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ED270" w14:textId="3D7E144B" w:rsidR="00EF08FA" w:rsidRDefault="00EF08FA" w:rsidP="00EF08FA">
      <w:pPr>
        <w:pStyle w:val="1"/>
        <w:ind w:left="1081" w:right="270" w:firstLine="1032"/>
        <w:jc w:val="right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Приложение № </w:t>
      </w:r>
      <w:r w:rsidR="00AC126B">
        <w:rPr>
          <w:b w:val="0"/>
          <w:bCs w:val="0"/>
          <w:sz w:val="26"/>
          <w:szCs w:val="26"/>
        </w:rPr>
        <w:t>5</w:t>
      </w:r>
    </w:p>
    <w:p w14:paraId="61CBC809" w14:textId="77777777" w:rsidR="00EF08FA" w:rsidRDefault="00EF08FA" w:rsidP="00EF08FA">
      <w:pPr>
        <w:pStyle w:val="1"/>
        <w:ind w:left="1081" w:right="270" w:firstLine="1032"/>
        <w:jc w:val="right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к решению Совета Пряжинского национального </w:t>
      </w:r>
    </w:p>
    <w:p w14:paraId="61C5E7B2" w14:textId="77777777" w:rsidR="00EF08FA" w:rsidRDefault="00EF08FA" w:rsidP="00EF08FA">
      <w:pPr>
        <w:pStyle w:val="1"/>
        <w:ind w:left="1081" w:right="270" w:firstLine="1032"/>
        <w:jc w:val="right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муниципального района от «___» ноября 2024 г. № ___</w:t>
      </w:r>
    </w:p>
    <w:p w14:paraId="00567D1F" w14:textId="77777777" w:rsidR="00EF08FA" w:rsidRDefault="00EF08FA" w:rsidP="00EF08FA">
      <w:pPr>
        <w:pStyle w:val="1"/>
        <w:ind w:left="0" w:right="270"/>
        <w:jc w:val="center"/>
        <w:rPr>
          <w:sz w:val="26"/>
          <w:szCs w:val="26"/>
        </w:rPr>
      </w:pPr>
    </w:p>
    <w:p w14:paraId="110ABF7E" w14:textId="77777777" w:rsidR="00EF08FA" w:rsidRDefault="00EF08FA" w:rsidP="00EF08FA">
      <w:pPr>
        <w:pStyle w:val="1"/>
        <w:ind w:left="0" w:right="270"/>
        <w:jc w:val="center"/>
        <w:rPr>
          <w:sz w:val="26"/>
          <w:szCs w:val="26"/>
        </w:rPr>
      </w:pPr>
      <w:r>
        <w:rPr>
          <w:sz w:val="26"/>
          <w:szCs w:val="26"/>
        </w:rPr>
        <w:t>Нормативы градостроительного проектирования</w:t>
      </w:r>
    </w:p>
    <w:p w14:paraId="64610536" w14:textId="205E73A2" w:rsidR="00EF08FA" w:rsidRDefault="00EF08FA" w:rsidP="00EF08FA">
      <w:pPr>
        <w:pStyle w:val="1"/>
        <w:ind w:left="0" w:right="270"/>
        <w:jc w:val="center"/>
        <w:rPr>
          <w:sz w:val="26"/>
          <w:szCs w:val="26"/>
        </w:rPr>
      </w:pPr>
      <w:r>
        <w:rPr>
          <w:sz w:val="26"/>
          <w:szCs w:val="26"/>
        </w:rPr>
        <w:t>Эссойльского</w:t>
      </w:r>
      <w:r>
        <w:rPr>
          <w:spacing w:val="-4"/>
          <w:sz w:val="26"/>
          <w:szCs w:val="26"/>
        </w:rPr>
        <w:t xml:space="preserve"> </w:t>
      </w:r>
      <w:r>
        <w:rPr>
          <w:sz w:val="26"/>
          <w:szCs w:val="26"/>
        </w:rPr>
        <w:t>сельского</w:t>
      </w:r>
      <w:r>
        <w:rPr>
          <w:spacing w:val="-4"/>
          <w:sz w:val="26"/>
          <w:szCs w:val="26"/>
        </w:rPr>
        <w:t xml:space="preserve"> </w:t>
      </w:r>
      <w:r>
        <w:rPr>
          <w:sz w:val="26"/>
          <w:szCs w:val="26"/>
        </w:rPr>
        <w:t>поселения</w:t>
      </w:r>
    </w:p>
    <w:p w14:paraId="7911D8EA" w14:textId="77777777" w:rsidR="00EF08FA" w:rsidRDefault="00EF08FA" w:rsidP="00EF08FA">
      <w:pPr>
        <w:ind w:right="1109"/>
        <w:jc w:val="center"/>
        <w:rPr>
          <w:b/>
          <w:bCs/>
          <w:spacing w:val="-67"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Пряжинского национального муниципального района</w:t>
      </w:r>
    </w:p>
    <w:p w14:paraId="3CBB756E" w14:textId="77777777" w:rsidR="00EF08FA" w:rsidRDefault="00EF08FA" w:rsidP="00EF08FA">
      <w:pPr>
        <w:ind w:right="11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Республики</w:t>
      </w:r>
      <w:r>
        <w:rPr>
          <w:b/>
          <w:bCs/>
          <w:spacing w:val="-2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Карелия</w:t>
      </w:r>
    </w:p>
    <w:p w14:paraId="425E7C90" w14:textId="77777777" w:rsidR="00D02421" w:rsidRPr="00C850D6" w:rsidRDefault="00D02421">
      <w:pPr>
        <w:pStyle w:val="a3"/>
        <w:spacing w:before="10"/>
        <w:ind w:left="0"/>
        <w:jc w:val="left"/>
        <w:rPr>
          <w:b/>
          <w:sz w:val="26"/>
          <w:szCs w:val="26"/>
        </w:rPr>
      </w:pPr>
    </w:p>
    <w:p w14:paraId="425E7C91" w14:textId="7AB04AFB" w:rsidR="00D02421" w:rsidRPr="00C850D6" w:rsidRDefault="00EF08FA" w:rsidP="00EF08FA">
      <w:pPr>
        <w:pStyle w:val="1"/>
        <w:ind w:left="1889" w:right="121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</w:t>
      </w:r>
      <w:r w:rsidR="00A60688" w:rsidRPr="00C850D6">
        <w:rPr>
          <w:sz w:val="26"/>
          <w:szCs w:val="26"/>
        </w:rPr>
        <w:t>Часть</w:t>
      </w:r>
      <w:r w:rsidR="00A60688" w:rsidRPr="00C850D6">
        <w:rPr>
          <w:spacing w:val="-2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I</w:t>
      </w:r>
    </w:p>
    <w:p w14:paraId="425E7C92" w14:textId="77777777" w:rsidR="00D02421" w:rsidRPr="00C850D6" w:rsidRDefault="00D02421">
      <w:pPr>
        <w:pStyle w:val="a3"/>
        <w:spacing w:before="2"/>
        <w:ind w:left="0"/>
        <w:jc w:val="left"/>
        <w:rPr>
          <w:b/>
          <w:sz w:val="26"/>
          <w:szCs w:val="26"/>
        </w:rPr>
      </w:pPr>
    </w:p>
    <w:p w14:paraId="425E7C93" w14:textId="102D30D5" w:rsidR="00D02421" w:rsidRPr="00C850D6" w:rsidRDefault="00A60688">
      <w:pPr>
        <w:ind w:left="2654" w:right="367" w:hanging="1597"/>
        <w:rPr>
          <w:b/>
          <w:sz w:val="26"/>
          <w:szCs w:val="26"/>
        </w:rPr>
      </w:pPr>
      <w:r w:rsidRPr="00C850D6">
        <w:rPr>
          <w:b/>
          <w:sz w:val="26"/>
          <w:szCs w:val="26"/>
        </w:rPr>
        <w:t>Основная часть нормативов градостроительного проектирования</w:t>
      </w:r>
      <w:r w:rsidRPr="00C850D6">
        <w:rPr>
          <w:b/>
          <w:spacing w:val="-67"/>
          <w:sz w:val="26"/>
          <w:szCs w:val="26"/>
        </w:rPr>
        <w:t xml:space="preserve"> </w:t>
      </w:r>
      <w:r w:rsidR="00BB392E">
        <w:rPr>
          <w:b/>
          <w:sz w:val="26"/>
          <w:szCs w:val="26"/>
        </w:rPr>
        <w:t>Эссойльского</w:t>
      </w:r>
      <w:r w:rsidRPr="00C850D6">
        <w:rPr>
          <w:b/>
          <w:spacing w:val="-1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сельского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поселения</w:t>
      </w:r>
    </w:p>
    <w:p w14:paraId="425E7C94" w14:textId="77777777" w:rsidR="00D02421" w:rsidRPr="00C850D6" w:rsidRDefault="00D02421">
      <w:pPr>
        <w:pStyle w:val="a3"/>
        <w:spacing w:before="5"/>
        <w:ind w:left="0"/>
        <w:jc w:val="left"/>
        <w:rPr>
          <w:b/>
          <w:sz w:val="26"/>
          <w:szCs w:val="26"/>
        </w:rPr>
      </w:pPr>
    </w:p>
    <w:p w14:paraId="425E7C95" w14:textId="77777777" w:rsidR="00D02421" w:rsidRPr="00C850D6" w:rsidRDefault="00A60688">
      <w:pPr>
        <w:pStyle w:val="a3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Основная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содержит расчетные показатели минимально допустимого 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предусмотренными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частью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 кодекса Российской Федерации, населения поселения 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 населения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C96" w14:textId="77777777" w:rsidR="00D02421" w:rsidRPr="00C850D6" w:rsidRDefault="00D02421">
      <w:pPr>
        <w:pStyle w:val="a3"/>
        <w:spacing w:before="5"/>
        <w:ind w:left="0"/>
        <w:jc w:val="left"/>
        <w:rPr>
          <w:sz w:val="26"/>
          <w:szCs w:val="26"/>
        </w:rPr>
      </w:pPr>
    </w:p>
    <w:p w14:paraId="425E7C97" w14:textId="426895E0" w:rsidR="00D02421" w:rsidRPr="00C850D6" w:rsidRDefault="006C2347" w:rsidP="006C2347">
      <w:pPr>
        <w:pStyle w:val="1"/>
        <w:tabs>
          <w:tab w:val="left" w:pos="1248"/>
        </w:tabs>
        <w:spacing w:before="1"/>
        <w:ind w:left="949" w:right="27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A60688" w:rsidRPr="00C850D6">
        <w:rPr>
          <w:sz w:val="26"/>
          <w:szCs w:val="26"/>
        </w:rPr>
        <w:t>Расчетные показатели в области автомобильных дорог местного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</w:p>
    <w:p w14:paraId="425E7C98" w14:textId="77777777" w:rsidR="00D02421" w:rsidRPr="00C850D6" w:rsidRDefault="00A60688">
      <w:pPr>
        <w:pStyle w:val="a3"/>
        <w:ind w:right="273" w:firstLine="707"/>
        <w:rPr>
          <w:sz w:val="26"/>
          <w:szCs w:val="26"/>
        </w:rPr>
      </w:pP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границах населенных пунктов, относящихся к объектам местного 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устанавливаются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показателей:</w:t>
      </w:r>
    </w:p>
    <w:p w14:paraId="425E7C99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p w14:paraId="425E7C9A" w14:textId="77777777" w:rsidR="00D02421" w:rsidRPr="00C850D6" w:rsidRDefault="00A60688">
      <w:pPr>
        <w:pStyle w:val="a3"/>
        <w:ind w:right="266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 поселения:</w:t>
      </w:r>
    </w:p>
    <w:p w14:paraId="425E7C9B" w14:textId="77777777" w:rsidR="00D02421" w:rsidRPr="00C850D6" w:rsidRDefault="00A60688">
      <w:pPr>
        <w:pStyle w:val="a3"/>
        <w:ind w:left="1670" w:right="269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6D" wp14:editId="425E816E">
            <wp:extent cx="164592" cy="21793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</w:t>
      </w:r>
      <w:proofErr w:type="gramStart"/>
      <w:r w:rsidRPr="00C850D6">
        <w:rPr>
          <w:sz w:val="26"/>
          <w:szCs w:val="26"/>
        </w:rPr>
        <w:t>автомобильные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</w:t>
      </w:r>
      <w:proofErr w:type="gramEnd"/>
      <w:r w:rsidRPr="00C850D6">
        <w:rPr>
          <w:sz w:val="26"/>
          <w:szCs w:val="26"/>
        </w:rPr>
        <w:t xml:space="preserve"> имеющие твердое покрытие: обеспеченность 75 % общей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протяженности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находящихся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балансе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7C9C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6F" wp14:editId="425E8170">
            <wp:extent cx="164592" cy="217932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парковка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(парковочные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места):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парковок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25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машино-мест</w:t>
      </w:r>
      <w:r w:rsidRPr="00C850D6">
        <w:rPr>
          <w:spacing w:val="66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легковых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автомобилей</w:t>
      </w:r>
      <w:r w:rsidRPr="00C850D6">
        <w:rPr>
          <w:spacing w:val="68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68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населенном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пункте;</w:t>
      </w:r>
    </w:p>
    <w:p w14:paraId="425E7C9D" w14:textId="77777777" w:rsidR="00D02421" w:rsidRPr="00C850D6" w:rsidRDefault="00A60688">
      <w:pPr>
        <w:pStyle w:val="a3"/>
        <w:ind w:left="1670" w:right="266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1" wp14:editId="425E8172">
            <wp:extent cx="164592" cy="217932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закрытыми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открытыми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автостоянками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постоянного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хранения индивидуальных легковых автомобилей, для 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уровень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должна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быть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90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%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числа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индивидуальных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легковых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автомобилей;</w:t>
      </w:r>
    </w:p>
    <w:p w14:paraId="425E7C9E" w14:textId="77777777" w:rsidR="00D02421" w:rsidRPr="00C850D6" w:rsidRDefault="00A60688">
      <w:pPr>
        <w:pStyle w:val="a3"/>
        <w:ind w:left="1670" w:right="268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3" wp14:editId="425E8174">
            <wp:extent cx="164592" cy="217931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минимально допустимое количество машино-мест для парковки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легковых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розничных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рынков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составляет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1-го</w:t>
      </w:r>
      <w:r w:rsidRPr="00C850D6">
        <w:rPr>
          <w:spacing w:val="22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машино-место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21"/>
          <w:sz w:val="26"/>
          <w:szCs w:val="26"/>
        </w:rPr>
        <w:t xml:space="preserve"> </w:t>
      </w:r>
      <w:r w:rsidRPr="00C850D6">
        <w:rPr>
          <w:sz w:val="26"/>
          <w:szCs w:val="26"/>
        </w:rPr>
        <w:t>1</w:t>
      </w:r>
      <w:r w:rsidRPr="00C850D6">
        <w:rPr>
          <w:spacing w:val="21"/>
          <w:sz w:val="26"/>
          <w:szCs w:val="26"/>
        </w:rPr>
        <w:t xml:space="preserve"> </w:t>
      </w:r>
      <w:r w:rsidRPr="00C850D6">
        <w:rPr>
          <w:sz w:val="26"/>
          <w:szCs w:val="26"/>
        </w:rPr>
        <w:t>торговое</w:t>
      </w:r>
      <w:r w:rsidRPr="00C850D6">
        <w:rPr>
          <w:spacing w:val="2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место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2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22"/>
          <w:sz w:val="26"/>
          <w:szCs w:val="26"/>
        </w:rPr>
        <w:t xml:space="preserve"> </w:t>
      </w:r>
      <w:r w:rsidRPr="00C850D6">
        <w:rPr>
          <w:sz w:val="26"/>
          <w:szCs w:val="26"/>
        </w:rPr>
        <w:t>10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кв.</w:t>
      </w:r>
      <w:r w:rsidRPr="00C850D6">
        <w:rPr>
          <w:spacing w:val="-68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торговой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площади;</w:t>
      </w:r>
    </w:p>
    <w:p w14:paraId="425E7C9F" w14:textId="77777777" w:rsidR="00D02421" w:rsidRPr="00C850D6" w:rsidRDefault="00A60688">
      <w:pPr>
        <w:pStyle w:val="a3"/>
        <w:ind w:left="1670" w:right="274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5" wp14:editId="425E8176">
            <wp:extent cx="164592" cy="217931"/>
            <wp:effectExtent l="0" t="0" r="0" b="0"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пешеходный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переход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(наземный,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надземный,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подземный):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2-х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населенном пункте;</w:t>
      </w:r>
    </w:p>
    <w:p w14:paraId="425E7CA1" w14:textId="77777777" w:rsidR="00D02421" w:rsidRPr="00C850D6" w:rsidRDefault="00A60688">
      <w:pPr>
        <w:pStyle w:val="a3"/>
        <w:spacing w:before="44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7" wp14:editId="425E8178">
            <wp:extent cx="164592" cy="217931"/>
            <wp:effectExtent l="0" t="0" r="0" b="0"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автобусные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218.1.002-2003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(Автобусные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дорогах.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требования.):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2-х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остановок,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движущихся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противоположных направлениях, смещенных по ходу движения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расстояние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30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между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ближайшими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стенками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павильонов;</w:t>
      </w:r>
    </w:p>
    <w:p w14:paraId="425E7CA2" w14:textId="77777777" w:rsidR="00D02421" w:rsidRPr="00C850D6" w:rsidRDefault="00A60688">
      <w:pPr>
        <w:pStyle w:val="a3"/>
        <w:spacing w:line="242" w:lineRule="auto"/>
        <w:ind w:left="1670" w:right="271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9" wp14:editId="425E817A">
            <wp:extent cx="164592" cy="217931"/>
            <wp:effectExtent l="0" t="0" r="0" b="0"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улично-дорожной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сетью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территориях,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занятых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многоквартирной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жилой застройкой:</w:t>
      </w:r>
    </w:p>
    <w:p w14:paraId="425E7CA3" w14:textId="77777777" w:rsidR="00D02421" w:rsidRPr="00C850D6" w:rsidRDefault="00A60688">
      <w:pPr>
        <w:pStyle w:val="a4"/>
        <w:numPr>
          <w:ilvl w:val="0"/>
          <w:numId w:val="9"/>
        </w:numPr>
        <w:tabs>
          <w:tab w:val="left" w:pos="2369"/>
        </w:tabs>
        <w:ind w:left="2368" w:right="266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кварталах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многоквартирной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центра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10,0 км/кв.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км;</w:t>
      </w:r>
    </w:p>
    <w:p w14:paraId="425E7CA4" w14:textId="77777777" w:rsidR="00D02421" w:rsidRPr="00C850D6" w:rsidRDefault="00A60688">
      <w:pPr>
        <w:pStyle w:val="a4"/>
        <w:numPr>
          <w:ilvl w:val="0"/>
          <w:numId w:val="9"/>
        </w:numPr>
        <w:tabs>
          <w:tab w:val="left" w:pos="2369"/>
        </w:tabs>
        <w:spacing w:line="321" w:lineRule="exact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7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микрорайонах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средне</w:t>
      </w:r>
      <w:r w:rsidRPr="00C850D6">
        <w:rPr>
          <w:spacing w:val="22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5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многоэтажной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жилой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застройки</w:t>
      </w:r>
    </w:p>
    <w:p w14:paraId="425E7CA5" w14:textId="77777777" w:rsidR="00D02421" w:rsidRPr="00C850D6" w:rsidRDefault="00A60688">
      <w:pPr>
        <w:pStyle w:val="a3"/>
        <w:ind w:left="2368"/>
        <w:rPr>
          <w:sz w:val="26"/>
          <w:szCs w:val="26"/>
        </w:rPr>
      </w:pPr>
      <w:r w:rsidRPr="00C850D6">
        <w:rPr>
          <w:sz w:val="26"/>
          <w:szCs w:val="26"/>
        </w:rPr>
        <w:t>–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4,0 км/кв.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км;</w:t>
      </w:r>
    </w:p>
    <w:p w14:paraId="425E7CA6" w14:textId="77777777" w:rsidR="00D02421" w:rsidRPr="00C850D6" w:rsidRDefault="00D02421">
      <w:pPr>
        <w:pStyle w:val="a3"/>
        <w:spacing w:before="8"/>
        <w:ind w:left="0"/>
        <w:jc w:val="left"/>
        <w:rPr>
          <w:sz w:val="26"/>
          <w:szCs w:val="26"/>
        </w:rPr>
      </w:pPr>
    </w:p>
    <w:p w14:paraId="425E7CA7" w14:textId="77777777" w:rsidR="00D02421" w:rsidRPr="00C850D6" w:rsidRDefault="00A60688">
      <w:pPr>
        <w:pStyle w:val="a3"/>
        <w:spacing w:before="89"/>
        <w:ind w:right="269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A8" w14:textId="77777777" w:rsidR="00D02421" w:rsidRPr="00C850D6" w:rsidRDefault="00A60688">
      <w:pPr>
        <w:pStyle w:val="a3"/>
        <w:ind w:left="1670" w:right="269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B" wp14:editId="425E817C">
            <wp:extent cx="164592" cy="217931"/>
            <wp:effectExtent l="0" t="0" r="0" b="0"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</w:t>
      </w:r>
      <w:proofErr w:type="gramStart"/>
      <w:r w:rsidRPr="00C850D6">
        <w:rPr>
          <w:sz w:val="26"/>
          <w:szCs w:val="26"/>
        </w:rPr>
        <w:t>автомобильные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</w:t>
      </w:r>
      <w:proofErr w:type="gramEnd"/>
      <w:r w:rsidRPr="00C850D6">
        <w:rPr>
          <w:sz w:val="26"/>
          <w:szCs w:val="26"/>
        </w:rPr>
        <w:t xml:space="preserve"> имеющие твердое покрытие: не более 100 м от 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застройки;</w:t>
      </w:r>
    </w:p>
    <w:p w14:paraId="425E7CA9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D" wp14:editId="425E817E">
            <wp:extent cx="164592" cy="217932"/>
            <wp:effectExtent l="0" t="0" r="0" b="0"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парковка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(парковочные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места):</w:t>
      </w:r>
      <w:r w:rsidRPr="00C850D6">
        <w:rPr>
          <w:spacing w:val="1"/>
          <w:sz w:val="26"/>
          <w:szCs w:val="26"/>
        </w:rPr>
        <w:t xml:space="preserve"> </w:t>
      </w:r>
      <w:proofErr w:type="spellStart"/>
      <w:r w:rsidRPr="00C850D6">
        <w:rPr>
          <w:sz w:val="26"/>
          <w:szCs w:val="26"/>
        </w:rPr>
        <w:t>пешеходно</w:t>
      </w:r>
      <w:proofErr w:type="spellEnd"/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мин;</w:t>
      </w:r>
    </w:p>
    <w:p w14:paraId="425E7CAA" w14:textId="77777777" w:rsidR="00D02421" w:rsidRPr="00C850D6" w:rsidRDefault="00A60688">
      <w:pPr>
        <w:pStyle w:val="a3"/>
        <w:ind w:left="1670" w:right="272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F" wp14:editId="425E8180">
            <wp:extent cx="164592" cy="217932"/>
            <wp:effectExtent l="0" t="0" r="0" b="0"/>
            <wp:docPr id="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пешеходный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переход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(наземный,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надземный,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подземный):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согласно схеме размещения объектов обеспечения безопасности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дорожного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движения;</w:t>
      </w:r>
    </w:p>
    <w:p w14:paraId="425E7CAB" w14:textId="77777777" w:rsidR="00D02421" w:rsidRPr="00C850D6" w:rsidRDefault="00A60688">
      <w:pPr>
        <w:pStyle w:val="a3"/>
        <w:ind w:left="1670" w:right="266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1" wp14:editId="425E8182">
            <wp:extent cx="164592" cy="217932"/>
            <wp:effectExtent l="0" t="0" r="0" b="0"/>
            <wp:docPr id="2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автобусные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218.1.002-2003: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дальность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подходов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ближайшей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общественного пассажирского транспорта от объектов массового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посещения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должна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быть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250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м;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производственных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зонах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400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проходных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предприятий;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зонах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 отдыха и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спорта – не более 800 м от главного входа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пешеходная доступность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</w:t>
      </w:r>
    </w:p>
    <w:p w14:paraId="425E7CAC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p w14:paraId="425E7CAD" w14:textId="3A26B3E9" w:rsidR="00D02421" w:rsidRPr="00C850D6" w:rsidRDefault="006C2347" w:rsidP="006C2347">
      <w:pPr>
        <w:pStyle w:val="1"/>
        <w:tabs>
          <w:tab w:val="left" w:pos="1380"/>
        </w:tabs>
        <w:ind w:left="949" w:right="2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A60688" w:rsidRPr="00C850D6">
        <w:rPr>
          <w:sz w:val="26"/>
          <w:szCs w:val="26"/>
        </w:rPr>
        <w:t>Расчетные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показатели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области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физической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культуры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массового спорта</w:t>
      </w:r>
    </w:p>
    <w:p w14:paraId="425E7CAE" w14:textId="77777777" w:rsidR="00D02421" w:rsidRPr="00C850D6" w:rsidRDefault="00A60688">
      <w:pPr>
        <w:pStyle w:val="a3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физической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спорта,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относящихся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 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показателей:</w:t>
      </w:r>
    </w:p>
    <w:p w14:paraId="425E7CAF" w14:textId="77777777" w:rsidR="00D02421" w:rsidRPr="00C850D6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p w14:paraId="425E7CB0" w14:textId="63C07C92" w:rsidR="00D02421" w:rsidRPr="00C850D6" w:rsidRDefault="00A60688">
      <w:pPr>
        <w:pStyle w:val="a3"/>
        <w:spacing w:before="1"/>
        <w:ind w:right="269" w:firstLine="707"/>
        <w:rPr>
          <w:sz w:val="26"/>
          <w:szCs w:val="26"/>
        </w:rPr>
      </w:pPr>
      <w:r w:rsidRPr="00C850D6">
        <w:rPr>
          <w:noProof/>
          <w:sz w:val="26"/>
          <w:szCs w:val="26"/>
        </w:rPr>
        <w:drawing>
          <wp:anchor distT="0" distB="0" distL="0" distR="0" simplePos="0" relativeHeight="251655168" behindDoc="0" locked="0" layoutInCell="1" allowOverlap="1" wp14:anchorId="425E8183" wp14:editId="425E8184">
            <wp:simplePos x="0" y="0"/>
            <wp:positionH relativeFrom="page">
              <wp:posOffset>1758950</wp:posOffset>
            </wp:positionH>
            <wp:positionV relativeFrom="paragraph">
              <wp:posOffset>611636</wp:posOffset>
            </wp:positionV>
            <wp:extent cx="164592" cy="652221"/>
            <wp:effectExtent l="0" t="0" r="0" b="0"/>
            <wp:wrapNone/>
            <wp:docPr id="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652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 населения поселения рассчитывается исходя из норматива на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1000 жителей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срок до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="00446F8F">
        <w:rPr>
          <w:sz w:val="26"/>
          <w:szCs w:val="26"/>
        </w:rPr>
        <w:t>43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года:</w:t>
      </w:r>
    </w:p>
    <w:p w14:paraId="425E7CB1" w14:textId="77777777" w:rsidR="00D02421" w:rsidRPr="00C850D6" w:rsidRDefault="00A60688">
      <w:pPr>
        <w:pStyle w:val="a3"/>
        <w:spacing w:before="18" w:line="256" w:lineRule="auto"/>
        <w:ind w:left="1670" w:right="2086"/>
        <w:rPr>
          <w:sz w:val="26"/>
          <w:szCs w:val="26"/>
        </w:rPr>
      </w:pPr>
      <w:r w:rsidRPr="00C850D6">
        <w:rPr>
          <w:sz w:val="26"/>
          <w:szCs w:val="26"/>
        </w:rPr>
        <w:t>плоскостные спортивные сооружения – 1950 кв. м;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спортивные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залы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350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кв.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м;</w:t>
      </w:r>
    </w:p>
    <w:p w14:paraId="416A3DBB" w14:textId="77777777" w:rsidR="004854DD" w:rsidRDefault="00A60688" w:rsidP="007B6A70">
      <w:pPr>
        <w:pStyle w:val="a3"/>
        <w:spacing w:line="317" w:lineRule="exact"/>
        <w:ind w:left="1670"/>
        <w:rPr>
          <w:sz w:val="26"/>
          <w:szCs w:val="26"/>
        </w:rPr>
      </w:pPr>
      <w:r w:rsidRPr="00C850D6">
        <w:rPr>
          <w:sz w:val="26"/>
          <w:szCs w:val="26"/>
        </w:rPr>
        <w:t>плавательные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бассейны –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75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кв.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 зеркала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воды</w:t>
      </w:r>
    </w:p>
    <w:p w14:paraId="7DCAE7D2" w14:textId="77777777" w:rsidR="004854DD" w:rsidRDefault="004854DD" w:rsidP="004854DD">
      <w:pPr>
        <w:pStyle w:val="a3"/>
        <w:spacing w:line="317" w:lineRule="exact"/>
        <w:ind w:firstLine="751"/>
        <w:rPr>
          <w:sz w:val="26"/>
          <w:szCs w:val="26"/>
        </w:rPr>
      </w:pPr>
    </w:p>
    <w:p w14:paraId="425E7CB4" w14:textId="5F2DDED8" w:rsidR="00D02421" w:rsidRPr="00C850D6" w:rsidRDefault="00A60688" w:rsidP="004854DD">
      <w:pPr>
        <w:pStyle w:val="a3"/>
        <w:spacing w:line="317" w:lineRule="exact"/>
        <w:ind w:firstLine="751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z w:val="26"/>
          <w:szCs w:val="26"/>
        </w:rPr>
        <w:tab/>
      </w:r>
      <w:r w:rsidRPr="00C850D6">
        <w:rPr>
          <w:sz w:val="26"/>
          <w:szCs w:val="26"/>
        </w:rPr>
        <w:t>расчетные</w:t>
      </w:r>
      <w:r w:rsidRPr="00C850D6">
        <w:rPr>
          <w:sz w:val="26"/>
          <w:szCs w:val="26"/>
        </w:rPr>
        <w:tab/>
        <w:t>показатели</w:t>
      </w:r>
      <w:r w:rsidRPr="00C850D6">
        <w:rPr>
          <w:sz w:val="26"/>
          <w:szCs w:val="26"/>
        </w:rPr>
        <w:tab/>
        <w:t>максимально</w:t>
      </w:r>
      <w:r w:rsidRPr="00C850D6">
        <w:rPr>
          <w:sz w:val="26"/>
          <w:szCs w:val="26"/>
        </w:rPr>
        <w:tab/>
        <w:t>допустимого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уровня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B5" w14:textId="77777777" w:rsidR="00D02421" w:rsidRPr="00C850D6" w:rsidRDefault="00A60688">
      <w:pPr>
        <w:pStyle w:val="a3"/>
        <w:tabs>
          <w:tab w:val="left" w:pos="3636"/>
          <w:tab w:val="left" w:pos="5483"/>
          <w:tab w:val="left" w:pos="7344"/>
          <w:tab w:val="left" w:pos="7911"/>
          <w:tab w:val="left" w:pos="8460"/>
        </w:tabs>
        <w:ind w:left="1670" w:right="266" w:hanging="360"/>
        <w:jc w:val="left"/>
        <w:rPr>
          <w:sz w:val="26"/>
          <w:szCs w:val="26"/>
        </w:rPr>
      </w:pPr>
      <w:r w:rsidRPr="00C850D6">
        <w:rPr>
          <w:noProof/>
          <w:sz w:val="26"/>
          <w:szCs w:val="26"/>
        </w:rPr>
        <w:drawing>
          <wp:anchor distT="0" distB="0" distL="0" distR="0" simplePos="0" relativeHeight="251657216" behindDoc="0" locked="0" layoutInCell="1" allowOverlap="1" wp14:anchorId="425E8185" wp14:editId="425E8186">
            <wp:simplePos x="0" y="0"/>
            <wp:positionH relativeFrom="page">
              <wp:posOffset>1758950</wp:posOffset>
            </wp:positionH>
            <wp:positionV relativeFrom="paragraph">
              <wp:posOffset>422401</wp:posOffset>
            </wp:positionV>
            <wp:extent cx="164592" cy="434340"/>
            <wp:effectExtent l="0" t="0" r="0" b="0"/>
            <wp:wrapNone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434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7" wp14:editId="425E8188">
            <wp:extent cx="164592" cy="217931"/>
            <wp:effectExtent l="0" t="0" r="0" b="0"/>
            <wp:docPr id="2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плоскостные</w:t>
      </w:r>
      <w:r w:rsidRPr="00C850D6">
        <w:rPr>
          <w:sz w:val="26"/>
          <w:szCs w:val="26"/>
        </w:rPr>
        <w:tab/>
        <w:t>спортивные</w:t>
      </w:r>
      <w:r w:rsidRPr="00C850D6">
        <w:rPr>
          <w:sz w:val="26"/>
          <w:szCs w:val="26"/>
        </w:rPr>
        <w:tab/>
        <w:t>сооружения</w:t>
      </w:r>
      <w:r w:rsidRPr="00C850D6">
        <w:rPr>
          <w:sz w:val="26"/>
          <w:szCs w:val="26"/>
        </w:rPr>
        <w:tab/>
        <w:t>–</w:t>
      </w:r>
      <w:r w:rsidRPr="00C850D6">
        <w:rPr>
          <w:sz w:val="26"/>
          <w:szCs w:val="26"/>
        </w:rPr>
        <w:tab/>
        <w:t>с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радиусом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обслуживания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1500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м;</w:t>
      </w:r>
    </w:p>
    <w:p w14:paraId="425E7CB6" w14:textId="77777777" w:rsidR="00D02421" w:rsidRPr="00C850D6" w:rsidRDefault="00A60688">
      <w:pPr>
        <w:pStyle w:val="a3"/>
        <w:spacing w:before="18" w:line="247" w:lineRule="auto"/>
        <w:ind w:left="1670" w:right="270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спортивные залы – с транспортной доступностью до 30 минут;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плавательные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бассейны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30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минут.</w:t>
      </w:r>
    </w:p>
    <w:p w14:paraId="425E7CB7" w14:textId="77777777" w:rsidR="00D02421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p w14:paraId="7D1CF416" w14:textId="77777777" w:rsidR="004854DD" w:rsidRDefault="004854DD">
      <w:pPr>
        <w:pStyle w:val="a3"/>
        <w:spacing w:before="7"/>
        <w:ind w:left="0"/>
        <w:jc w:val="left"/>
        <w:rPr>
          <w:sz w:val="26"/>
          <w:szCs w:val="26"/>
        </w:rPr>
      </w:pPr>
    </w:p>
    <w:p w14:paraId="03D9B7E6" w14:textId="77777777" w:rsidR="004854DD" w:rsidRPr="00C850D6" w:rsidRDefault="004854DD">
      <w:pPr>
        <w:pStyle w:val="a3"/>
        <w:spacing w:before="7"/>
        <w:ind w:left="0"/>
        <w:jc w:val="left"/>
        <w:rPr>
          <w:sz w:val="26"/>
          <w:szCs w:val="26"/>
        </w:rPr>
      </w:pPr>
    </w:p>
    <w:p w14:paraId="425E7CB8" w14:textId="15BD217E" w:rsidR="00D02421" w:rsidRPr="00C850D6" w:rsidRDefault="006C2347" w:rsidP="006C2347">
      <w:pPr>
        <w:pStyle w:val="1"/>
        <w:tabs>
          <w:tab w:val="left" w:pos="1313"/>
        </w:tabs>
        <w:spacing w:before="1"/>
        <w:ind w:left="949" w:right="27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A60688" w:rsidRPr="00C850D6">
        <w:rPr>
          <w:sz w:val="26"/>
          <w:szCs w:val="26"/>
        </w:rPr>
        <w:t>Расчетные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показатели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иных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областях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связи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с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решением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вопросов</w:t>
      </w:r>
      <w:r w:rsidR="00A60688" w:rsidRPr="00C850D6">
        <w:rPr>
          <w:spacing w:val="-2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местного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  <w:r w:rsidR="00A60688" w:rsidRPr="00C850D6">
        <w:rPr>
          <w:spacing w:val="-2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поселения</w:t>
      </w:r>
    </w:p>
    <w:p w14:paraId="425E7CB9" w14:textId="77777777" w:rsidR="00D02421" w:rsidRPr="00C850D6" w:rsidRDefault="00A60688">
      <w:pPr>
        <w:pStyle w:val="a3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Для объектов в области культуры и досуга, относящихся к объектам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показателей:</w:t>
      </w:r>
    </w:p>
    <w:p w14:paraId="425E7CBA" w14:textId="77777777" w:rsidR="00D02421" w:rsidRPr="00C850D6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p w14:paraId="425E7CBB" w14:textId="77777777" w:rsidR="00D02421" w:rsidRPr="00C850D6" w:rsidRDefault="00A60688">
      <w:pPr>
        <w:pStyle w:val="a3"/>
        <w:ind w:right="271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 поселения:</w:t>
      </w:r>
    </w:p>
    <w:p w14:paraId="425E7CBC" w14:textId="77777777" w:rsidR="00D02421" w:rsidRPr="00C850D6" w:rsidRDefault="00A60688">
      <w:pPr>
        <w:pStyle w:val="a3"/>
        <w:ind w:left="1670" w:right="266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9" wp14:editId="425E818A">
            <wp:extent cx="164592" cy="217931"/>
            <wp:effectExtent l="0" t="0" r="0" b="0"/>
            <wp:docPr id="2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дом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творчества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назначению: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1-го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территорию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7CBD" w14:textId="77777777" w:rsidR="00D02421" w:rsidRPr="00C850D6" w:rsidRDefault="00A60688">
      <w:pPr>
        <w:pStyle w:val="a3"/>
        <w:ind w:left="1670" w:right="266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B" wp14:editId="425E818C">
            <wp:extent cx="164592" cy="217932"/>
            <wp:effectExtent l="0" t="0" r="0" b="0"/>
            <wp:docPr id="3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здание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библиотеки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назначению: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1-го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территорию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7CBE" w14:textId="77777777" w:rsidR="00D02421" w:rsidRPr="00C850D6" w:rsidRDefault="00A60688">
      <w:pPr>
        <w:pStyle w:val="a3"/>
        <w:ind w:left="1670" w:right="268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D" wp14:editId="425E818E">
            <wp:extent cx="164592" cy="217932"/>
            <wp:effectExtent l="0" t="0" r="0" b="0"/>
            <wp:docPr id="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площадками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игр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детей,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отдыха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взрослого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занятий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физкультурой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зонах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должен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быть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%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площади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планировочной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структуры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(квартала,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микрорайона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др.)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отдельного земельного участка, на котором размещается жилой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(группа жилых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домов).</w:t>
      </w:r>
    </w:p>
    <w:p w14:paraId="425E7CBF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p w14:paraId="425E7CC0" w14:textId="77777777" w:rsidR="00D02421" w:rsidRPr="00C850D6" w:rsidRDefault="00A60688">
      <w:pPr>
        <w:pStyle w:val="a3"/>
        <w:ind w:right="268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C1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F" wp14:editId="425E8190">
            <wp:extent cx="164592" cy="217932"/>
            <wp:effectExtent l="0" t="0" r="0" b="0"/>
            <wp:docPr id="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дом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творчества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назначению:</w:t>
      </w:r>
      <w:r w:rsidRPr="00C850D6">
        <w:rPr>
          <w:spacing w:val="1"/>
          <w:sz w:val="26"/>
          <w:szCs w:val="26"/>
        </w:rPr>
        <w:t xml:space="preserve"> </w:t>
      </w:r>
      <w:proofErr w:type="spellStart"/>
      <w:r w:rsidRPr="00C850D6">
        <w:rPr>
          <w:sz w:val="26"/>
          <w:szCs w:val="26"/>
        </w:rPr>
        <w:t>пешеходно</w:t>
      </w:r>
      <w:proofErr w:type="spellEnd"/>
      <w:r w:rsidRPr="00C850D6">
        <w:rPr>
          <w:sz w:val="26"/>
          <w:szCs w:val="26"/>
        </w:rPr>
        <w:t>-транспортная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 более</w:t>
      </w:r>
      <w:r w:rsidRPr="00C850D6">
        <w:rPr>
          <w:bCs/>
          <w:spacing w:val="1"/>
          <w:sz w:val="26"/>
          <w:szCs w:val="26"/>
        </w:rPr>
        <w:t xml:space="preserve"> </w:t>
      </w:r>
      <w:r w:rsidRPr="00C850D6">
        <w:rPr>
          <w:bCs/>
          <w:sz w:val="26"/>
          <w:szCs w:val="26"/>
        </w:rPr>
        <w:t>20</w:t>
      </w:r>
      <w:r w:rsidRPr="00C850D6">
        <w:rPr>
          <w:b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мин.;</w:t>
      </w:r>
    </w:p>
    <w:p w14:paraId="425E7CC2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1" wp14:editId="425E8192">
            <wp:extent cx="164592" cy="217931"/>
            <wp:effectExtent l="0" t="0" r="0" b="0"/>
            <wp:docPr id="3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здание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библиотеки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назначению:</w:t>
      </w:r>
      <w:r w:rsidRPr="00C850D6">
        <w:rPr>
          <w:spacing w:val="1"/>
          <w:sz w:val="26"/>
          <w:szCs w:val="26"/>
        </w:rPr>
        <w:t xml:space="preserve"> </w:t>
      </w:r>
      <w:proofErr w:type="spellStart"/>
      <w:r w:rsidRPr="00C850D6">
        <w:rPr>
          <w:sz w:val="26"/>
          <w:szCs w:val="26"/>
        </w:rPr>
        <w:t>пешеходно</w:t>
      </w:r>
      <w:proofErr w:type="spellEnd"/>
      <w:r w:rsidRPr="00C850D6">
        <w:rPr>
          <w:sz w:val="26"/>
          <w:szCs w:val="26"/>
        </w:rPr>
        <w:t>-транспортная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 более 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</w:t>
      </w:r>
    </w:p>
    <w:p w14:paraId="425E7CC3" w14:textId="77777777" w:rsidR="00D02421" w:rsidRPr="00C850D6" w:rsidRDefault="00D02421">
      <w:pPr>
        <w:pStyle w:val="a3"/>
        <w:spacing w:before="1"/>
        <w:ind w:left="0"/>
        <w:jc w:val="left"/>
        <w:rPr>
          <w:sz w:val="26"/>
          <w:szCs w:val="26"/>
        </w:rPr>
      </w:pPr>
    </w:p>
    <w:p w14:paraId="425E7CC4" w14:textId="3937FD17" w:rsidR="00D02421" w:rsidRPr="00C850D6" w:rsidRDefault="006C2347" w:rsidP="006C2347">
      <w:pPr>
        <w:pStyle w:val="1"/>
        <w:tabs>
          <w:tab w:val="left" w:pos="1250"/>
        </w:tabs>
        <w:ind w:left="949" w:right="2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A60688" w:rsidRPr="00C850D6">
        <w:rPr>
          <w:sz w:val="26"/>
          <w:szCs w:val="26"/>
        </w:rPr>
        <w:t>Для объектов в области первичных мер пожарной безопасности,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относящихся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к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объектам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местного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  <w:r w:rsidR="00A60688" w:rsidRPr="00C850D6">
        <w:rPr>
          <w:spacing w:val="7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поселения,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устанавливаются</w:t>
      </w:r>
      <w:r w:rsidR="00A60688" w:rsidRPr="00C850D6">
        <w:rPr>
          <w:spacing w:val="-2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следующие</w:t>
      </w:r>
      <w:r w:rsidR="00A60688" w:rsidRPr="00C850D6">
        <w:rPr>
          <w:spacing w:val="-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  <w:r w:rsidR="00A60688" w:rsidRPr="00C850D6">
        <w:rPr>
          <w:spacing w:val="-3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расчетных показателей:</w:t>
      </w:r>
    </w:p>
    <w:p w14:paraId="34895842" w14:textId="77777777" w:rsidR="00D02421" w:rsidRDefault="00D02421">
      <w:pPr>
        <w:jc w:val="both"/>
        <w:rPr>
          <w:sz w:val="26"/>
          <w:szCs w:val="26"/>
        </w:rPr>
      </w:pPr>
    </w:p>
    <w:p w14:paraId="425E7CC6" w14:textId="77777777" w:rsidR="00D02421" w:rsidRPr="00C850D6" w:rsidRDefault="00A60688">
      <w:pPr>
        <w:pStyle w:val="a3"/>
        <w:spacing w:before="66"/>
        <w:ind w:right="271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C7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3" wp14:editId="425E8194">
            <wp:extent cx="164592" cy="217931"/>
            <wp:effectExtent l="0" t="0" r="0" b="0"/>
            <wp:docPr id="3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противопожарный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водоем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(резервуар):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 населенного пункта в зависимости от площади, но 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одного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объекта.</w:t>
      </w:r>
    </w:p>
    <w:p w14:paraId="425E7CC8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p w14:paraId="425E7CC9" w14:textId="77777777" w:rsidR="00D02421" w:rsidRPr="00C850D6" w:rsidRDefault="00A60688">
      <w:pPr>
        <w:pStyle w:val="a3"/>
        <w:ind w:right="270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CA" w14:textId="7B8B4602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5" wp14:editId="425E8196">
            <wp:extent cx="164592" cy="217931"/>
            <wp:effectExtent l="0" t="0" r="0" b="0"/>
            <wp:docPr id="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противопожарный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водоем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(резервуар):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наличии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автонасосов); 100 – 150 м (при наличии мотопомп: в зависимости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типа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мотопомп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(СП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31.13330.2012.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Свод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правил.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Водоснабжение.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Наружные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сооружения.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 xml:space="preserve">Актуализированная редакция СНиП 2.04.02-84*. С изменением </w:t>
      </w:r>
      <w:r w:rsidR="005D3835">
        <w:rPr>
          <w:sz w:val="26"/>
          <w:szCs w:val="26"/>
        </w:rPr>
        <w:t>№</w:t>
      </w:r>
      <w:r w:rsidRPr="00C850D6">
        <w:rPr>
          <w:sz w:val="26"/>
          <w:szCs w:val="26"/>
        </w:rPr>
        <w:t>1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(утв.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Приказом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Минрегиона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России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29.12.2011</w:t>
      </w:r>
      <w:r w:rsidRPr="00C850D6">
        <w:rPr>
          <w:spacing w:val="-1"/>
          <w:sz w:val="26"/>
          <w:szCs w:val="26"/>
        </w:rPr>
        <w:t xml:space="preserve"> </w:t>
      </w:r>
      <w:r w:rsidR="005D3835">
        <w:rPr>
          <w:sz w:val="26"/>
          <w:szCs w:val="26"/>
        </w:rPr>
        <w:t>№</w:t>
      </w:r>
      <w:r w:rsidRPr="00C850D6">
        <w:rPr>
          <w:sz w:val="26"/>
          <w:szCs w:val="26"/>
        </w:rPr>
        <w:t>635/14).</w:t>
      </w:r>
    </w:p>
    <w:p w14:paraId="425E7CCB" w14:textId="77777777" w:rsidR="00D02421" w:rsidRDefault="00D02421">
      <w:pPr>
        <w:pStyle w:val="a3"/>
        <w:spacing w:before="4"/>
        <w:ind w:left="0"/>
        <w:jc w:val="left"/>
        <w:rPr>
          <w:sz w:val="26"/>
          <w:szCs w:val="26"/>
        </w:rPr>
      </w:pPr>
    </w:p>
    <w:p w14:paraId="08FEA3F1" w14:textId="77777777" w:rsidR="005F768D" w:rsidRPr="00C850D6" w:rsidRDefault="005F768D">
      <w:pPr>
        <w:pStyle w:val="a3"/>
        <w:spacing w:before="4"/>
        <w:ind w:left="0"/>
        <w:jc w:val="left"/>
        <w:rPr>
          <w:sz w:val="26"/>
          <w:szCs w:val="26"/>
        </w:rPr>
      </w:pPr>
    </w:p>
    <w:p w14:paraId="425E7CCC" w14:textId="7D8501A8" w:rsidR="00D02421" w:rsidRPr="00C850D6" w:rsidRDefault="00446F8F" w:rsidP="00446F8F">
      <w:pPr>
        <w:pStyle w:val="1"/>
        <w:tabs>
          <w:tab w:val="left" w:pos="1231"/>
        </w:tabs>
        <w:ind w:left="949" w:right="27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="00A60688" w:rsidRPr="00C850D6">
        <w:rPr>
          <w:sz w:val="26"/>
          <w:szCs w:val="26"/>
        </w:rPr>
        <w:t>Расчетные показатели для объектов благоустройства территории</w:t>
      </w:r>
      <w:r w:rsidR="00A60688" w:rsidRPr="00C850D6">
        <w:rPr>
          <w:spacing w:val="-67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поселения</w:t>
      </w:r>
    </w:p>
    <w:p w14:paraId="425E7CCD" w14:textId="77777777" w:rsidR="00D02421" w:rsidRPr="00C850D6" w:rsidRDefault="00A60688">
      <w:pPr>
        <w:pStyle w:val="a3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Для объектов благоустройства территории поселения, относящихся 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показателей:</w:t>
      </w:r>
    </w:p>
    <w:p w14:paraId="425E7CCE" w14:textId="77777777" w:rsidR="00D02421" w:rsidRPr="00C850D6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p w14:paraId="425E7CCF" w14:textId="77777777" w:rsidR="00D02421" w:rsidRPr="00C850D6" w:rsidRDefault="00A60688">
      <w:pPr>
        <w:pStyle w:val="a3"/>
        <w:ind w:right="271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 поселения:</w:t>
      </w:r>
    </w:p>
    <w:p w14:paraId="425E7CD0" w14:textId="77777777" w:rsidR="00D02421" w:rsidRPr="00C850D6" w:rsidRDefault="00A60688">
      <w:pPr>
        <w:pStyle w:val="a3"/>
        <w:ind w:left="1670" w:right="263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7" wp14:editId="425E8198">
            <wp:extent cx="164592" cy="217932"/>
            <wp:effectExtent l="0" t="0" r="0" b="0"/>
            <wp:docPr id="4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уличное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освещение: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из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один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метров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том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числе пешеходных тротуаров;</w:t>
      </w:r>
    </w:p>
    <w:p w14:paraId="425E7CD1" w14:textId="77777777" w:rsidR="00D02421" w:rsidRPr="00C850D6" w:rsidRDefault="00A60688">
      <w:pPr>
        <w:pStyle w:val="a3"/>
        <w:ind w:left="1670" w:right="270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9" wp14:editId="425E819A">
            <wp:extent cx="164592" cy="217932"/>
            <wp:effectExtent l="0" t="0" r="0" b="0"/>
            <wp:docPr id="4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озеленение территорий: не менее 2-х площадных объектов 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 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пункта;</w:t>
      </w:r>
    </w:p>
    <w:p w14:paraId="425E7CD2" w14:textId="77777777" w:rsidR="00D02421" w:rsidRPr="00C850D6" w:rsidRDefault="00A60688">
      <w:pPr>
        <w:pStyle w:val="a3"/>
        <w:tabs>
          <w:tab w:val="left" w:pos="2801"/>
          <w:tab w:val="left" w:pos="4284"/>
          <w:tab w:val="left" w:pos="4768"/>
          <w:tab w:val="left" w:pos="5674"/>
          <w:tab w:val="left" w:pos="6029"/>
          <w:tab w:val="left" w:pos="6379"/>
          <w:tab w:val="left" w:pos="6842"/>
          <w:tab w:val="left" w:pos="7984"/>
          <w:tab w:val="left" w:pos="8605"/>
        </w:tabs>
        <w:spacing w:line="242" w:lineRule="auto"/>
        <w:ind w:left="1670" w:right="268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B" wp14:editId="425E819C">
            <wp:extent cx="164592" cy="217932"/>
            <wp:effectExtent l="0" t="0" r="0" b="0"/>
            <wp:docPr id="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детские</w:t>
      </w:r>
      <w:r w:rsidRPr="00C850D6">
        <w:rPr>
          <w:sz w:val="26"/>
          <w:szCs w:val="26"/>
        </w:rPr>
        <w:tab/>
        <w:t>площадки:</w:t>
      </w:r>
      <w:r w:rsidRPr="00C850D6">
        <w:rPr>
          <w:sz w:val="26"/>
          <w:szCs w:val="26"/>
        </w:rPr>
        <w:tab/>
        <w:t>не</w:t>
      </w:r>
      <w:r w:rsidRPr="00C850D6">
        <w:rPr>
          <w:sz w:val="26"/>
          <w:szCs w:val="26"/>
        </w:rPr>
        <w:tab/>
        <w:t>менее</w:t>
      </w:r>
      <w:r w:rsidRPr="00C850D6">
        <w:rPr>
          <w:sz w:val="26"/>
          <w:szCs w:val="26"/>
        </w:rPr>
        <w:tab/>
        <w:t>1</w:t>
      </w:r>
      <w:r w:rsidRPr="00C850D6">
        <w:rPr>
          <w:sz w:val="26"/>
          <w:szCs w:val="26"/>
        </w:rPr>
        <w:tab/>
        <w:t>–</w:t>
      </w:r>
      <w:r w:rsidRPr="00C850D6">
        <w:rPr>
          <w:sz w:val="26"/>
          <w:szCs w:val="26"/>
        </w:rPr>
        <w:tab/>
      </w:r>
      <w:proofErr w:type="spellStart"/>
      <w:r w:rsidRPr="00C850D6">
        <w:rPr>
          <w:sz w:val="26"/>
          <w:szCs w:val="26"/>
        </w:rPr>
        <w:t>го</w:t>
      </w:r>
      <w:proofErr w:type="spellEnd"/>
      <w:r w:rsidRPr="00C850D6">
        <w:rPr>
          <w:sz w:val="26"/>
          <w:szCs w:val="26"/>
        </w:rPr>
        <w:tab/>
        <w:t>объекта</w:t>
      </w:r>
      <w:r w:rsidRPr="00C850D6">
        <w:rPr>
          <w:sz w:val="26"/>
          <w:szCs w:val="26"/>
        </w:rPr>
        <w:tab/>
        <w:t>для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каждого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 пункта;</w:t>
      </w:r>
    </w:p>
    <w:p w14:paraId="425E7CD3" w14:textId="77777777" w:rsidR="00D02421" w:rsidRPr="00C850D6" w:rsidRDefault="00A60688">
      <w:pPr>
        <w:pStyle w:val="a3"/>
        <w:spacing w:line="242" w:lineRule="auto"/>
        <w:ind w:left="1670" w:right="67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D" wp14:editId="425E819E">
            <wp:extent cx="164592" cy="217932"/>
            <wp:effectExtent l="0" t="0" r="0" b="0"/>
            <wp:docPr id="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парковая</w:t>
      </w:r>
      <w:r w:rsidRPr="00C850D6">
        <w:rPr>
          <w:spacing w:val="26"/>
          <w:sz w:val="26"/>
          <w:szCs w:val="26"/>
        </w:rPr>
        <w:t xml:space="preserve"> </w:t>
      </w:r>
      <w:r w:rsidRPr="00C850D6">
        <w:rPr>
          <w:sz w:val="26"/>
          <w:szCs w:val="26"/>
        </w:rPr>
        <w:t>зона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(зона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отдыха):</w:t>
      </w:r>
      <w:r w:rsidRPr="00C850D6">
        <w:rPr>
          <w:spacing w:val="25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27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22"/>
          <w:sz w:val="26"/>
          <w:szCs w:val="26"/>
        </w:rPr>
        <w:t xml:space="preserve"> </w:t>
      </w:r>
      <w:r w:rsidRPr="00C850D6">
        <w:rPr>
          <w:sz w:val="26"/>
          <w:szCs w:val="26"/>
        </w:rPr>
        <w:t>1-го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27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27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 пункта;</w:t>
      </w:r>
    </w:p>
    <w:p w14:paraId="425E7CD4" w14:textId="77777777" w:rsidR="00D02421" w:rsidRPr="00C850D6" w:rsidRDefault="00A60688">
      <w:pPr>
        <w:pStyle w:val="a3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F" wp14:editId="425E81A0">
            <wp:extent cx="164592" cy="217932"/>
            <wp:effectExtent l="0" t="0" r="0" b="0"/>
            <wp:docPr id="5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пешеходные</w:t>
      </w:r>
      <w:r w:rsidRPr="00C850D6">
        <w:rPr>
          <w:spacing w:val="33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(тротуары):</w:t>
      </w:r>
      <w:r w:rsidRPr="00C850D6">
        <w:rPr>
          <w:spacing w:val="37"/>
          <w:sz w:val="26"/>
          <w:szCs w:val="26"/>
        </w:rPr>
        <w:t xml:space="preserve"> </w:t>
      </w:r>
      <w:r w:rsidRPr="00C850D6">
        <w:rPr>
          <w:sz w:val="26"/>
          <w:szCs w:val="26"/>
        </w:rPr>
        <w:t>75</w:t>
      </w:r>
      <w:r w:rsidRPr="00C850D6">
        <w:rPr>
          <w:spacing w:val="34"/>
          <w:sz w:val="26"/>
          <w:szCs w:val="26"/>
        </w:rPr>
        <w:t xml:space="preserve"> </w:t>
      </w:r>
      <w:r w:rsidRPr="00C850D6">
        <w:rPr>
          <w:sz w:val="26"/>
          <w:szCs w:val="26"/>
        </w:rPr>
        <w:t>%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 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пункта;</w:t>
      </w:r>
    </w:p>
    <w:p w14:paraId="425E7CD5" w14:textId="77777777" w:rsidR="00D02421" w:rsidRPr="00C850D6" w:rsidRDefault="00A60688">
      <w:pPr>
        <w:pStyle w:val="a3"/>
        <w:spacing w:line="242" w:lineRule="auto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1" wp14:editId="425E81A2">
            <wp:extent cx="164592" cy="217931"/>
            <wp:effectExtent l="0" t="0" r="0" b="0"/>
            <wp:docPr id="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велосипедные</w:t>
      </w:r>
      <w:r w:rsidRPr="00C850D6">
        <w:rPr>
          <w:spacing w:val="39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дорожки:</w:t>
      </w:r>
      <w:r w:rsidRPr="00C850D6">
        <w:rPr>
          <w:spacing w:val="39"/>
          <w:sz w:val="26"/>
          <w:szCs w:val="26"/>
        </w:rPr>
        <w:t xml:space="preserve"> </w:t>
      </w:r>
      <w:r w:rsidRPr="00C850D6">
        <w:rPr>
          <w:sz w:val="26"/>
          <w:szCs w:val="26"/>
        </w:rPr>
        <w:t>10</w:t>
      </w:r>
      <w:r w:rsidRPr="00C850D6">
        <w:rPr>
          <w:spacing w:val="41"/>
          <w:sz w:val="26"/>
          <w:szCs w:val="26"/>
        </w:rPr>
        <w:t xml:space="preserve"> </w:t>
      </w:r>
      <w:r w:rsidRPr="00C850D6">
        <w:rPr>
          <w:sz w:val="26"/>
          <w:szCs w:val="26"/>
        </w:rPr>
        <w:t>%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пункта;</w:t>
      </w:r>
    </w:p>
    <w:p w14:paraId="425E7CD6" w14:textId="77777777" w:rsidR="00D02421" w:rsidRPr="00C850D6" w:rsidRDefault="00A60688">
      <w:pPr>
        <w:pStyle w:val="a3"/>
        <w:spacing w:line="242" w:lineRule="auto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3" wp14:editId="425E81A4">
            <wp:extent cx="164592" cy="217931"/>
            <wp:effectExtent l="0" t="0" r="0" b="0"/>
            <wp:docPr id="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урны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мусора:</w:t>
      </w:r>
      <w:r w:rsidRPr="00C850D6">
        <w:rPr>
          <w:spacing w:val="59"/>
          <w:sz w:val="26"/>
          <w:szCs w:val="26"/>
        </w:rPr>
        <w:t xml:space="preserve"> </w:t>
      </w:r>
      <w:r w:rsidRPr="00C850D6">
        <w:rPr>
          <w:sz w:val="26"/>
          <w:szCs w:val="26"/>
        </w:rPr>
        <w:t>один</w:t>
      </w:r>
      <w:r w:rsidRPr="00C850D6">
        <w:rPr>
          <w:spacing w:val="58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каждые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100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метров</w:t>
      </w:r>
      <w:r w:rsidRPr="00C850D6">
        <w:rPr>
          <w:spacing w:val="60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 (пешеходных тротуаров);</w:t>
      </w:r>
    </w:p>
    <w:p w14:paraId="425E7CD7" w14:textId="77777777" w:rsidR="00D02421" w:rsidRPr="00C850D6" w:rsidRDefault="00A60688">
      <w:pPr>
        <w:pStyle w:val="a3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5" wp14:editId="425E81A6">
            <wp:extent cx="164592" cy="217931"/>
            <wp:effectExtent l="0" t="0" r="0" b="0"/>
            <wp:docPr id="5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малые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архитектурные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формы: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3"/>
          <w:sz w:val="26"/>
          <w:szCs w:val="26"/>
        </w:rPr>
        <w:t xml:space="preserve"> </w:t>
      </w:r>
      <w:r w:rsidRPr="00C850D6">
        <w:rPr>
          <w:sz w:val="26"/>
          <w:szCs w:val="26"/>
        </w:rPr>
        <w:t>5-и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 пункта.</w:t>
      </w:r>
    </w:p>
    <w:p w14:paraId="425E7CD8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p w14:paraId="425E7CD9" w14:textId="77777777" w:rsidR="00D02421" w:rsidRPr="00C850D6" w:rsidRDefault="00A60688">
      <w:pPr>
        <w:pStyle w:val="a3"/>
        <w:ind w:right="270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DA" w14:textId="77777777" w:rsidR="00D02421" w:rsidRPr="00C850D6" w:rsidRDefault="00A60688">
      <w:pPr>
        <w:pStyle w:val="a3"/>
        <w:spacing w:line="242" w:lineRule="auto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7" wp14:editId="425E81A8">
            <wp:extent cx="164592" cy="217931"/>
            <wp:effectExtent l="0" t="0" r="0" b="0"/>
            <wp:docPr id="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уличное</w:t>
      </w:r>
      <w:r w:rsidRPr="00C850D6">
        <w:rPr>
          <w:spacing w:val="4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освещение:</w:t>
      </w:r>
      <w:r w:rsidRPr="00C850D6">
        <w:rPr>
          <w:spacing w:val="3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4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каждые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50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метров</w:t>
      </w:r>
      <w:r w:rsidRPr="00C850D6">
        <w:rPr>
          <w:spacing w:val="4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сети,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том числе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тротуаров;</w:t>
      </w:r>
    </w:p>
    <w:p w14:paraId="425E7CDC" w14:textId="77777777" w:rsidR="00D02421" w:rsidRPr="00C850D6" w:rsidRDefault="00A60688">
      <w:pPr>
        <w:pStyle w:val="a3"/>
        <w:tabs>
          <w:tab w:val="left" w:pos="3257"/>
          <w:tab w:val="left" w:pos="4962"/>
          <w:tab w:val="left" w:pos="6269"/>
          <w:tab w:val="left" w:pos="7214"/>
          <w:tab w:val="left" w:pos="9443"/>
        </w:tabs>
        <w:spacing w:before="44"/>
        <w:ind w:left="1670" w:right="270" w:hanging="360"/>
        <w:jc w:val="left"/>
        <w:rPr>
          <w:sz w:val="26"/>
          <w:szCs w:val="26"/>
        </w:rPr>
      </w:pPr>
      <w:r w:rsidRPr="00C850D6">
        <w:rPr>
          <w:noProof/>
          <w:sz w:val="26"/>
          <w:szCs w:val="26"/>
        </w:rPr>
        <w:drawing>
          <wp:anchor distT="0" distB="0" distL="0" distR="0" simplePos="0" relativeHeight="251659264" behindDoc="0" locked="0" layoutInCell="1" allowOverlap="1" wp14:anchorId="425E81A9" wp14:editId="425E81AA">
            <wp:simplePos x="0" y="0"/>
            <wp:positionH relativeFrom="page">
              <wp:posOffset>1758950</wp:posOffset>
            </wp:positionH>
            <wp:positionV relativeFrom="paragraph">
              <wp:posOffset>448563</wp:posOffset>
            </wp:positionV>
            <wp:extent cx="164592" cy="436117"/>
            <wp:effectExtent l="0" t="0" r="0" b="0"/>
            <wp:wrapNone/>
            <wp:docPr id="6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4361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B" wp14:editId="425E81AC">
            <wp:extent cx="164592" cy="217931"/>
            <wp:effectExtent l="0" t="0" r="0" b="0"/>
            <wp:docPr id="6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озеленение</w:t>
      </w:r>
      <w:r w:rsidRPr="00C850D6">
        <w:rPr>
          <w:sz w:val="26"/>
          <w:szCs w:val="26"/>
        </w:rPr>
        <w:tab/>
        <w:t>территорий:</w:t>
      </w:r>
      <w:r w:rsidRPr="00C850D6">
        <w:rPr>
          <w:sz w:val="26"/>
          <w:szCs w:val="26"/>
        </w:rPr>
        <w:tab/>
        <w:t>согласно</w:t>
      </w:r>
      <w:r w:rsidRPr="00C850D6">
        <w:rPr>
          <w:sz w:val="26"/>
          <w:szCs w:val="26"/>
        </w:rPr>
        <w:tab/>
        <w:t>схеме</w:t>
      </w:r>
      <w:r w:rsidRPr="00C850D6">
        <w:rPr>
          <w:sz w:val="26"/>
          <w:szCs w:val="26"/>
        </w:rPr>
        <w:tab/>
        <w:t>благоустройства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озеленения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 населенного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пункта;</w:t>
      </w:r>
    </w:p>
    <w:p w14:paraId="425E7CDD" w14:textId="77777777" w:rsidR="00D02421" w:rsidRPr="00C850D6" w:rsidRDefault="00A60688">
      <w:pPr>
        <w:pStyle w:val="a3"/>
        <w:spacing w:before="18"/>
        <w:ind w:left="1670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детские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площадки: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пешеходная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15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мин.;</w:t>
      </w:r>
    </w:p>
    <w:p w14:paraId="425E7CDE" w14:textId="77777777" w:rsidR="00D02421" w:rsidRPr="00C850D6" w:rsidRDefault="00A60688">
      <w:pPr>
        <w:pStyle w:val="a3"/>
        <w:tabs>
          <w:tab w:val="left" w:pos="3157"/>
          <w:tab w:val="left" w:pos="4090"/>
          <w:tab w:val="left" w:pos="5119"/>
          <w:tab w:val="left" w:pos="6555"/>
        </w:tabs>
        <w:spacing w:before="22"/>
        <w:ind w:left="1670" w:right="267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парковая</w:t>
      </w:r>
      <w:r w:rsidRPr="00C850D6">
        <w:rPr>
          <w:sz w:val="26"/>
          <w:szCs w:val="26"/>
        </w:rPr>
        <w:tab/>
        <w:t>зона</w:t>
      </w:r>
      <w:r w:rsidRPr="00C850D6">
        <w:rPr>
          <w:sz w:val="26"/>
          <w:szCs w:val="26"/>
        </w:rPr>
        <w:tab/>
        <w:t>(зона</w:t>
      </w:r>
      <w:r w:rsidRPr="00C850D6">
        <w:rPr>
          <w:sz w:val="26"/>
          <w:szCs w:val="26"/>
        </w:rPr>
        <w:tab/>
        <w:t>отдыха):</w:t>
      </w:r>
      <w:r w:rsidRPr="00C850D6">
        <w:rPr>
          <w:sz w:val="26"/>
          <w:szCs w:val="26"/>
        </w:rPr>
        <w:tab/>
      </w:r>
      <w:proofErr w:type="spellStart"/>
      <w:r w:rsidRPr="00C850D6">
        <w:rPr>
          <w:sz w:val="26"/>
          <w:szCs w:val="26"/>
        </w:rPr>
        <w:t>пешеходно</w:t>
      </w:r>
      <w:proofErr w:type="spellEnd"/>
      <w:r w:rsidRPr="00C850D6">
        <w:rPr>
          <w:sz w:val="26"/>
          <w:szCs w:val="26"/>
        </w:rPr>
        <w:t>-транспортная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 15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мин.;</w:t>
      </w:r>
    </w:p>
    <w:p w14:paraId="425E7CDF" w14:textId="77777777" w:rsidR="00D02421" w:rsidRPr="00C850D6" w:rsidRDefault="00A60688">
      <w:pPr>
        <w:pStyle w:val="a3"/>
        <w:spacing w:line="242" w:lineRule="auto"/>
        <w:ind w:left="1670" w:right="270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D" wp14:editId="425E81AE">
            <wp:extent cx="164592" cy="217931"/>
            <wp:effectExtent l="0" t="0" r="0" b="0"/>
            <wp:docPr id="6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пешеходные</w:t>
      </w:r>
      <w:r w:rsidRPr="00C850D6">
        <w:rPr>
          <w:spacing w:val="55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</w:t>
      </w:r>
      <w:r w:rsidRPr="00C850D6">
        <w:rPr>
          <w:spacing w:val="58"/>
          <w:sz w:val="26"/>
          <w:szCs w:val="26"/>
        </w:rPr>
        <w:t xml:space="preserve"> </w:t>
      </w:r>
      <w:r w:rsidRPr="00C850D6">
        <w:rPr>
          <w:sz w:val="26"/>
          <w:szCs w:val="26"/>
        </w:rPr>
        <w:t>(тротуары):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пешеходная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100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м;</w:t>
      </w:r>
    </w:p>
    <w:p w14:paraId="425E7CE0" w14:textId="77777777" w:rsidR="00D02421" w:rsidRPr="00C850D6" w:rsidRDefault="00A60688">
      <w:pPr>
        <w:pStyle w:val="a3"/>
        <w:spacing w:line="242" w:lineRule="auto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F" wp14:editId="425E81B0">
            <wp:extent cx="164592" cy="217931"/>
            <wp:effectExtent l="0" t="0" r="0" b="0"/>
            <wp:docPr id="6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велосипедные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дорожки:</w:t>
      </w:r>
      <w:r w:rsidRPr="00C850D6">
        <w:rPr>
          <w:spacing w:val="38"/>
          <w:sz w:val="26"/>
          <w:szCs w:val="26"/>
        </w:rPr>
        <w:t xml:space="preserve"> </w:t>
      </w:r>
      <w:proofErr w:type="spellStart"/>
      <w:r w:rsidRPr="00C850D6">
        <w:rPr>
          <w:sz w:val="26"/>
          <w:szCs w:val="26"/>
        </w:rPr>
        <w:t>пешеходно</w:t>
      </w:r>
      <w:proofErr w:type="spellEnd"/>
      <w:r w:rsidRPr="00C850D6">
        <w:rPr>
          <w:sz w:val="26"/>
          <w:szCs w:val="26"/>
        </w:rPr>
        <w:t>-транспортная</w:t>
      </w:r>
      <w:r w:rsidRPr="00C850D6">
        <w:rPr>
          <w:spacing w:val="39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39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мин.;</w:t>
      </w:r>
    </w:p>
    <w:p w14:paraId="425E7CE1" w14:textId="77777777" w:rsidR="00D02421" w:rsidRPr="00C850D6" w:rsidRDefault="00A60688">
      <w:pPr>
        <w:pStyle w:val="a3"/>
        <w:ind w:left="1670" w:right="268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B1" wp14:editId="425E81B2">
            <wp:extent cx="164592" cy="217931"/>
            <wp:effectExtent l="0" t="0" r="0" b="0"/>
            <wp:docPr id="6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урны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36"/>
          <w:sz w:val="26"/>
          <w:szCs w:val="26"/>
        </w:rPr>
        <w:t xml:space="preserve"> </w:t>
      </w:r>
      <w:r w:rsidRPr="00C850D6">
        <w:rPr>
          <w:sz w:val="26"/>
          <w:szCs w:val="26"/>
        </w:rPr>
        <w:t>мусора:</w:t>
      </w:r>
      <w:r w:rsidRPr="00C850D6">
        <w:rPr>
          <w:spacing w:val="34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каждые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100</w:t>
      </w:r>
      <w:r w:rsidRPr="00C850D6">
        <w:rPr>
          <w:spacing w:val="36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метров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36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(пешеходных тротуаров);</w:t>
      </w:r>
    </w:p>
    <w:p w14:paraId="425E7CE2" w14:textId="77777777" w:rsidR="00D02421" w:rsidRPr="00C850D6" w:rsidRDefault="00A60688">
      <w:pPr>
        <w:pStyle w:val="a3"/>
        <w:ind w:left="1670" w:right="67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B3" wp14:editId="425E81B4">
            <wp:extent cx="164592" cy="217931"/>
            <wp:effectExtent l="0" t="0" r="0" b="0"/>
            <wp:docPr id="7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малые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архитектурные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формы: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расстоянии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9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100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друг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друга.</w:t>
      </w:r>
    </w:p>
    <w:p w14:paraId="69E062A9" w14:textId="77777777" w:rsidR="00D02421" w:rsidRDefault="00D02421">
      <w:pPr>
        <w:rPr>
          <w:sz w:val="26"/>
          <w:szCs w:val="26"/>
        </w:rPr>
      </w:pPr>
    </w:p>
    <w:p w14:paraId="6C43A6E0" w14:textId="77777777" w:rsidR="002E714C" w:rsidRDefault="002E714C" w:rsidP="00206BC0">
      <w:pPr>
        <w:pStyle w:val="1"/>
        <w:spacing w:before="69"/>
        <w:ind w:left="0" w:right="1210"/>
        <w:rPr>
          <w:sz w:val="26"/>
          <w:szCs w:val="26"/>
        </w:rPr>
      </w:pPr>
    </w:p>
    <w:p w14:paraId="425E7CE4" w14:textId="2321F627" w:rsidR="00D02421" w:rsidRPr="00C850D6" w:rsidRDefault="00A85F3C" w:rsidP="00A85F3C">
      <w:pPr>
        <w:pStyle w:val="1"/>
        <w:spacing w:before="69"/>
        <w:ind w:left="1889" w:right="121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</w:t>
      </w:r>
      <w:r w:rsidR="00A60688" w:rsidRPr="00C850D6">
        <w:rPr>
          <w:sz w:val="26"/>
          <w:szCs w:val="26"/>
        </w:rPr>
        <w:t>Часть</w:t>
      </w:r>
      <w:r w:rsidR="00A60688" w:rsidRPr="00C850D6">
        <w:rPr>
          <w:spacing w:val="-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II</w:t>
      </w:r>
    </w:p>
    <w:p w14:paraId="425E7CE5" w14:textId="77777777" w:rsidR="00D02421" w:rsidRPr="00C850D6" w:rsidRDefault="00D02421">
      <w:pPr>
        <w:pStyle w:val="a3"/>
        <w:spacing w:before="1"/>
        <w:ind w:left="0"/>
        <w:jc w:val="left"/>
        <w:rPr>
          <w:b/>
          <w:sz w:val="26"/>
          <w:szCs w:val="26"/>
        </w:rPr>
      </w:pPr>
    </w:p>
    <w:p w14:paraId="425E7CE6" w14:textId="77777777" w:rsidR="00D02421" w:rsidRPr="00C850D6" w:rsidRDefault="00A60688" w:rsidP="002E714C">
      <w:pPr>
        <w:spacing w:before="1" w:line="322" w:lineRule="exact"/>
        <w:ind w:left="1889" w:right="1211"/>
        <w:rPr>
          <w:b/>
          <w:sz w:val="26"/>
          <w:szCs w:val="26"/>
        </w:rPr>
      </w:pPr>
      <w:r w:rsidRPr="00C850D6">
        <w:rPr>
          <w:b/>
          <w:sz w:val="26"/>
          <w:szCs w:val="26"/>
        </w:rPr>
        <w:t>Материалы</w:t>
      </w:r>
      <w:r w:rsidRPr="00C850D6">
        <w:rPr>
          <w:b/>
          <w:spacing w:val="-5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</w:t>
      </w:r>
      <w:r w:rsidRPr="00C850D6">
        <w:rPr>
          <w:b/>
          <w:spacing w:val="-2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обоснованию</w:t>
      </w:r>
      <w:r w:rsidRPr="00C850D6">
        <w:rPr>
          <w:b/>
          <w:spacing w:val="-4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расчетных</w:t>
      </w:r>
      <w:r w:rsidRPr="00C850D6">
        <w:rPr>
          <w:b/>
          <w:spacing w:val="-2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показателей,</w:t>
      </w:r>
    </w:p>
    <w:p w14:paraId="425E7CE7" w14:textId="7A431368" w:rsidR="00D02421" w:rsidRPr="00C850D6" w:rsidRDefault="00A60688" w:rsidP="002E714C">
      <w:pPr>
        <w:pStyle w:val="1"/>
        <w:ind w:left="1533" w:right="767" w:hanging="783"/>
        <w:rPr>
          <w:sz w:val="26"/>
          <w:szCs w:val="26"/>
        </w:rPr>
      </w:pPr>
      <w:r w:rsidRPr="00C850D6">
        <w:rPr>
          <w:sz w:val="26"/>
          <w:szCs w:val="26"/>
        </w:rPr>
        <w:t>содержащихся в основной части нормативов градостроительного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3"/>
          <w:sz w:val="26"/>
          <w:szCs w:val="26"/>
        </w:rPr>
        <w:t xml:space="preserve"> </w:t>
      </w:r>
      <w:r w:rsidR="00BB392E">
        <w:rPr>
          <w:sz w:val="26"/>
          <w:szCs w:val="26"/>
        </w:rPr>
        <w:t>Эссойльского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CE8" w14:textId="77777777" w:rsidR="00D02421" w:rsidRPr="00C850D6" w:rsidRDefault="00D02421">
      <w:pPr>
        <w:pStyle w:val="a3"/>
        <w:spacing w:before="8"/>
        <w:ind w:left="0"/>
        <w:jc w:val="left"/>
        <w:rPr>
          <w:b/>
          <w:sz w:val="26"/>
          <w:szCs w:val="26"/>
        </w:rPr>
      </w:pPr>
    </w:p>
    <w:p w14:paraId="425E7CE9" w14:textId="6446B726" w:rsidR="00D02421" w:rsidRDefault="00A60688">
      <w:pPr>
        <w:tabs>
          <w:tab w:val="left" w:pos="1669"/>
          <w:tab w:val="left" w:pos="4189"/>
          <w:tab w:val="left" w:pos="6095"/>
          <w:tab w:val="left" w:pos="8348"/>
        </w:tabs>
        <w:spacing w:line="300" w:lineRule="auto"/>
        <w:ind w:left="1670" w:right="269" w:hanging="720"/>
        <w:rPr>
          <w:b/>
          <w:sz w:val="26"/>
          <w:szCs w:val="26"/>
        </w:rPr>
      </w:pPr>
      <w:r w:rsidRPr="00C850D6">
        <w:rPr>
          <w:b/>
          <w:sz w:val="26"/>
          <w:szCs w:val="26"/>
        </w:rPr>
        <w:t>2.</w:t>
      </w:r>
      <w:r w:rsidRPr="00C850D6">
        <w:rPr>
          <w:b/>
          <w:sz w:val="26"/>
          <w:szCs w:val="26"/>
        </w:rPr>
        <w:tab/>
        <w:t>Характеристика</w:t>
      </w:r>
      <w:r w:rsidRPr="00C850D6">
        <w:rPr>
          <w:b/>
          <w:sz w:val="26"/>
          <w:szCs w:val="26"/>
        </w:rPr>
        <w:tab/>
        <w:t>территории</w:t>
      </w:r>
      <w:r w:rsidRPr="00C850D6">
        <w:rPr>
          <w:b/>
          <w:sz w:val="26"/>
          <w:szCs w:val="26"/>
        </w:rPr>
        <w:tab/>
      </w:r>
      <w:r w:rsidR="00BB392E">
        <w:rPr>
          <w:b/>
          <w:sz w:val="26"/>
          <w:szCs w:val="26"/>
        </w:rPr>
        <w:t>Эссойльского</w:t>
      </w:r>
      <w:r w:rsidRPr="00C850D6">
        <w:rPr>
          <w:b/>
          <w:sz w:val="26"/>
          <w:szCs w:val="26"/>
        </w:rPr>
        <w:tab/>
      </w:r>
      <w:r w:rsidRPr="00C850D6">
        <w:rPr>
          <w:b/>
          <w:spacing w:val="-1"/>
          <w:sz w:val="26"/>
          <w:szCs w:val="26"/>
        </w:rPr>
        <w:t>сельского</w:t>
      </w:r>
      <w:r w:rsidRPr="00C850D6">
        <w:rPr>
          <w:b/>
          <w:spacing w:val="-67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поселения</w:t>
      </w:r>
    </w:p>
    <w:p w14:paraId="14123B29" w14:textId="77777777" w:rsidR="001547B8" w:rsidRPr="007541FB" w:rsidRDefault="001547B8" w:rsidP="00B95E49">
      <w:pPr>
        <w:spacing w:line="276" w:lineRule="auto"/>
        <w:ind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>Эссойльское сельское поселение является муниципальным образованием, образованным в составе Пряжинского муниципального района.</w:t>
      </w:r>
    </w:p>
    <w:p w14:paraId="1A744C9E" w14:textId="77777777" w:rsidR="001547B8" w:rsidRPr="007541FB" w:rsidRDefault="001547B8" w:rsidP="00B95E49">
      <w:pPr>
        <w:spacing w:line="276" w:lineRule="auto"/>
        <w:ind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>Граница Эссойльского сельского поселения утверждена Законом Республики Карелия от 01.11.2004 года № 813-ЗРК «О городских, сельских поселениях в Республике Карелия».</w:t>
      </w:r>
    </w:p>
    <w:p w14:paraId="7AAC1021" w14:textId="77777777" w:rsidR="001547B8" w:rsidRPr="007541FB" w:rsidRDefault="001547B8" w:rsidP="00B95E49">
      <w:pPr>
        <w:spacing w:line="276" w:lineRule="auto"/>
        <w:ind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>Эссойльское сельское поселение граничит:</w:t>
      </w:r>
    </w:p>
    <w:p w14:paraId="35F3ADD0" w14:textId="77777777" w:rsidR="001547B8" w:rsidRPr="007541FB" w:rsidRDefault="001547B8" w:rsidP="00B95E49">
      <w:pPr>
        <w:numPr>
          <w:ilvl w:val="0"/>
          <w:numId w:val="11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 xml:space="preserve">на севере – с </w:t>
      </w:r>
      <w:proofErr w:type="spellStart"/>
      <w:r w:rsidRPr="007541FB">
        <w:rPr>
          <w:sz w:val="26"/>
          <w:szCs w:val="26"/>
        </w:rPr>
        <w:t>Кондопожским</w:t>
      </w:r>
      <w:proofErr w:type="spellEnd"/>
      <w:r w:rsidRPr="007541FB">
        <w:rPr>
          <w:sz w:val="26"/>
          <w:szCs w:val="26"/>
        </w:rPr>
        <w:t xml:space="preserve"> районом Республики Карелия;</w:t>
      </w:r>
    </w:p>
    <w:p w14:paraId="605FC6B9" w14:textId="77777777" w:rsidR="001547B8" w:rsidRPr="007541FB" w:rsidRDefault="001547B8" w:rsidP="00B95E49">
      <w:pPr>
        <w:numPr>
          <w:ilvl w:val="0"/>
          <w:numId w:val="11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 xml:space="preserve">на востоке – с </w:t>
      </w:r>
      <w:proofErr w:type="spellStart"/>
      <w:r w:rsidRPr="007541FB">
        <w:rPr>
          <w:sz w:val="26"/>
          <w:szCs w:val="26"/>
        </w:rPr>
        <w:t>Чалнинским</w:t>
      </w:r>
      <w:proofErr w:type="spellEnd"/>
      <w:r w:rsidRPr="007541FB">
        <w:rPr>
          <w:sz w:val="26"/>
          <w:szCs w:val="26"/>
        </w:rPr>
        <w:t xml:space="preserve"> сельским поселением;</w:t>
      </w:r>
    </w:p>
    <w:p w14:paraId="55578FF5" w14:textId="77777777" w:rsidR="001547B8" w:rsidRPr="007541FB" w:rsidRDefault="001547B8" w:rsidP="00B95E49">
      <w:pPr>
        <w:numPr>
          <w:ilvl w:val="0"/>
          <w:numId w:val="11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>на западе – с территориями Суоярвского района Республики Карелия;</w:t>
      </w:r>
    </w:p>
    <w:p w14:paraId="1B3A814C" w14:textId="77777777" w:rsidR="001547B8" w:rsidRPr="007541FB" w:rsidRDefault="001547B8" w:rsidP="00B95E49">
      <w:pPr>
        <w:numPr>
          <w:ilvl w:val="0"/>
          <w:numId w:val="11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 xml:space="preserve">на юге – с </w:t>
      </w:r>
      <w:proofErr w:type="spellStart"/>
      <w:r w:rsidRPr="007541FB">
        <w:rPr>
          <w:sz w:val="26"/>
          <w:szCs w:val="26"/>
        </w:rPr>
        <w:t>Ведлозерским</w:t>
      </w:r>
      <w:proofErr w:type="spellEnd"/>
      <w:r w:rsidRPr="007541FB">
        <w:rPr>
          <w:sz w:val="26"/>
          <w:szCs w:val="26"/>
        </w:rPr>
        <w:t xml:space="preserve"> и Крошнозерским сельскими поселениями;</w:t>
      </w:r>
    </w:p>
    <w:p w14:paraId="2E7F0B8A" w14:textId="77777777" w:rsidR="001547B8" w:rsidRPr="007541FB" w:rsidRDefault="001547B8" w:rsidP="00B95E49">
      <w:pPr>
        <w:numPr>
          <w:ilvl w:val="0"/>
          <w:numId w:val="11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>на юго-востоке с Пряжинским городским поселением.</w:t>
      </w:r>
    </w:p>
    <w:p w14:paraId="7037E7EC" w14:textId="29994CA3" w:rsidR="001547B8" w:rsidRPr="007541FB" w:rsidRDefault="001547B8" w:rsidP="00B95E49">
      <w:pPr>
        <w:spacing w:line="276" w:lineRule="auto"/>
        <w:outlineLvl w:val="1"/>
        <w:rPr>
          <w:sz w:val="26"/>
          <w:szCs w:val="26"/>
        </w:rPr>
      </w:pPr>
      <w:r w:rsidRPr="007541FB">
        <w:rPr>
          <w:sz w:val="26"/>
          <w:szCs w:val="26"/>
        </w:rPr>
        <w:t xml:space="preserve">В соответствии с Законом Республики Карелия от 01.11.2004 года № 813-ЗРК «О городских, сельских поселениях в Республике Карелия» Эссойльское поселение </w:t>
      </w:r>
      <w:proofErr w:type="spellStart"/>
      <w:r w:rsidRPr="007541FB">
        <w:rPr>
          <w:sz w:val="26"/>
          <w:szCs w:val="26"/>
        </w:rPr>
        <w:t>надёлено</w:t>
      </w:r>
      <w:proofErr w:type="spellEnd"/>
      <w:r w:rsidRPr="007541FB">
        <w:rPr>
          <w:sz w:val="26"/>
          <w:szCs w:val="26"/>
        </w:rPr>
        <w:t xml:space="preserve"> статусом сельского поселения.</w:t>
      </w:r>
    </w:p>
    <w:p w14:paraId="2BC93F7F" w14:textId="77777777" w:rsidR="001547B8" w:rsidRPr="007541FB" w:rsidRDefault="001547B8" w:rsidP="00B95E49">
      <w:pPr>
        <w:spacing w:line="276" w:lineRule="auto"/>
        <w:ind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>В соответствии со ст. 3, Закон Республики Карелия от 01.11.2004 N 813-ЗРК (ред. от 25.07.2011) «О городских, сельских поселениях в Республике Карелия» (принят ЗС РК 21.10.2004), в состав Эссойльского сельского поселения входят 25 населённых пункта:</w:t>
      </w:r>
    </w:p>
    <w:p w14:paraId="6295C13A" w14:textId="77777777" w:rsidR="001547B8" w:rsidRPr="007541FB" w:rsidRDefault="001547B8" w:rsidP="00B95E49">
      <w:pPr>
        <w:spacing w:line="276" w:lineRule="auto"/>
        <w:ind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>Эссойльское сельское поселение, в состав которого входят</w:t>
      </w:r>
    </w:p>
    <w:p w14:paraId="2622C2F6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 xml:space="preserve">поселок Эссойла - административный центр Эссойльского сельского поселения; </w:t>
      </w:r>
    </w:p>
    <w:p w14:paraId="1E9E18A2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 xml:space="preserve">поселок </w:t>
      </w:r>
      <w:proofErr w:type="spellStart"/>
      <w:r w:rsidRPr="007541FB">
        <w:rPr>
          <w:sz w:val="26"/>
          <w:szCs w:val="26"/>
        </w:rPr>
        <w:t>Кунгозерский</w:t>
      </w:r>
      <w:proofErr w:type="spellEnd"/>
      <w:r w:rsidRPr="007541FB">
        <w:rPr>
          <w:sz w:val="26"/>
          <w:szCs w:val="26"/>
        </w:rPr>
        <w:t>;</w:t>
      </w:r>
    </w:p>
    <w:p w14:paraId="3223BA59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 xml:space="preserve">поселок Соддер; </w:t>
      </w:r>
    </w:p>
    <w:p w14:paraId="1FB0A45A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>поселок Новые Пески;</w:t>
      </w:r>
    </w:p>
    <w:p w14:paraId="569DD720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>поселок Сяпся;</w:t>
      </w:r>
    </w:p>
    <w:p w14:paraId="0052DCF1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>поселок Кудама;</w:t>
      </w:r>
    </w:p>
    <w:p w14:paraId="05F2B5C3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sz w:val="26"/>
          <w:szCs w:val="26"/>
        </w:rPr>
        <w:t>село Эссойла;</w:t>
      </w:r>
    </w:p>
    <w:p w14:paraId="4B33B3C3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Алекка;</w:t>
      </w:r>
    </w:p>
    <w:p w14:paraId="1984115A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</w:t>
      </w:r>
      <w:proofErr w:type="spellStart"/>
      <w:r w:rsidRPr="007541FB">
        <w:rPr>
          <w:sz w:val="26"/>
          <w:szCs w:val="26"/>
        </w:rPr>
        <w:t>Ангенлахта</w:t>
      </w:r>
      <w:proofErr w:type="spellEnd"/>
      <w:r w:rsidRPr="007541FB">
        <w:rPr>
          <w:sz w:val="26"/>
          <w:szCs w:val="26"/>
        </w:rPr>
        <w:t>;</w:t>
      </w:r>
    </w:p>
    <w:p w14:paraId="7A9A5E4B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Иванисто;</w:t>
      </w:r>
    </w:p>
    <w:p w14:paraId="0F2050B8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Корза;</w:t>
      </w:r>
    </w:p>
    <w:p w14:paraId="65C564DB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Курмойла;</w:t>
      </w:r>
    </w:p>
    <w:p w14:paraId="60BB005F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Метчелица;</w:t>
      </w:r>
    </w:p>
    <w:p w14:paraId="010A1C0D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Мишинсельга;</w:t>
      </w:r>
    </w:p>
    <w:p w14:paraId="7BE2C289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Нижняя Салма;</w:t>
      </w:r>
    </w:p>
    <w:p w14:paraId="454DFB3B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Проккойла;</w:t>
      </w:r>
    </w:p>
    <w:p w14:paraId="5BABD661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lastRenderedPageBreak/>
        <w:t>деревня</w:t>
      </w:r>
      <w:r w:rsidRPr="007541FB">
        <w:rPr>
          <w:sz w:val="26"/>
          <w:szCs w:val="26"/>
        </w:rPr>
        <w:t xml:space="preserve"> Рубчойла;</w:t>
      </w:r>
    </w:p>
    <w:p w14:paraId="6A4C402C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Салменица;</w:t>
      </w:r>
    </w:p>
    <w:p w14:paraId="0A46B845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Сямозеро;</w:t>
      </w:r>
    </w:p>
    <w:p w14:paraId="5617F233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Сяргилахта;</w:t>
      </w:r>
    </w:p>
    <w:p w14:paraId="6FB38523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Каменьнаволок;</w:t>
      </w:r>
    </w:p>
    <w:p w14:paraId="55077E28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Лахта;</w:t>
      </w:r>
    </w:p>
    <w:p w14:paraId="1B7FBAD8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Чуйнаволок;</w:t>
      </w:r>
    </w:p>
    <w:p w14:paraId="0E2FC30B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Чуралахта;</w:t>
      </w:r>
    </w:p>
    <w:p w14:paraId="595A36EA" w14:textId="77777777" w:rsidR="001547B8" w:rsidRPr="007541FB" w:rsidRDefault="001547B8" w:rsidP="00B95E49">
      <w:pPr>
        <w:numPr>
          <w:ilvl w:val="0"/>
          <w:numId w:val="12"/>
        </w:numPr>
        <w:autoSpaceDE/>
        <w:autoSpaceDN/>
        <w:spacing w:line="276" w:lineRule="auto"/>
        <w:ind w:left="0" w:firstLine="709"/>
        <w:jc w:val="both"/>
        <w:rPr>
          <w:sz w:val="26"/>
          <w:szCs w:val="26"/>
        </w:rPr>
      </w:pPr>
      <w:r w:rsidRPr="007541FB">
        <w:rPr>
          <w:bCs/>
          <w:sz w:val="26"/>
          <w:szCs w:val="26"/>
          <w:lang w:eastAsia="ar-SA"/>
        </w:rPr>
        <w:t>деревня</w:t>
      </w:r>
      <w:r w:rsidRPr="007541FB">
        <w:rPr>
          <w:sz w:val="26"/>
          <w:szCs w:val="26"/>
        </w:rPr>
        <w:t xml:space="preserve"> Улялега.</w:t>
      </w:r>
    </w:p>
    <w:p w14:paraId="6AD20CC6" w14:textId="74F99881" w:rsidR="00206BC0" w:rsidRPr="00C850D6" w:rsidRDefault="001547B8" w:rsidP="001547B8">
      <w:pPr>
        <w:tabs>
          <w:tab w:val="left" w:pos="1669"/>
          <w:tab w:val="left" w:pos="4189"/>
          <w:tab w:val="left" w:pos="6095"/>
          <w:tab w:val="left" w:pos="8348"/>
        </w:tabs>
        <w:spacing w:line="300" w:lineRule="auto"/>
        <w:ind w:left="1670" w:right="269" w:hanging="720"/>
        <w:rPr>
          <w:b/>
          <w:sz w:val="26"/>
          <w:szCs w:val="26"/>
        </w:rPr>
      </w:pPr>
      <w:r w:rsidRPr="007541FB">
        <w:br w:type="page"/>
      </w:r>
    </w:p>
    <w:p w14:paraId="425E7CEA" w14:textId="77777777" w:rsidR="00D02421" w:rsidRPr="00C850D6" w:rsidRDefault="00D02421">
      <w:pPr>
        <w:pStyle w:val="a3"/>
        <w:ind w:left="0"/>
        <w:jc w:val="left"/>
        <w:rPr>
          <w:b/>
          <w:sz w:val="26"/>
          <w:szCs w:val="26"/>
        </w:rPr>
      </w:pPr>
    </w:p>
    <w:p w14:paraId="425E7D13" w14:textId="31BED4C7" w:rsidR="00D02421" w:rsidRPr="00206BC0" w:rsidRDefault="00A60688" w:rsidP="00206BC0">
      <w:pPr>
        <w:pStyle w:val="1"/>
        <w:ind w:left="2738"/>
        <w:rPr>
          <w:sz w:val="26"/>
          <w:szCs w:val="26"/>
        </w:rPr>
      </w:pPr>
      <w:r w:rsidRPr="00C850D6">
        <w:rPr>
          <w:sz w:val="26"/>
          <w:szCs w:val="26"/>
        </w:rPr>
        <w:t>2.</w:t>
      </w:r>
      <w:r w:rsidR="00206BC0">
        <w:rPr>
          <w:sz w:val="26"/>
          <w:szCs w:val="26"/>
        </w:rPr>
        <w:t>1.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показателей.</w:t>
      </w:r>
    </w:p>
    <w:p w14:paraId="425E7D14" w14:textId="141E8DCD" w:rsidR="00D02421" w:rsidRPr="00C850D6" w:rsidRDefault="00A60688">
      <w:pPr>
        <w:pStyle w:val="a3"/>
        <w:spacing w:before="247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2.1.1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="00BB392E">
        <w:rPr>
          <w:sz w:val="26"/>
          <w:szCs w:val="26"/>
        </w:rPr>
        <w:t>Эссойльского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относятся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проектирования.</w:t>
      </w:r>
    </w:p>
    <w:p w14:paraId="425E7D15" w14:textId="7BDA2E52" w:rsidR="00D02421" w:rsidRPr="00C850D6" w:rsidRDefault="00A60688">
      <w:pPr>
        <w:pStyle w:val="a4"/>
        <w:numPr>
          <w:ilvl w:val="2"/>
          <w:numId w:val="8"/>
        </w:numPr>
        <w:tabs>
          <w:tab w:val="left" w:pos="1718"/>
        </w:tabs>
        <w:spacing w:before="1" w:line="300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 xml:space="preserve">Нормативы градостроительного проектирования </w:t>
      </w:r>
      <w:r w:rsidR="00BB392E">
        <w:rPr>
          <w:sz w:val="26"/>
          <w:szCs w:val="26"/>
        </w:rPr>
        <w:t>Эссойльского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совокупность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создание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направлено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решение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 согласно статье 14 Федерального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«Об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принципах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организации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самоуправления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5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Федерации»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(далее</w:t>
      </w:r>
      <w:r w:rsidRPr="00C850D6">
        <w:rPr>
          <w:spacing w:val="14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17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Федеральный</w:t>
      </w:r>
      <w:r w:rsidRPr="00C850D6">
        <w:rPr>
          <w:spacing w:val="16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</w:t>
      </w:r>
      <w:r w:rsidRPr="00C850D6">
        <w:rPr>
          <w:spacing w:val="16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3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1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17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15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</w:p>
    <w:p w14:paraId="425E7D16" w14:textId="77777777" w:rsidR="00D02421" w:rsidRPr="00C850D6" w:rsidRDefault="00A60688">
      <w:pPr>
        <w:pStyle w:val="a3"/>
        <w:spacing w:line="300" w:lineRule="auto"/>
        <w:ind w:right="267"/>
        <w:rPr>
          <w:sz w:val="26"/>
          <w:szCs w:val="26"/>
        </w:rPr>
      </w:pPr>
      <w:r w:rsidRPr="00C850D6">
        <w:rPr>
          <w:sz w:val="26"/>
          <w:szCs w:val="26"/>
        </w:rPr>
        <w:t>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131-ФЗ),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также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отнесенных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 Карелия от 22 декабря 2014 года № 1852-ЗРК «О закреплении за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сельскими поселениями в Республике Карелия вопросов местного значения»,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именно:</w:t>
      </w:r>
    </w:p>
    <w:p w14:paraId="425E7D17" w14:textId="77777777" w:rsidR="00D02421" w:rsidRPr="00C850D6" w:rsidRDefault="00A60688">
      <w:pPr>
        <w:pStyle w:val="a3"/>
        <w:spacing w:before="1"/>
        <w:ind w:left="950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а)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автомобильные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дороги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значения;</w:t>
      </w:r>
    </w:p>
    <w:p w14:paraId="425E7D18" w14:textId="77777777" w:rsidR="00D02421" w:rsidRPr="00C850D6" w:rsidRDefault="00A60688">
      <w:pPr>
        <w:pStyle w:val="a3"/>
        <w:tabs>
          <w:tab w:val="left" w:pos="5089"/>
          <w:tab w:val="left" w:pos="6604"/>
        </w:tabs>
        <w:spacing w:before="82" w:line="297" w:lineRule="auto"/>
        <w:ind w:right="276" w:firstLine="707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pacing w:val="7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74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76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z w:val="26"/>
          <w:szCs w:val="26"/>
        </w:rPr>
        <w:tab/>
        <w:t>в</w:t>
      </w:r>
      <w:r w:rsidRPr="00C850D6">
        <w:rPr>
          <w:spacing w:val="75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z w:val="26"/>
          <w:szCs w:val="26"/>
        </w:rPr>
        <w:tab/>
        <w:t>физической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 спорта;</w:t>
      </w:r>
    </w:p>
    <w:p w14:paraId="425E7D19" w14:textId="77777777" w:rsidR="00D02421" w:rsidRPr="00C850D6" w:rsidRDefault="00A60688">
      <w:pPr>
        <w:pStyle w:val="a3"/>
        <w:spacing w:before="5"/>
        <w:ind w:left="950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досуга;</w:t>
      </w:r>
    </w:p>
    <w:p w14:paraId="39DD8D6D" w14:textId="5A664BC1" w:rsidR="00D929B8" w:rsidRDefault="00A60688" w:rsidP="007002FA">
      <w:pPr>
        <w:pStyle w:val="a3"/>
        <w:tabs>
          <w:tab w:val="left" w:pos="1589"/>
          <w:tab w:val="left" w:pos="3156"/>
          <w:tab w:val="left" w:pos="4639"/>
          <w:tab w:val="left" w:pos="6208"/>
          <w:tab w:val="left" w:pos="6625"/>
          <w:tab w:val="left" w:pos="8146"/>
        </w:tabs>
        <w:spacing w:before="81" w:line="297" w:lineRule="auto"/>
        <w:ind w:right="271" w:firstLine="707"/>
        <w:jc w:val="left"/>
        <w:rPr>
          <w:spacing w:val="-1"/>
          <w:sz w:val="26"/>
          <w:szCs w:val="26"/>
        </w:rPr>
      </w:pPr>
      <w:r w:rsidRPr="00C850D6">
        <w:rPr>
          <w:sz w:val="26"/>
          <w:szCs w:val="26"/>
        </w:rPr>
        <w:t>г)</w:t>
      </w:r>
      <w:r w:rsidRPr="00C850D6">
        <w:rPr>
          <w:spacing w:val="30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3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29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территории,</w:t>
      </w:r>
      <w:r w:rsidRPr="00C850D6">
        <w:rPr>
          <w:spacing w:val="29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иные</w:t>
      </w:r>
      <w:r w:rsidRPr="00C850D6">
        <w:rPr>
          <w:spacing w:val="28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30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="00F96F09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</w:t>
      </w:r>
      <w:r w:rsidR="00F96F09">
        <w:rPr>
          <w:sz w:val="26"/>
          <w:szCs w:val="26"/>
        </w:rPr>
        <w:t xml:space="preserve">я </w:t>
      </w:r>
      <w:r w:rsidRPr="00C850D6">
        <w:rPr>
          <w:sz w:val="26"/>
          <w:szCs w:val="26"/>
        </w:rPr>
        <w:t>поселения,</w:t>
      </w:r>
      <w:r w:rsidRPr="00C850D6">
        <w:rPr>
          <w:sz w:val="26"/>
          <w:szCs w:val="26"/>
        </w:rPr>
        <w:tab/>
        <w:t>населения</w:t>
      </w:r>
      <w:r w:rsidRPr="00C850D6">
        <w:rPr>
          <w:sz w:val="26"/>
          <w:szCs w:val="26"/>
        </w:rPr>
        <w:tab/>
        <w:t>поселения,</w:t>
      </w:r>
      <w:r w:rsidRPr="00C850D6">
        <w:rPr>
          <w:sz w:val="26"/>
          <w:szCs w:val="26"/>
        </w:rPr>
        <w:tab/>
        <w:t>и</w:t>
      </w:r>
      <w:r w:rsidRPr="00C850D6">
        <w:rPr>
          <w:sz w:val="26"/>
          <w:szCs w:val="26"/>
        </w:rPr>
        <w:tab/>
        <w:t>расчетных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показателей</w:t>
      </w:r>
    </w:p>
    <w:p w14:paraId="425E7D1C" w14:textId="77777777" w:rsidR="00D02421" w:rsidRPr="00C850D6" w:rsidRDefault="00A60688" w:rsidP="007002FA">
      <w:pPr>
        <w:pStyle w:val="a3"/>
        <w:spacing w:before="64" w:line="297" w:lineRule="auto"/>
        <w:ind w:left="284" w:right="273"/>
        <w:rPr>
          <w:sz w:val="26"/>
          <w:szCs w:val="26"/>
        </w:rPr>
      </w:pP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 населения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D1D" w14:textId="77777777" w:rsidR="00D02421" w:rsidRPr="00C850D6" w:rsidRDefault="00A60688">
      <w:pPr>
        <w:pStyle w:val="a4"/>
        <w:numPr>
          <w:ilvl w:val="2"/>
          <w:numId w:val="8"/>
        </w:numPr>
        <w:tabs>
          <w:tab w:val="left" w:pos="1881"/>
        </w:tabs>
        <w:spacing w:before="6" w:line="300" w:lineRule="auto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материалах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содержащихся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основной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определены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обосновываются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 расчетных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показателей.</w:t>
      </w:r>
    </w:p>
    <w:p w14:paraId="425E7D1E" w14:textId="77777777" w:rsidR="00D02421" w:rsidRPr="00C850D6" w:rsidRDefault="00A60688">
      <w:pPr>
        <w:pStyle w:val="a4"/>
        <w:numPr>
          <w:ilvl w:val="2"/>
          <w:numId w:val="8"/>
        </w:numPr>
        <w:tabs>
          <w:tab w:val="left" w:pos="1694"/>
        </w:tabs>
        <w:spacing w:line="300" w:lineRule="auto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При обосновании значения расчетных показателей учитывалось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требование, установленное в части 2 статьи 29.4 Градостроительного кодекса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что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случае,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если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региональных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устанавливаемые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ниже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этих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предельных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значений.</w:t>
      </w:r>
    </w:p>
    <w:p w14:paraId="425E7D1F" w14:textId="77777777" w:rsidR="00D02421" w:rsidRPr="00C850D6" w:rsidRDefault="00A60688" w:rsidP="005C4223">
      <w:pPr>
        <w:pStyle w:val="a4"/>
        <w:numPr>
          <w:ilvl w:val="2"/>
          <w:numId w:val="8"/>
        </w:numPr>
        <w:tabs>
          <w:tab w:val="left" w:pos="1730"/>
        </w:tabs>
        <w:spacing w:line="300" w:lineRule="auto"/>
        <w:ind w:right="265" w:firstLine="707"/>
        <w:rPr>
          <w:sz w:val="26"/>
          <w:szCs w:val="26"/>
        </w:rPr>
      </w:pP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соблюдено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требование, установленное в части 3 статьи 29.4 Градостроительного кодекса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что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случае,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если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региональных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 показателей максимально допустимого уровня 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устанавливаемые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местными нормативами градостроительного проектирования, не превышают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предельные значения.</w:t>
      </w:r>
    </w:p>
    <w:p w14:paraId="425E7D20" w14:textId="77777777" w:rsidR="00D02421" w:rsidRPr="00C850D6" w:rsidRDefault="00A60688" w:rsidP="005C4223">
      <w:pPr>
        <w:pStyle w:val="a4"/>
        <w:numPr>
          <w:ilvl w:val="2"/>
          <w:numId w:val="8"/>
        </w:numPr>
        <w:tabs>
          <w:tab w:val="left" w:pos="2028"/>
        </w:tabs>
        <w:spacing w:before="1" w:line="300" w:lineRule="auto"/>
        <w:ind w:right="273" w:firstLine="707"/>
        <w:rPr>
          <w:sz w:val="26"/>
          <w:szCs w:val="26"/>
        </w:rPr>
      </w:pPr>
      <w:r w:rsidRPr="00C850D6">
        <w:rPr>
          <w:sz w:val="26"/>
          <w:szCs w:val="26"/>
        </w:rPr>
        <w:t>Подготовка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осуществлялась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учетом:</w:t>
      </w:r>
    </w:p>
    <w:p w14:paraId="425E7D21" w14:textId="77777777" w:rsidR="00D02421" w:rsidRPr="00C850D6" w:rsidRDefault="00A60688" w:rsidP="005C4223">
      <w:pPr>
        <w:pStyle w:val="a3"/>
        <w:spacing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а)</w:t>
      </w:r>
      <w:r w:rsidRPr="00C850D6">
        <w:rPr>
          <w:spacing w:val="42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социально-демографического</w:t>
      </w:r>
      <w:r w:rsidRPr="00C850D6">
        <w:rPr>
          <w:spacing w:val="4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состава</w:t>
      </w:r>
      <w:r w:rsidRPr="00C850D6">
        <w:rPr>
          <w:spacing w:val="42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плотности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образования;</w:t>
      </w:r>
    </w:p>
    <w:p w14:paraId="425E7D22" w14:textId="03F60FA0" w:rsidR="00D02421" w:rsidRPr="00C850D6" w:rsidRDefault="00A60688" w:rsidP="005C4223">
      <w:pPr>
        <w:pStyle w:val="a3"/>
        <w:tabs>
          <w:tab w:val="left" w:pos="1448"/>
          <w:tab w:val="left" w:pos="2546"/>
          <w:tab w:val="left" w:pos="2959"/>
          <w:tab w:val="left" w:pos="4386"/>
          <w:tab w:val="left" w:pos="6322"/>
        </w:tabs>
        <w:spacing w:line="297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z w:val="26"/>
          <w:szCs w:val="26"/>
        </w:rPr>
        <w:tab/>
        <w:t>планов</w:t>
      </w:r>
      <w:r w:rsidRPr="00C850D6">
        <w:rPr>
          <w:sz w:val="26"/>
          <w:szCs w:val="26"/>
        </w:rPr>
        <w:tab/>
        <w:t>и</w:t>
      </w:r>
      <w:r w:rsidRPr="00C850D6">
        <w:rPr>
          <w:sz w:val="26"/>
          <w:szCs w:val="26"/>
        </w:rPr>
        <w:tab/>
        <w:t>программ</w:t>
      </w:r>
      <w:r w:rsidRPr="00C850D6">
        <w:rPr>
          <w:sz w:val="26"/>
          <w:szCs w:val="26"/>
        </w:rPr>
        <w:tab/>
        <w:t>комплексного</w:t>
      </w:r>
      <w:r w:rsidRPr="00C850D6">
        <w:rPr>
          <w:sz w:val="26"/>
          <w:szCs w:val="26"/>
        </w:rPr>
        <w:tab/>
        <w:t>социально</w:t>
      </w:r>
      <w:r w:rsidR="005C7699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="005C7699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экономического</w:t>
      </w:r>
      <w:r w:rsidR="005C4223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образования;</w:t>
      </w:r>
    </w:p>
    <w:p w14:paraId="425E7D24" w14:textId="6ED2AB24" w:rsidR="00D02421" w:rsidRPr="00C850D6" w:rsidRDefault="00A60688" w:rsidP="005C7699">
      <w:pPr>
        <w:pStyle w:val="a3"/>
        <w:spacing w:before="7"/>
        <w:ind w:left="950"/>
        <w:rPr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предложений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органов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самоуправления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заинтересованных</w:t>
      </w:r>
      <w:r w:rsidR="005C7699">
        <w:rPr>
          <w:sz w:val="26"/>
          <w:szCs w:val="26"/>
        </w:rPr>
        <w:t xml:space="preserve"> лиц.</w:t>
      </w:r>
    </w:p>
    <w:p w14:paraId="49AB6697" w14:textId="272FE771" w:rsidR="005C7699" w:rsidRPr="005C7699" w:rsidRDefault="00A60688" w:rsidP="005C7699">
      <w:pPr>
        <w:pStyle w:val="a4"/>
        <w:numPr>
          <w:ilvl w:val="2"/>
          <w:numId w:val="8"/>
        </w:numPr>
        <w:tabs>
          <w:tab w:val="left" w:pos="1897"/>
          <w:tab w:val="left" w:pos="1898"/>
          <w:tab w:val="left" w:pos="3465"/>
          <w:tab w:val="left" w:pos="5104"/>
          <w:tab w:val="left" w:pos="6905"/>
          <w:tab w:val="left" w:pos="8762"/>
        </w:tabs>
        <w:spacing w:before="79"/>
        <w:ind w:left="1897" w:hanging="948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z w:val="26"/>
          <w:szCs w:val="26"/>
        </w:rPr>
        <w:tab/>
        <w:t>показатели</w:t>
      </w:r>
      <w:r w:rsidRPr="00C850D6">
        <w:rPr>
          <w:sz w:val="26"/>
          <w:szCs w:val="26"/>
        </w:rPr>
        <w:tab/>
        <w:t>минимально</w:t>
      </w:r>
      <w:r w:rsidRPr="00C850D6">
        <w:rPr>
          <w:sz w:val="26"/>
          <w:szCs w:val="26"/>
        </w:rPr>
        <w:tab/>
        <w:t>допустимого</w:t>
      </w:r>
      <w:r w:rsidRPr="00C850D6">
        <w:rPr>
          <w:sz w:val="26"/>
          <w:szCs w:val="26"/>
        </w:rPr>
        <w:tab/>
        <w:t>уровня</w:t>
      </w:r>
    </w:p>
    <w:p w14:paraId="425E7D28" w14:textId="50CDBB48" w:rsidR="00D02421" w:rsidRPr="00C850D6" w:rsidRDefault="00A60688" w:rsidP="00732B08">
      <w:pPr>
        <w:pStyle w:val="a3"/>
        <w:tabs>
          <w:tab w:val="left" w:pos="2502"/>
          <w:tab w:val="left" w:pos="4333"/>
          <w:tab w:val="left" w:pos="4807"/>
          <w:tab w:val="left" w:pos="6374"/>
          <w:tab w:val="left" w:pos="8019"/>
        </w:tabs>
        <w:spacing w:before="81" w:line="300" w:lineRule="auto"/>
        <w:ind w:right="270"/>
        <w:rPr>
          <w:sz w:val="26"/>
          <w:szCs w:val="26"/>
        </w:rPr>
      </w:pPr>
      <w:r w:rsidRPr="00C850D6">
        <w:rPr>
          <w:sz w:val="26"/>
          <w:szCs w:val="26"/>
        </w:rPr>
        <w:t>обеспеченности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3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37"/>
          <w:sz w:val="26"/>
          <w:szCs w:val="26"/>
        </w:rPr>
        <w:t xml:space="preserve"> </w:t>
      </w:r>
      <w:r w:rsidRPr="00C850D6">
        <w:rPr>
          <w:sz w:val="26"/>
          <w:szCs w:val="26"/>
        </w:rPr>
        <w:t>данных</w:t>
      </w:r>
      <w:r w:rsidR="007002FA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муниципальных</w:t>
      </w:r>
      <w:r w:rsidRPr="00C850D6">
        <w:rPr>
          <w:sz w:val="26"/>
          <w:szCs w:val="26"/>
        </w:rPr>
        <w:tab/>
        <w:t>образований</w:t>
      </w:r>
      <w:r w:rsidRPr="00C850D6">
        <w:rPr>
          <w:sz w:val="26"/>
          <w:szCs w:val="26"/>
        </w:rPr>
        <w:tab/>
      </w:r>
      <w:r w:rsidR="00732B08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proofErr w:type="gramStart"/>
      <w:r w:rsidRPr="00C850D6">
        <w:rPr>
          <w:sz w:val="26"/>
          <w:szCs w:val="26"/>
        </w:rPr>
        <w:tab/>
      </w:r>
      <w:r w:rsidR="00732B08">
        <w:rPr>
          <w:sz w:val="26"/>
          <w:szCs w:val="26"/>
        </w:rPr>
        <w:t xml:space="preserve">  </w:t>
      </w:r>
      <w:r w:rsidRPr="00C850D6">
        <w:rPr>
          <w:sz w:val="26"/>
          <w:szCs w:val="26"/>
        </w:rPr>
        <w:t>расчетные</w:t>
      </w:r>
      <w:proofErr w:type="gramEnd"/>
      <w:r w:rsidRPr="00C850D6">
        <w:rPr>
          <w:sz w:val="26"/>
          <w:szCs w:val="26"/>
        </w:rPr>
        <w:tab/>
      </w:r>
      <w:r w:rsidR="00732B08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z w:val="26"/>
          <w:szCs w:val="26"/>
        </w:rPr>
        <w:tab/>
      </w:r>
      <w:r w:rsidR="00732B08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="00732B08">
        <w:rPr>
          <w:sz w:val="26"/>
          <w:szCs w:val="26"/>
        </w:rPr>
        <w:t xml:space="preserve"> д</w:t>
      </w:r>
      <w:r w:rsidRPr="00C850D6">
        <w:rPr>
          <w:sz w:val="26"/>
          <w:szCs w:val="26"/>
        </w:rPr>
        <w:t>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 поселения для объектов обосновывались в отношении одного 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нескольких видов объектов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D29" w14:textId="77777777" w:rsidR="00D02421" w:rsidRPr="00C850D6" w:rsidRDefault="00D02421">
      <w:pPr>
        <w:pStyle w:val="a3"/>
        <w:spacing w:before="3"/>
        <w:ind w:left="0"/>
        <w:jc w:val="left"/>
        <w:rPr>
          <w:sz w:val="26"/>
          <w:szCs w:val="26"/>
        </w:rPr>
      </w:pPr>
    </w:p>
    <w:p w14:paraId="425E7D2A" w14:textId="77777777" w:rsidR="00D02421" w:rsidRPr="00C850D6" w:rsidRDefault="00A60688">
      <w:pPr>
        <w:pStyle w:val="1"/>
        <w:numPr>
          <w:ilvl w:val="1"/>
          <w:numId w:val="7"/>
        </w:numPr>
        <w:tabs>
          <w:tab w:val="left" w:pos="1387"/>
        </w:tabs>
        <w:spacing w:line="300" w:lineRule="auto"/>
        <w:ind w:right="270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 видов объектов местного значения поселения, 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 показатели.</w:t>
      </w:r>
    </w:p>
    <w:p w14:paraId="425E7D2B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1790"/>
        </w:tabs>
        <w:spacing w:line="300" w:lineRule="auto"/>
        <w:ind w:right="265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выполняется</w:t>
      </w:r>
      <w:r w:rsidRPr="00C850D6">
        <w:rPr>
          <w:spacing w:val="62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62"/>
          <w:sz w:val="26"/>
          <w:szCs w:val="26"/>
        </w:rPr>
        <w:t xml:space="preserve"> </w:t>
      </w:r>
      <w:r w:rsidRPr="00C850D6">
        <w:rPr>
          <w:sz w:val="26"/>
          <w:szCs w:val="26"/>
        </w:rPr>
        <w:t>целях</w:t>
      </w:r>
      <w:r w:rsidRPr="00C850D6">
        <w:rPr>
          <w:spacing w:val="63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определения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62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63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-68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необходимо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разрабатывать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последующей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систематизации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видам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D2C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2309"/>
        </w:tabs>
        <w:spacing w:line="300" w:lineRule="auto"/>
        <w:ind w:right="267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Систематизацию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регионального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обеспечивает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уполномоченный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исполнительной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власти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порядке,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ноября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2012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1644-ЗРК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Карелия».</w:t>
      </w:r>
    </w:p>
    <w:p w14:paraId="425E7D2D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1651"/>
        </w:tabs>
        <w:spacing w:line="300" w:lineRule="auto"/>
        <w:ind w:right="263" w:firstLine="539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понимаются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капитального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строительства, иные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необходимы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самоуправления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полномочий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переданных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государственных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полномочий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соответствии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законами,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субъекта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уставами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оказывают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существенное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влияние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поселений.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подлежащих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отображению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генеральном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установлены статьей 14 Закона Республики Карелия от 2 ноября 2012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1644-ЗРК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Карелия».</w:t>
      </w:r>
    </w:p>
    <w:p w14:paraId="425E7D30" w14:textId="3D98F60B" w:rsidR="00D02421" w:rsidRPr="006260D2" w:rsidRDefault="00A60688" w:rsidP="006260D2">
      <w:pPr>
        <w:pStyle w:val="a4"/>
        <w:numPr>
          <w:ilvl w:val="2"/>
          <w:numId w:val="7"/>
        </w:numPr>
        <w:tabs>
          <w:tab w:val="left" w:pos="1778"/>
        </w:tabs>
        <w:spacing w:line="300" w:lineRule="auto"/>
        <w:ind w:right="270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Виды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 объектами местного значения (пункт 1 части 5 статьи 23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 кодекса Российской Федерации) и расчетные показатели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8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8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8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="006260D2">
        <w:rPr>
          <w:sz w:val="26"/>
          <w:szCs w:val="26"/>
        </w:rPr>
        <w:t xml:space="preserve"> </w:t>
      </w:r>
      <w:r w:rsidRPr="006260D2">
        <w:rPr>
          <w:sz w:val="26"/>
          <w:szCs w:val="26"/>
        </w:rPr>
        <w:t>объектов для населения, определяются на основании полномочий органов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местного</w:t>
      </w:r>
      <w:r w:rsidRPr="006260D2">
        <w:rPr>
          <w:spacing w:val="36"/>
          <w:sz w:val="26"/>
          <w:szCs w:val="26"/>
        </w:rPr>
        <w:t xml:space="preserve"> </w:t>
      </w:r>
      <w:r w:rsidRPr="006260D2">
        <w:rPr>
          <w:sz w:val="26"/>
          <w:szCs w:val="26"/>
        </w:rPr>
        <w:t>самоуправления,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которые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в</w:t>
      </w:r>
      <w:r w:rsidRPr="006260D2">
        <w:rPr>
          <w:spacing w:val="36"/>
          <w:sz w:val="26"/>
          <w:szCs w:val="26"/>
        </w:rPr>
        <w:t xml:space="preserve"> </w:t>
      </w:r>
      <w:r w:rsidRPr="006260D2">
        <w:rPr>
          <w:sz w:val="26"/>
          <w:szCs w:val="26"/>
        </w:rPr>
        <w:t>соответствии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с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Федеральным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законом</w:t>
      </w:r>
      <w:r w:rsidRPr="006260D2">
        <w:rPr>
          <w:spacing w:val="-67"/>
          <w:sz w:val="26"/>
          <w:szCs w:val="26"/>
        </w:rPr>
        <w:t xml:space="preserve"> </w:t>
      </w:r>
      <w:r w:rsidRPr="006260D2">
        <w:rPr>
          <w:sz w:val="26"/>
          <w:szCs w:val="26"/>
        </w:rPr>
        <w:t>от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6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октября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2003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года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№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131-ФЗ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могут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находиться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в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собственности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поселения, в том числе в части создания и учета объектов местного значения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в</w:t>
      </w:r>
      <w:r w:rsidRPr="006260D2">
        <w:rPr>
          <w:spacing w:val="-3"/>
          <w:sz w:val="26"/>
          <w:szCs w:val="26"/>
        </w:rPr>
        <w:t xml:space="preserve"> </w:t>
      </w:r>
      <w:r w:rsidRPr="006260D2">
        <w:rPr>
          <w:sz w:val="26"/>
          <w:szCs w:val="26"/>
        </w:rPr>
        <w:t>различных</w:t>
      </w:r>
      <w:r w:rsidRPr="006260D2">
        <w:rPr>
          <w:spacing w:val="-3"/>
          <w:sz w:val="26"/>
          <w:szCs w:val="26"/>
        </w:rPr>
        <w:t xml:space="preserve"> </w:t>
      </w:r>
      <w:r w:rsidRPr="006260D2">
        <w:rPr>
          <w:sz w:val="26"/>
          <w:szCs w:val="26"/>
        </w:rPr>
        <w:t>областях.</w:t>
      </w:r>
    </w:p>
    <w:p w14:paraId="425E7D31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1723"/>
        </w:tabs>
        <w:spacing w:line="300" w:lineRule="auto"/>
        <w:ind w:right="270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целях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материалах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 выполнено распределение различных видов объектов 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по группам,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относящихся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следующим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областям:</w:t>
      </w:r>
    </w:p>
    <w:p w14:paraId="425E7D32" w14:textId="77777777" w:rsidR="00D02421" w:rsidRPr="00C850D6" w:rsidRDefault="00A60688">
      <w:pPr>
        <w:pStyle w:val="a4"/>
        <w:numPr>
          <w:ilvl w:val="3"/>
          <w:numId w:val="7"/>
        </w:numPr>
        <w:tabs>
          <w:tab w:val="left" w:pos="1794"/>
        </w:tabs>
        <w:rPr>
          <w:sz w:val="26"/>
          <w:szCs w:val="26"/>
        </w:rPr>
      </w:pPr>
      <w:r w:rsidRPr="00C850D6">
        <w:rPr>
          <w:sz w:val="26"/>
          <w:szCs w:val="26"/>
        </w:rPr>
        <w:t>автомобильные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дороги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значения:</w:t>
      </w:r>
    </w:p>
    <w:p w14:paraId="425E7D33" w14:textId="77777777" w:rsidR="00D02421" w:rsidRPr="00C850D6" w:rsidRDefault="00A60688">
      <w:pPr>
        <w:pStyle w:val="a3"/>
        <w:spacing w:before="80" w:line="300" w:lineRule="auto"/>
        <w:ind w:right="273" w:firstLine="707"/>
        <w:rPr>
          <w:sz w:val="26"/>
          <w:szCs w:val="26"/>
        </w:rPr>
      </w:pPr>
      <w:r w:rsidRPr="00C850D6">
        <w:rPr>
          <w:sz w:val="26"/>
          <w:szCs w:val="26"/>
        </w:rPr>
        <w:t>Виды объектов местного значения поселения в области автомобильных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показатели:</w:t>
      </w:r>
    </w:p>
    <w:p w14:paraId="425E7D34" w14:textId="77777777" w:rsidR="00D02421" w:rsidRPr="00C850D6" w:rsidRDefault="00A60688">
      <w:pPr>
        <w:pStyle w:val="a3"/>
        <w:spacing w:line="300" w:lineRule="auto"/>
        <w:ind w:right="264" w:firstLine="707"/>
        <w:rPr>
          <w:sz w:val="26"/>
          <w:szCs w:val="26"/>
        </w:rPr>
      </w:pPr>
      <w:r w:rsidRPr="00C850D6">
        <w:rPr>
          <w:sz w:val="26"/>
          <w:szCs w:val="26"/>
        </w:rPr>
        <w:t xml:space="preserve">а) </w:t>
      </w:r>
      <w:proofErr w:type="gramStart"/>
      <w:r w:rsidRPr="00C850D6">
        <w:rPr>
          <w:sz w:val="26"/>
          <w:szCs w:val="26"/>
        </w:rPr>
        <w:t>автомобильные дороги улично-дорожной сети населенного пункта</w:t>
      </w:r>
      <w:proofErr w:type="gramEnd"/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имеющие твердое покрытие, - обоснование включения объекта в 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 5 Закона Республики Карелия от 22 декабря 2014 года № 1852-ЗРК «О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закреплении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значения»;</w:t>
      </w:r>
    </w:p>
    <w:p w14:paraId="425E7D35" w14:textId="77777777" w:rsidR="00D02421" w:rsidRPr="00C850D6" w:rsidRDefault="00A60688">
      <w:pPr>
        <w:pStyle w:val="a3"/>
        <w:spacing w:before="1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б) парковка (парковочные места), - обоснование включения объекта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5 Закона Республики Карелия от 22 декабря 2014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1852-ЗРК «О закреплении за сельскими поселениями в Республике 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значения»;</w:t>
      </w:r>
    </w:p>
    <w:p w14:paraId="425E7D36" w14:textId="77777777" w:rsidR="00D02421" w:rsidRPr="00C850D6" w:rsidRDefault="00A60688">
      <w:pPr>
        <w:pStyle w:val="a3"/>
        <w:spacing w:line="300" w:lineRule="auto"/>
        <w:ind w:right="265" w:firstLine="707"/>
        <w:rPr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переход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(наземный,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надземный,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подземный),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 от 22 декабря 2014 года № 1852-ЗРК «О закреплении за сельскими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поселениями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 вопросов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значения»;</w:t>
      </w:r>
    </w:p>
    <w:p w14:paraId="425E7D37" w14:textId="77777777" w:rsidR="00D02421" w:rsidRPr="00C850D6" w:rsidRDefault="00A60688">
      <w:pPr>
        <w:pStyle w:val="a3"/>
        <w:spacing w:line="300" w:lineRule="auto"/>
        <w:ind w:right="265" w:firstLine="707"/>
        <w:rPr>
          <w:sz w:val="26"/>
          <w:szCs w:val="26"/>
        </w:rPr>
      </w:pPr>
      <w:r w:rsidRPr="00C850D6">
        <w:rPr>
          <w:sz w:val="26"/>
          <w:szCs w:val="26"/>
        </w:rPr>
        <w:t>г)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218.1.002-2003,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 от 22 декабря 2014 года № 1852-ЗРК «О закреплении за сельскими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поселениями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 Карелия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значения».</w:t>
      </w:r>
    </w:p>
    <w:p w14:paraId="425E7D38" w14:textId="77777777" w:rsidR="00D02421" w:rsidRPr="00C850D6" w:rsidRDefault="00A60688">
      <w:pPr>
        <w:pStyle w:val="a4"/>
        <w:numPr>
          <w:ilvl w:val="3"/>
          <w:numId w:val="7"/>
        </w:numPr>
        <w:tabs>
          <w:tab w:val="left" w:pos="1862"/>
        </w:tabs>
        <w:ind w:left="1862" w:hanging="912"/>
        <w:rPr>
          <w:sz w:val="26"/>
          <w:szCs w:val="26"/>
        </w:rPr>
      </w:pPr>
      <w:r w:rsidRPr="00C850D6">
        <w:rPr>
          <w:sz w:val="26"/>
          <w:szCs w:val="26"/>
        </w:rPr>
        <w:t>физическая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массовый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спорт:</w:t>
      </w:r>
    </w:p>
    <w:p w14:paraId="425E7D39" w14:textId="77777777" w:rsidR="00D02421" w:rsidRPr="00C850D6" w:rsidRDefault="00A60688">
      <w:pPr>
        <w:pStyle w:val="a3"/>
        <w:spacing w:before="81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Виды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физической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 и массового спорта местного значения, для которых определяются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показатели:</w:t>
      </w:r>
    </w:p>
    <w:p w14:paraId="69222202" w14:textId="0136385B" w:rsidR="00D02421" w:rsidRDefault="00A60688" w:rsidP="006260D2">
      <w:pPr>
        <w:pStyle w:val="a3"/>
        <w:spacing w:line="300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>а) многофункциональный спортивно-досуговый центр с бассейном 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 объект – обоснование включения объекта в перечень: пункты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12,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14,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30 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 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3C" w14:textId="77777777" w:rsidR="00D02421" w:rsidRPr="00C850D6" w:rsidRDefault="00A60688">
      <w:pPr>
        <w:pStyle w:val="a3"/>
        <w:spacing w:before="64" w:line="300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открытая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спортивная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площадка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искусственным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покрытием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 объект, - обоснование включения объекта в перечень: пункты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14,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30</w:t>
      </w:r>
      <w:r w:rsidRPr="00C850D6">
        <w:rPr>
          <w:spacing w:val="68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 Федерального закона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6 октября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2003 года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131-ФЗ.</w:t>
      </w:r>
    </w:p>
    <w:p w14:paraId="425E7D3D" w14:textId="77777777" w:rsidR="00D02421" w:rsidRPr="00C850D6" w:rsidRDefault="00A60688">
      <w:pPr>
        <w:pStyle w:val="a4"/>
        <w:numPr>
          <w:ilvl w:val="3"/>
          <w:numId w:val="7"/>
        </w:numPr>
        <w:tabs>
          <w:tab w:val="left" w:pos="1862"/>
        </w:tabs>
        <w:ind w:left="1862" w:hanging="912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досуга:</w:t>
      </w:r>
    </w:p>
    <w:p w14:paraId="425E7D3E" w14:textId="77777777" w:rsidR="00D02421" w:rsidRPr="00C850D6" w:rsidRDefault="00A60688">
      <w:pPr>
        <w:pStyle w:val="a3"/>
        <w:spacing w:before="79" w:line="300" w:lineRule="auto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Виды объектов местного значения поселения в иных областях в связи 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решением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показатели:</w:t>
      </w:r>
    </w:p>
    <w:p w14:paraId="425E7D3F" w14:textId="77777777" w:rsidR="00D02421" w:rsidRPr="00C850D6" w:rsidRDefault="00A60688">
      <w:pPr>
        <w:pStyle w:val="a3"/>
        <w:spacing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а)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творчества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 назначению, - обоснование включения объекта в перечень: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12</w:t>
      </w:r>
      <w:r w:rsidRPr="00C850D6">
        <w:rPr>
          <w:spacing w:val="68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 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0" w14:textId="77777777" w:rsidR="00D02421" w:rsidRPr="00C850D6" w:rsidRDefault="00A60688">
      <w:pPr>
        <w:pStyle w:val="a3"/>
        <w:spacing w:before="2" w:line="300" w:lineRule="auto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здание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библиотеки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 назначению, - обоснование включения объекта в перечень: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12 статьи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 закона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№131-ФЗ;</w:t>
      </w:r>
    </w:p>
    <w:p w14:paraId="425E7D41" w14:textId="77777777" w:rsidR="00D02421" w:rsidRPr="00C850D6" w:rsidRDefault="00A60688">
      <w:pPr>
        <w:pStyle w:val="a3"/>
        <w:spacing w:line="300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противопожарный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водоем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(резервуар),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 в перечень: пункты 9 статьи 14 Федерального закона от 6 октября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 года № 131-ФЗ, пункт 8 Закона Республики Карелия от 22 декабря 2014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 № 1852-ЗРК «О закреплении за сельскими поселениями в Республике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значения»;</w:t>
      </w:r>
    </w:p>
    <w:p w14:paraId="425E7D42" w14:textId="77777777" w:rsidR="00D02421" w:rsidRPr="00C850D6" w:rsidRDefault="00A60688">
      <w:pPr>
        <w:pStyle w:val="a4"/>
        <w:numPr>
          <w:ilvl w:val="3"/>
          <w:numId w:val="7"/>
        </w:numPr>
        <w:tabs>
          <w:tab w:val="left" w:pos="1862"/>
        </w:tabs>
        <w:spacing w:line="321" w:lineRule="exact"/>
        <w:ind w:left="1862" w:hanging="912"/>
        <w:rPr>
          <w:sz w:val="26"/>
          <w:szCs w:val="26"/>
        </w:rPr>
      </w:pPr>
      <w:r w:rsidRPr="00C850D6">
        <w:rPr>
          <w:sz w:val="26"/>
          <w:szCs w:val="26"/>
        </w:rPr>
        <w:t>объекты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D43" w14:textId="77777777" w:rsidR="00D02421" w:rsidRPr="00C850D6" w:rsidRDefault="00A60688">
      <w:pPr>
        <w:pStyle w:val="a3"/>
        <w:spacing w:before="82" w:line="297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Виды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показатели:</w:t>
      </w:r>
    </w:p>
    <w:p w14:paraId="425E7D44" w14:textId="77777777" w:rsidR="00D02421" w:rsidRPr="00C850D6" w:rsidRDefault="00A60688">
      <w:pPr>
        <w:pStyle w:val="a3"/>
        <w:spacing w:before="5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а) уличное освещение, - обоснование включения объекта в 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19 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2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5" w14:textId="77777777" w:rsidR="00D02421" w:rsidRPr="00C850D6" w:rsidRDefault="00A60688">
      <w:pPr>
        <w:pStyle w:val="a3"/>
        <w:spacing w:before="2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озеленение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19 статьи 14 Федерального 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6" w14:textId="77777777" w:rsidR="00D02421" w:rsidRPr="00C850D6" w:rsidRDefault="00A60688">
      <w:pPr>
        <w:pStyle w:val="a3"/>
        <w:spacing w:line="297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в) детские площадки, - обоснование включения объекта в 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19 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</w:t>
      </w:r>
      <w:r w:rsidRPr="00C850D6">
        <w:rPr>
          <w:spacing w:val="3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7" w14:textId="77777777" w:rsidR="00D02421" w:rsidRPr="00C850D6" w:rsidRDefault="00A60688">
      <w:pPr>
        <w:pStyle w:val="a3"/>
        <w:spacing w:before="5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г) парковая зона (зона отдыха),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 обоснование включения объекта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19 статьи 14 Федерального 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7AE28D51" w14:textId="0A13BC36" w:rsidR="00D02421" w:rsidRDefault="00A60688" w:rsidP="00A34CD4">
      <w:pPr>
        <w:pStyle w:val="a3"/>
        <w:spacing w:before="1"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д) пешеходные дорожки (тротуары),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- обоснование включения 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 xml:space="preserve">в перечень: пункт 19 статьи 14 Федерального закона от 6 октября 2003 года </w:t>
      </w:r>
      <w:r w:rsidR="005D3835">
        <w:rPr>
          <w:sz w:val="26"/>
          <w:szCs w:val="26"/>
        </w:rPr>
        <w:t>№</w:t>
      </w:r>
      <w:r w:rsidRPr="00C850D6">
        <w:rPr>
          <w:sz w:val="26"/>
          <w:szCs w:val="26"/>
        </w:rPr>
        <w:t>131-ФЗ;</w:t>
      </w:r>
    </w:p>
    <w:p w14:paraId="425E7D4A" w14:textId="77777777" w:rsidR="00D02421" w:rsidRPr="00C850D6" w:rsidRDefault="00A60688">
      <w:pPr>
        <w:pStyle w:val="a3"/>
        <w:spacing w:before="64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е)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велосипедные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19 статьи 14 Федерального 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B" w14:textId="12BDE479" w:rsidR="00D02421" w:rsidRPr="00C850D6" w:rsidRDefault="00A60688">
      <w:pPr>
        <w:pStyle w:val="a3"/>
        <w:spacing w:line="297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ж)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мусора,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 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19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 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-1"/>
          <w:sz w:val="26"/>
          <w:szCs w:val="26"/>
        </w:rPr>
        <w:t xml:space="preserve"> </w:t>
      </w:r>
      <w:r w:rsidR="005D3835">
        <w:rPr>
          <w:sz w:val="26"/>
          <w:szCs w:val="26"/>
        </w:rPr>
        <w:t>№</w:t>
      </w:r>
      <w:r w:rsidRPr="00C850D6">
        <w:rPr>
          <w:sz w:val="26"/>
          <w:szCs w:val="26"/>
        </w:rPr>
        <w:t>131-ФЗ;</w:t>
      </w:r>
    </w:p>
    <w:p w14:paraId="425E7D4C" w14:textId="77777777" w:rsidR="00D02421" w:rsidRPr="00C850D6" w:rsidRDefault="00A60688">
      <w:pPr>
        <w:pStyle w:val="a3"/>
        <w:spacing w:before="6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з) малые архитектурные формы, - обоснование включения объекта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19 статьи 14 Федерального 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131-ФЗ.</w:t>
      </w:r>
    </w:p>
    <w:p w14:paraId="425E7D4D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1757"/>
        </w:tabs>
        <w:spacing w:line="300" w:lineRule="auto"/>
        <w:ind w:right="265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осуществлялась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демографического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состава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плотности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образования.</w:t>
      </w:r>
    </w:p>
    <w:p w14:paraId="425E7D50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p w14:paraId="425E7D51" w14:textId="77777777" w:rsidR="00D02421" w:rsidRPr="00C850D6" w:rsidRDefault="00A60688">
      <w:pPr>
        <w:pStyle w:val="1"/>
        <w:numPr>
          <w:ilvl w:val="1"/>
          <w:numId w:val="7"/>
        </w:numPr>
        <w:tabs>
          <w:tab w:val="left" w:pos="1373"/>
        </w:tabs>
        <w:spacing w:before="1" w:line="297" w:lineRule="auto"/>
        <w:ind w:right="268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Сведения об учете планов и программ комплексного социально-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</w:t>
      </w:r>
    </w:p>
    <w:p w14:paraId="425E7D52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1757"/>
        </w:tabs>
        <w:spacing w:before="1" w:line="300" w:lineRule="auto"/>
        <w:ind w:right="268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осуществляется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комплексного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социально-экономического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образования.</w:t>
      </w:r>
    </w:p>
    <w:p w14:paraId="425E7D56" w14:textId="20F7EAB2" w:rsidR="00D02421" w:rsidRPr="00C850D6" w:rsidRDefault="00A60688" w:rsidP="00455394">
      <w:pPr>
        <w:pStyle w:val="a4"/>
        <w:numPr>
          <w:ilvl w:val="2"/>
          <w:numId w:val="7"/>
        </w:numPr>
        <w:tabs>
          <w:tab w:val="left" w:pos="1690"/>
        </w:tabs>
        <w:spacing w:before="1" w:line="300" w:lineRule="auto"/>
        <w:ind w:right="266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Информация о планах и программах социально-экономического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учтена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="00455394">
        <w:rPr>
          <w:sz w:val="26"/>
          <w:szCs w:val="26"/>
        </w:rPr>
        <w:t>.</w:t>
      </w:r>
    </w:p>
    <w:p w14:paraId="425E7D57" w14:textId="77777777" w:rsidR="00D02421" w:rsidRPr="00C850D6" w:rsidRDefault="00D02421">
      <w:pPr>
        <w:pStyle w:val="a3"/>
        <w:ind w:left="0"/>
        <w:jc w:val="left"/>
        <w:rPr>
          <w:sz w:val="26"/>
          <w:szCs w:val="26"/>
        </w:rPr>
      </w:pPr>
    </w:p>
    <w:p w14:paraId="425E7D58" w14:textId="77777777" w:rsidR="00D02421" w:rsidRPr="00C850D6" w:rsidRDefault="00A60688">
      <w:pPr>
        <w:pStyle w:val="1"/>
        <w:numPr>
          <w:ilvl w:val="1"/>
          <w:numId w:val="6"/>
        </w:numPr>
        <w:tabs>
          <w:tab w:val="left" w:pos="1738"/>
        </w:tabs>
        <w:spacing w:line="297" w:lineRule="auto"/>
        <w:ind w:right="272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Сведения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предложений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самоуправления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заинтересованных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лиц</w:t>
      </w:r>
    </w:p>
    <w:p w14:paraId="425E7D59" w14:textId="77777777" w:rsidR="00D02421" w:rsidRPr="00C850D6" w:rsidRDefault="00A60688">
      <w:pPr>
        <w:pStyle w:val="a4"/>
        <w:numPr>
          <w:ilvl w:val="2"/>
          <w:numId w:val="6"/>
        </w:numPr>
        <w:tabs>
          <w:tab w:val="left" w:pos="1757"/>
        </w:tabs>
        <w:spacing w:before="1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 проектирования осуществляется с учетом предложений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самоуправления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и заинтересованных лиц.</w:t>
      </w:r>
    </w:p>
    <w:p w14:paraId="622F788C" w14:textId="2923FFBC" w:rsidR="00D02421" w:rsidRDefault="00A60688" w:rsidP="00B91EEE">
      <w:pPr>
        <w:pStyle w:val="a3"/>
        <w:spacing w:line="300" w:lineRule="auto"/>
        <w:ind w:right="271" w:firstLine="707"/>
        <w:rPr>
          <w:spacing w:val="1"/>
          <w:sz w:val="26"/>
          <w:szCs w:val="26"/>
        </w:rPr>
      </w:pP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учтена информация администрации Пряжинского национального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района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созданию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объектов,</w:t>
      </w:r>
      <w:r w:rsidRPr="00C850D6">
        <w:rPr>
          <w:spacing w:val="1"/>
          <w:sz w:val="26"/>
          <w:szCs w:val="26"/>
        </w:rPr>
        <w:t xml:space="preserve"> </w:t>
      </w:r>
      <w:r w:rsidR="001B3919">
        <w:rPr>
          <w:spacing w:val="1"/>
          <w:sz w:val="26"/>
          <w:szCs w:val="26"/>
        </w:rPr>
        <w:t>отображенны</w:t>
      </w:r>
      <w:r w:rsidR="002B4419">
        <w:rPr>
          <w:spacing w:val="1"/>
          <w:sz w:val="26"/>
          <w:szCs w:val="26"/>
        </w:rPr>
        <w:t>х</w:t>
      </w:r>
      <w:r w:rsidR="001B3919">
        <w:rPr>
          <w:spacing w:val="1"/>
          <w:sz w:val="26"/>
          <w:szCs w:val="26"/>
        </w:rPr>
        <w:t xml:space="preserve"> в Схеме </w:t>
      </w:r>
      <w:r w:rsidR="002B4419">
        <w:rPr>
          <w:spacing w:val="1"/>
          <w:sz w:val="26"/>
          <w:szCs w:val="26"/>
        </w:rPr>
        <w:t>т</w:t>
      </w:r>
      <w:r w:rsidR="001B3919">
        <w:rPr>
          <w:spacing w:val="1"/>
          <w:sz w:val="26"/>
          <w:szCs w:val="26"/>
        </w:rPr>
        <w:t xml:space="preserve">ерриториального планирования Пряжинского национального муниципального района </w:t>
      </w:r>
      <w:r w:rsidR="002B4419">
        <w:rPr>
          <w:spacing w:val="1"/>
          <w:sz w:val="26"/>
          <w:szCs w:val="26"/>
        </w:rPr>
        <w:t xml:space="preserve">и Генеральном плане </w:t>
      </w:r>
      <w:r w:rsidR="00BB392E">
        <w:rPr>
          <w:spacing w:val="1"/>
          <w:sz w:val="26"/>
          <w:szCs w:val="26"/>
        </w:rPr>
        <w:t>Эссойльского</w:t>
      </w:r>
      <w:r w:rsidR="002B4419">
        <w:rPr>
          <w:spacing w:val="1"/>
          <w:sz w:val="26"/>
          <w:szCs w:val="26"/>
        </w:rPr>
        <w:t xml:space="preserve"> сельского поселения Пряжинского национального муни</w:t>
      </w:r>
      <w:r w:rsidR="00B91EEE">
        <w:rPr>
          <w:spacing w:val="1"/>
          <w:sz w:val="26"/>
          <w:szCs w:val="26"/>
        </w:rPr>
        <w:t>ци</w:t>
      </w:r>
      <w:r w:rsidR="002B4419">
        <w:rPr>
          <w:spacing w:val="1"/>
          <w:sz w:val="26"/>
          <w:szCs w:val="26"/>
        </w:rPr>
        <w:t>пального района</w:t>
      </w:r>
      <w:r w:rsidR="00B91EEE">
        <w:rPr>
          <w:spacing w:val="1"/>
          <w:sz w:val="26"/>
          <w:szCs w:val="26"/>
        </w:rPr>
        <w:t xml:space="preserve">. </w:t>
      </w:r>
    </w:p>
    <w:p w14:paraId="716FD796" w14:textId="77777777" w:rsidR="00B91EEE" w:rsidRDefault="00B91EEE" w:rsidP="00B91EEE">
      <w:pPr>
        <w:pStyle w:val="a3"/>
        <w:spacing w:line="300" w:lineRule="auto"/>
        <w:ind w:right="271" w:firstLine="707"/>
        <w:rPr>
          <w:sz w:val="26"/>
          <w:szCs w:val="26"/>
        </w:rPr>
      </w:pPr>
    </w:p>
    <w:p w14:paraId="425E7D92" w14:textId="3E4D8B85" w:rsidR="00D02421" w:rsidRPr="00C850D6" w:rsidRDefault="00435A77">
      <w:pPr>
        <w:pStyle w:val="1"/>
        <w:numPr>
          <w:ilvl w:val="1"/>
          <w:numId w:val="6"/>
        </w:numPr>
        <w:tabs>
          <w:tab w:val="left" w:pos="1601"/>
        </w:tabs>
        <w:spacing w:before="69" w:line="297" w:lineRule="auto"/>
        <w:ind w:right="272" w:firstLine="707"/>
        <w:jc w:val="both"/>
        <w:rPr>
          <w:sz w:val="26"/>
          <w:szCs w:val="26"/>
        </w:rPr>
      </w:pPr>
      <w:r>
        <w:rPr>
          <w:sz w:val="26"/>
          <w:szCs w:val="26"/>
        </w:rPr>
        <w:t>Об</w:t>
      </w:r>
      <w:r w:rsidR="00A60688" w:rsidRPr="00C850D6">
        <w:rPr>
          <w:sz w:val="26"/>
          <w:szCs w:val="26"/>
        </w:rPr>
        <w:t>основание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расчетных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показателей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объектами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местного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  <w:r w:rsidR="00A60688" w:rsidRPr="00C850D6">
        <w:rPr>
          <w:spacing w:val="-5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поселения</w:t>
      </w:r>
      <w:r w:rsidR="00A60688" w:rsidRPr="00C850D6">
        <w:rPr>
          <w:spacing w:val="-4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</w:t>
      </w:r>
      <w:r w:rsidR="00A60688" w:rsidRPr="00C850D6">
        <w:rPr>
          <w:spacing w:val="-4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области</w:t>
      </w:r>
      <w:r w:rsidR="00A60688" w:rsidRPr="00C850D6">
        <w:rPr>
          <w:spacing w:val="-3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автомобильных</w:t>
      </w:r>
      <w:r w:rsidR="00A60688" w:rsidRPr="00C850D6">
        <w:rPr>
          <w:spacing w:val="-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дорог</w:t>
      </w:r>
      <w:r w:rsidR="00A60688" w:rsidRPr="00C850D6">
        <w:rPr>
          <w:spacing w:val="-4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местного</w:t>
      </w:r>
      <w:r w:rsidR="00A60688" w:rsidRPr="00C850D6">
        <w:rPr>
          <w:spacing w:val="-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</w:p>
    <w:p w14:paraId="425E7D93" w14:textId="340151A2" w:rsidR="00D02421" w:rsidRPr="00C850D6" w:rsidRDefault="00A60688">
      <w:pPr>
        <w:pStyle w:val="a4"/>
        <w:numPr>
          <w:ilvl w:val="2"/>
          <w:numId w:val="6"/>
        </w:numPr>
        <w:tabs>
          <w:tab w:val="left" w:pos="1898"/>
        </w:tabs>
        <w:spacing w:before="1" w:line="300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отношении автомобильных дорог местного значения в границах 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представлены 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435A77">
        <w:rPr>
          <w:sz w:val="26"/>
          <w:szCs w:val="26"/>
        </w:rPr>
        <w:t>1</w:t>
      </w:r>
      <w:r w:rsidRPr="00C850D6">
        <w:rPr>
          <w:sz w:val="26"/>
          <w:szCs w:val="26"/>
        </w:rPr>
        <w:t>.</w:t>
      </w:r>
    </w:p>
    <w:p w14:paraId="37811FC6" w14:textId="77777777" w:rsidR="00B95E49" w:rsidRDefault="00B95E49">
      <w:pPr>
        <w:pStyle w:val="a3"/>
        <w:spacing w:line="322" w:lineRule="exact"/>
        <w:ind w:left="0" w:right="266"/>
        <w:jc w:val="right"/>
        <w:rPr>
          <w:sz w:val="26"/>
          <w:szCs w:val="26"/>
        </w:rPr>
      </w:pPr>
    </w:p>
    <w:p w14:paraId="425E7D94" w14:textId="72260455" w:rsidR="00D02421" w:rsidRPr="00C850D6" w:rsidRDefault="00A60688">
      <w:pPr>
        <w:pStyle w:val="a3"/>
        <w:spacing w:line="322" w:lineRule="exact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435A77">
        <w:rPr>
          <w:sz w:val="26"/>
          <w:szCs w:val="26"/>
        </w:rPr>
        <w:t>1</w:t>
      </w:r>
    </w:p>
    <w:p w14:paraId="425E7D95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253"/>
      </w:tblGrid>
      <w:tr w:rsidR="00D02421" w:rsidRPr="00C850D6" w14:paraId="425E7D9A" w14:textId="77777777" w:rsidTr="006A4019">
        <w:trPr>
          <w:trHeight w:val="1207"/>
        </w:trPr>
        <w:tc>
          <w:tcPr>
            <w:tcW w:w="5103" w:type="dxa"/>
          </w:tcPr>
          <w:p w14:paraId="425E7D96" w14:textId="229FE9E9" w:rsidR="00D02421" w:rsidRPr="00C850D6" w:rsidRDefault="00A60688" w:rsidP="00435A77">
            <w:pPr>
              <w:pStyle w:val="TableParagraph"/>
              <w:tabs>
                <w:tab w:val="left" w:pos="2715"/>
                <w:tab w:val="left" w:pos="4301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="00D80294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b/>
                <w:sz w:val="26"/>
                <w:szCs w:val="26"/>
              </w:rPr>
              <w:t>одного</w:t>
            </w:r>
            <w:r w:rsidR="00D80294">
              <w:rPr>
                <w:b/>
                <w:sz w:val="26"/>
                <w:szCs w:val="26"/>
              </w:rPr>
              <w:t xml:space="preserve">  </w:t>
            </w:r>
            <w:r w:rsidRPr="00C850D6">
              <w:rPr>
                <w:b/>
                <w:sz w:val="26"/>
                <w:szCs w:val="26"/>
              </w:rPr>
              <w:t>или</w:t>
            </w:r>
            <w:proofErr w:type="gramEnd"/>
          </w:p>
          <w:p w14:paraId="425E7D97" w14:textId="64ACA6A9" w:rsidR="00D02421" w:rsidRPr="00C850D6" w:rsidRDefault="00D80294" w:rsidP="00435A77">
            <w:pPr>
              <w:pStyle w:val="TableParagraph"/>
              <w:tabs>
                <w:tab w:val="left" w:pos="2231"/>
                <w:tab w:val="left" w:pos="3621"/>
              </w:tabs>
              <w:spacing w:before="3" w:line="400" w:lineRule="atLeast"/>
              <w:ind w:right="94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</w:t>
            </w:r>
            <w:r w:rsidR="00A60688" w:rsidRPr="00C850D6">
              <w:rPr>
                <w:b/>
                <w:sz w:val="26"/>
                <w:szCs w:val="26"/>
              </w:rPr>
              <w:t>ескольких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видов</w:t>
            </w:r>
            <w:r w:rsidR="0045040A">
              <w:rPr>
                <w:b/>
                <w:sz w:val="26"/>
                <w:szCs w:val="26"/>
              </w:rPr>
              <w:t xml:space="preserve"> </w:t>
            </w:r>
            <w:proofErr w:type="gramStart"/>
            <w:r w:rsidR="00A60688" w:rsidRPr="00C850D6">
              <w:rPr>
                <w:b/>
                <w:spacing w:val="-1"/>
                <w:sz w:val="26"/>
                <w:szCs w:val="26"/>
              </w:rPr>
              <w:t>объектов</w:t>
            </w:r>
            <w:r w:rsidR="0045040A">
              <w:rPr>
                <w:b/>
                <w:spacing w:val="-1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местного</w:t>
            </w:r>
            <w:proofErr w:type="gramEnd"/>
            <w:r w:rsidR="00A60688" w:rsidRPr="00C850D6">
              <w:rPr>
                <w:b/>
                <w:sz w:val="26"/>
                <w:szCs w:val="26"/>
              </w:rPr>
              <w:t xml:space="preserve"> значения</w:t>
            </w:r>
            <w:r w:rsidR="00A60688"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253" w:type="dxa"/>
          </w:tcPr>
          <w:p w14:paraId="425E7D98" w14:textId="77777777" w:rsidR="00D02421" w:rsidRPr="00C850D6" w:rsidRDefault="00A60688" w:rsidP="00435A77">
            <w:pPr>
              <w:pStyle w:val="TableParagraph"/>
              <w:spacing w:line="300" w:lineRule="auto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Автомобильные</w:t>
            </w:r>
            <w:r w:rsidRPr="00C850D6">
              <w:rPr>
                <w:spacing w:val="3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дороги</w:t>
            </w:r>
            <w:r w:rsidRPr="00C850D6">
              <w:rPr>
                <w:spacing w:val="3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твердым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покрытием,</w:t>
            </w:r>
          </w:p>
          <w:p w14:paraId="425E7D99" w14:textId="128FE809" w:rsidR="00D02421" w:rsidRPr="00C850D6" w:rsidRDefault="007F1EBD" w:rsidP="00435A77">
            <w:pPr>
              <w:pStyle w:val="TableParagraph"/>
              <w:spacing w:line="321" w:lineRule="exact"/>
              <w:ind w:left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A60688" w:rsidRPr="00C850D6">
              <w:rPr>
                <w:sz w:val="26"/>
                <w:szCs w:val="26"/>
              </w:rPr>
              <w:t>арковка</w:t>
            </w:r>
            <w:r w:rsidR="00A60688" w:rsidRPr="00C850D6">
              <w:rPr>
                <w:spacing w:val="-3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(парковочные</w:t>
            </w:r>
            <w:r w:rsidR="00A60688" w:rsidRPr="00C850D6">
              <w:rPr>
                <w:spacing w:val="-3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места)</w:t>
            </w:r>
          </w:p>
        </w:tc>
      </w:tr>
      <w:tr w:rsidR="00D02421" w:rsidRPr="00C850D6" w14:paraId="425E7D9F" w14:textId="77777777" w:rsidTr="006A4019">
        <w:trPr>
          <w:trHeight w:val="806"/>
        </w:trPr>
        <w:tc>
          <w:tcPr>
            <w:tcW w:w="5103" w:type="dxa"/>
          </w:tcPr>
          <w:p w14:paraId="425E7D9B" w14:textId="77777777" w:rsidR="00D02421" w:rsidRPr="00C850D6" w:rsidRDefault="00A60688" w:rsidP="00435A77">
            <w:pPr>
              <w:pStyle w:val="TableParagraph"/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D9C" w14:textId="77777777" w:rsidR="00D02421" w:rsidRPr="00C850D6" w:rsidRDefault="00A60688" w:rsidP="00435A77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253" w:type="dxa"/>
          </w:tcPr>
          <w:p w14:paraId="425E7D9D" w14:textId="7FBCFE34" w:rsidR="00D02421" w:rsidRPr="00C850D6" w:rsidRDefault="00A60688" w:rsidP="00435A77">
            <w:pPr>
              <w:pStyle w:val="TableParagraph"/>
              <w:tabs>
                <w:tab w:val="left" w:pos="1310"/>
                <w:tab w:val="left" w:pos="3473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Все</w:t>
            </w:r>
            <w:r w:rsidR="007F1EBD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населенные</w:t>
            </w:r>
            <w:r w:rsidR="007F1EBD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пункты</w:t>
            </w:r>
          </w:p>
          <w:p w14:paraId="425E7D9E" w14:textId="77777777" w:rsidR="00D02421" w:rsidRPr="00C850D6" w:rsidRDefault="00A60688" w:rsidP="00435A77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муниципального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DA4" w14:textId="77777777" w:rsidTr="006A4019">
        <w:trPr>
          <w:trHeight w:val="1610"/>
        </w:trPr>
        <w:tc>
          <w:tcPr>
            <w:tcW w:w="5103" w:type="dxa"/>
          </w:tcPr>
          <w:p w14:paraId="425E7DA0" w14:textId="5CDA7531" w:rsidR="00D02421" w:rsidRPr="00C850D6" w:rsidRDefault="00A60688" w:rsidP="00435A77">
            <w:pPr>
              <w:pStyle w:val="TableParagraph"/>
              <w:tabs>
                <w:tab w:val="left" w:pos="341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7F1EBD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DA1" w14:textId="77877810" w:rsidR="00D02421" w:rsidRPr="00C850D6" w:rsidRDefault="007F1EBD" w:rsidP="00435A77">
            <w:pPr>
              <w:pStyle w:val="TableParagraph"/>
              <w:tabs>
                <w:tab w:val="left" w:pos="3167"/>
              </w:tabs>
              <w:spacing w:before="17" w:line="404" w:lineRule="exact"/>
              <w:ind w:right="9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="00A60688"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253" w:type="dxa"/>
          </w:tcPr>
          <w:p w14:paraId="425E7DA2" w14:textId="7BC1D439" w:rsidR="00D02421" w:rsidRPr="00C850D6" w:rsidRDefault="00A60688" w:rsidP="00435A77">
            <w:pPr>
              <w:pStyle w:val="TableParagraph"/>
              <w:tabs>
                <w:tab w:val="left" w:pos="2037"/>
                <w:tab w:val="left" w:pos="2530"/>
              </w:tabs>
              <w:spacing w:line="300" w:lineRule="auto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Обеспечение</w:t>
            </w:r>
            <w:r w:rsidR="00D80294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благоприятных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условий</w:t>
            </w:r>
            <w:r w:rsidR="00D80294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жизнедеятельности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населения,</w:t>
            </w:r>
            <w:r w:rsidRPr="00C850D6">
              <w:rPr>
                <w:spacing w:val="4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4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том</w:t>
            </w:r>
            <w:r w:rsidRPr="00C850D6">
              <w:rPr>
                <w:spacing w:val="4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числе</w:t>
            </w:r>
            <w:r w:rsidRPr="00C850D6">
              <w:rPr>
                <w:spacing w:val="4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  <w:p w14:paraId="425E7DA3" w14:textId="77777777" w:rsidR="00D02421" w:rsidRPr="00C850D6" w:rsidRDefault="00A60688" w:rsidP="00435A77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транспортной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инфраструктуры</w:t>
            </w:r>
          </w:p>
        </w:tc>
      </w:tr>
      <w:tr w:rsidR="00D02421" w:rsidRPr="00C850D6" w14:paraId="425E7DAA" w14:textId="77777777" w:rsidTr="006A4019">
        <w:trPr>
          <w:trHeight w:val="2011"/>
        </w:trPr>
        <w:tc>
          <w:tcPr>
            <w:tcW w:w="5103" w:type="dxa"/>
          </w:tcPr>
          <w:p w14:paraId="425E7DA5" w14:textId="1F1A817B" w:rsidR="00D02421" w:rsidRPr="00C850D6" w:rsidRDefault="00A60688" w:rsidP="00435A77">
            <w:pPr>
              <w:pStyle w:val="TableParagraph"/>
              <w:tabs>
                <w:tab w:val="left" w:pos="341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7F1EBD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DA6" w14:textId="2489FB6E" w:rsidR="00D02421" w:rsidRPr="00C850D6" w:rsidRDefault="007F1EBD" w:rsidP="00435A77">
            <w:pPr>
              <w:pStyle w:val="TableParagraph"/>
              <w:tabs>
                <w:tab w:val="left" w:pos="3063"/>
              </w:tabs>
              <w:spacing w:before="7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максимально</w:t>
            </w:r>
          </w:p>
          <w:p w14:paraId="13E9B256" w14:textId="69905AC4" w:rsidR="007F1EBD" w:rsidRDefault="00A60688" w:rsidP="007F1EBD">
            <w:pPr>
              <w:pStyle w:val="TableParagraph"/>
              <w:tabs>
                <w:tab w:val="left" w:pos="3207"/>
                <w:tab w:val="left" w:pos="3877"/>
              </w:tabs>
              <w:spacing w:before="19" w:line="404" w:lineRule="exact"/>
              <w:ind w:right="94"/>
              <w:rPr>
                <w:b/>
                <w:spacing w:val="-68"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допустимого</w:t>
            </w:r>
            <w:r w:rsidR="007F1EBD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b/>
                <w:spacing w:val="-1"/>
                <w:sz w:val="26"/>
                <w:szCs w:val="26"/>
              </w:rPr>
              <w:t>уровня</w:t>
            </w:r>
            <w:r w:rsidR="007F1EB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территориальной</w:t>
            </w:r>
            <w:proofErr w:type="gramEnd"/>
            <w:r w:rsidR="007F1EBD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доступности</w:t>
            </w:r>
            <w:r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="007F1EBD">
              <w:rPr>
                <w:b/>
                <w:spacing w:val="-68"/>
                <w:sz w:val="26"/>
                <w:szCs w:val="26"/>
              </w:rPr>
              <w:t xml:space="preserve">              </w:t>
            </w:r>
            <w:r w:rsidR="00BC26B7">
              <w:rPr>
                <w:b/>
                <w:spacing w:val="-68"/>
                <w:sz w:val="26"/>
                <w:szCs w:val="26"/>
              </w:rPr>
              <w:t xml:space="preserve">     </w:t>
            </w:r>
          </w:p>
          <w:p w14:paraId="425E7DA7" w14:textId="405EE7A6" w:rsidR="00D02421" w:rsidRPr="007F1EBD" w:rsidRDefault="00A60688" w:rsidP="007F1EBD">
            <w:pPr>
              <w:pStyle w:val="TableParagraph"/>
              <w:tabs>
                <w:tab w:val="left" w:pos="3207"/>
                <w:tab w:val="left" w:pos="3877"/>
              </w:tabs>
              <w:spacing w:before="19" w:line="404" w:lineRule="exact"/>
              <w:ind w:right="94"/>
              <w:rPr>
                <w:b/>
                <w:spacing w:val="-68"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253" w:type="dxa"/>
          </w:tcPr>
          <w:p w14:paraId="425E7DA8" w14:textId="77777777" w:rsidR="00D02421" w:rsidRPr="00C850D6" w:rsidRDefault="00A60688" w:rsidP="00435A77">
            <w:pPr>
              <w:pStyle w:val="TableParagraph"/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Раздел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11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СП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42.13330.2011</w:t>
            </w:r>
          </w:p>
          <w:p w14:paraId="425E7DA9" w14:textId="2B2D220A" w:rsidR="00D02421" w:rsidRPr="00C850D6" w:rsidRDefault="00A60688" w:rsidP="00435A77">
            <w:pPr>
              <w:pStyle w:val="TableParagraph"/>
              <w:tabs>
                <w:tab w:val="left" w:pos="2561"/>
                <w:tab w:val="left" w:pos="3967"/>
              </w:tabs>
              <w:spacing w:before="79" w:line="300" w:lineRule="auto"/>
              <w:ind w:left="108" w:right="9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Приложение</w:t>
            </w:r>
            <w:r w:rsidR="007F1EBD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«К»</w:t>
            </w:r>
            <w:r w:rsidR="007F1EBD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2"/>
                <w:sz w:val="26"/>
                <w:szCs w:val="26"/>
              </w:rPr>
              <w:t>СП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42.13330.2011</w:t>
            </w:r>
          </w:p>
        </w:tc>
      </w:tr>
      <w:tr w:rsidR="00D02421" w:rsidRPr="00C850D6" w14:paraId="425E7DAD" w14:textId="77777777" w:rsidTr="00C92462">
        <w:trPr>
          <w:trHeight w:val="806"/>
        </w:trPr>
        <w:tc>
          <w:tcPr>
            <w:tcW w:w="9356" w:type="dxa"/>
            <w:gridSpan w:val="2"/>
          </w:tcPr>
          <w:p w14:paraId="425E7DAB" w14:textId="77777777" w:rsidR="00D02421" w:rsidRPr="00C850D6" w:rsidRDefault="00A60688" w:rsidP="00435A77">
            <w:pPr>
              <w:pStyle w:val="TableParagraph"/>
              <w:tabs>
                <w:tab w:val="left" w:pos="1960"/>
                <w:tab w:val="left" w:pos="3407"/>
                <w:tab w:val="left" w:pos="5045"/>
                <w:tab w:val="left" w:pos="6958"/>
                <w:tab w:val="left" w:pos="909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DAC" w14:textId="77777777" w:rsidR="00D02421" w:rsidRPr="00C850D6" w:rsidRDefault="00A60688" w:rsidP="00435A77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DB2" w14:textId="77777777" w:rsidTr="006A4019">
        <w:trPr>
          <w:trHeight w:val="1399"/>
        </w:trPr>
        <w:tc>
          <w:tcPr>
            <w:tcW w:w="5103" w:type="dxa"/>
          </w:tcPr>
          <w:p w14:paraId="11FF9E60" w14:textId="77777777" w:rsidR="006A4019" w:rsidRDefault="00A60688" w:rsidP="00435A77">
            <w:pPr>
              <w:pStyle w:val="TableParagraph"/>
              <w:tabs>
                <w:tab w:val="left" w:pos="1967"/>
                <w:tab w:val="left" w:pos="3825"/>
              </w:tabs>
              <w:spacing w:line="312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</w:p>
          <w:p w14:paraId="279DB171" w14:textId="77777777" w:rsidR="006A4019" w:rsidRDefault="00A60688" w:rsidP="006A4019">
            <w:pPr>
              <w:pStyle w:val="TableParagraph"/>
              <w:tabs>
                <w:tab w:val="left" w:pos="1967"/>
                <w:tab w:val="left" w:pos="3825"/>
              </w:tabs>
              <w:spacing w:line="312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уровень</w:t>
            </w:r>
            <w:r w:rsidR="006A401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</w:r>
          </w:p>
          <w:p w14:paraId="716AD455" w14:textId="77777777" w:rsidR="006A4019" w:rsidRDefault="00A60688" w:rsidP="006A4019">
            <w:pPr>
              <w:pStyle w:val="TableParagraph"/>
              <w:tabs>
                <w:tab w:val="left" w:pos="1967"/>
                <w:tab w:val="left" w:pos="3825"/>
              </w:tabs>
              <w:spacing w:line="312" w:lineRule="exact"/>
              <w:rPr>
                <w:spacing w:val="-67"/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</w:p>
          <w:p w14:paraId="425E7DAF" w14:textId="67ACF61E" w:rsidR="00D02421" w:rsidRPr="00C850D6" w:rsidRDefault="00A60688" w:rsidP="006A4019">
            <w:pPr>
              <w:pStyle w:val="TableParagraph"/>
              <w:tabs>
                <w:tab w:val="left" w:pos="1967"/>
                <w:tab w:val="left" w:pos="3825"/>
              </w:tabs>
              <w:spacing w:line="312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253" w:type="dxa"/>
          </w:tcPr>
          <w:p w14:paraId="425E7DB0" w14:textId="34C32DAC" w:rsidR="00D02421" w:rsidRPr="00C850D6" w:rsidRDefault="007E182F" w:rsidP="00435A77">
            <w:pPr>
              <w:pStyle w:val="TableParagraph"/>
              <w:tabs>
                <w:tab w:val="left" w:pos="2772"/>
              </w:tabs>
              <w:spacing w:line="300" w:lineRule="auto"/>
              <w:ind w:left="108" w:right="9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A60688" w:rsidRPr="00C850D6">
              <w:rPr>
                <w:sz w:val="26"/>
                <w:szCs w:val="26"/>
              </w:rPr>
              <w:t>егиональными</w:t>
            </w:r>
            <w:r w:rsidR="00D86B4B"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pacing w:val="-1"/>
                <w:sz w:val="26"/>
                <w:szCs w:val="26"/>
              </w:rPr>
              <w:t>нормативами</w:t>
            </w:r>
            <w:r w:rsidR="00A60688" w:rsidRPr="00C850D6">
              <w:rPr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градостроительного</w:t>
            </w:r>
          </w:p>
          <w:p w14:paraId="425E7DB1" w14:textId="77777777" w:rsidR="00D02421" w:rsidRPr="00C850D6" w:rsidRDefault="00A60688" w:rsidP="00435A77">
            <w:pPr>
              <w:pStyle w:val="TableParagraph"/>
              <w:spacing w:line="321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DB7" w14:textId="77777777" w:rsidTr="006A4019">
        <w:trPr>
          <w:trHeight w:val="1756"/>
        </w:trPr>
        <w:tc>
          <w:tcPr>
            <w:tcW w:w="5103" w:type="dxa"/>
          </w:tcPr>
          <w:p w14:paraId="5A2FF327" w14:textId="77777777" w:rsidR="006A4019" w:rsidRDefault="00A60688" w:rsidP="00435A77">
            <w:pPr>
              <w:pStyle w:val="TableParagraph"/>
              <w:tabs>
                <w:tab w:val="left" w:pos="3271"/>
              </w:tabs>
              <w:spacing w:line="300" w:lineRule="auto"/>
              <w:ind w:right="96"/>
              <w:rPr>
                <w:spacing w:val="-1"/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допустимый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уровень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территориальной</w:t>
            </w:r>
            <w:r w:rsidR="007E182F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</w:p>
          <w:p w14:paraId="425E7DB3" w14:textId="2A60AF40" w:rsidR="00D02421" w:rsidRPr="00C850D6" w:rsidRDefault="00A60688" w:rsidP="00435A77">
            <w:pPr>
              <w:pStyle w:val="TableParagraph"/>
              <w:tabs>
                <w:tab w:val="left" w:pos="3271"/>
              </w:tabs>
              <w:spacing w:line="300" w:lineRule="auto"/>
              <w:ind w:right="96"/>
              <w:rPr>
                <w:sz w:val="26"/>
                <w:szCs w:val="26"/>
              </w:rPr>
            </w:pP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местного</w:t>
            </w:r>
            <w:r w:rsidRPr="00C850D6">
              <w:rPr>
                <w:spacing w:val="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</w:p>
          <w:p w14:paraId="425E7DB4" w14:textId="77777777" w:rsidR="00D02421" w:rsidRPr="00C850D6" w:rsidRDefault="00A60688" w:rsidP="00435A77">
            <w:pPr>
              <w:pStyle w:val="TableParagrap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253" w:type="dxa"/>
          </w:tcPr>
          <w:p w14:paraId="425E7DB5" w14:textId="11588243" w:rsidR="00D02421" w:rsidRPr="00C850D6" w:rsidRDefault="007E182F" w:rsidP="00435A77">
            <w:pPr>
              <w:pStyle w:val="TableParagraph"/>
              <w:tabs>
                <w:tab w:val="left" w:pos="2772"/>
              </w:tabs>
              <w:spacing w:line="300" w:lineRule="auto"/>
              <w:ind w:left="108" w:right="9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A60688" w:rsidRPr="00C850D6">
              <w:rPr>
                <w:sz w:val="26"/>
                <w:szCs w:val="26"/>
              </w:rPr>
              <w:t>егиональными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pacing w:val="-1"/>
                <w:sz w:val="26"/>
                <w:szCs w:val="26"/>
              </w:rPr>
              <w:t>нормативами</w:t>
            </w:r>
            <w:r w:rsidR="00A60688" w:rsidRPr="00C850D6">
              <w:rPr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градостроительного</w:t>
            </w:r>
          </w:p>
          <w:p w14:paraId="425E7DB6" w14:textId="77777777" w:rsidR="00D02421" w:rsidRPr="00C850D6" w:rsidRDefault="00A60688" w:rsidP="00435A77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DBA" w14:textId="77777777" w:rsidTr="00C92462">
        <w:trPr>
          <w:trHeight w:val="806"/>
        </w:trPr>
        <w:tc>
          <w:tcPr>
            <w:tcW w:w="9356" w:type="dxa"/>
            <w:gridSpan w:val="2"/>
          </w:tcPr>
          <w:p w14:paraId="425E7DB8" w14:textId="77777777" w:rsidR="00D02421" w:rsidRPr="00C850D6" w:rsidRDefault="00A60688" w:rsidP="00435A77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DB9" w14:textId="77777777" w:rsidR="00D02421" w:rsidRPr="00C850D6" w:rsidRDefault="00A60688" w:rsidP="00435A77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DBC" w14:textId="77777777" w:rsidTr="00C92462">
        <w:trPr>
          <w:trHeight w:val="402"/>
        </w:trPr>
        <w:tc>
          <w:tcPr>
            <w:tcW w:w="9356" w:type="dxa"/>
            <w:gridSpan w:val="2"/>
          </w:tcPr>
          <w:p w14:paraId="425E7DBB" w14:textId="2E07FC0E" w:rsidR="00D02421" w:rsidRPr="00C850D6" w:rsidRDefault="00227CC7" w:rsidP="00435A77">
            <w:pPr>
              <w:pStyle w:val="TableParagraph"/>
              <w:spacing w:line="312" w:lineRule="exact"/>
              <w:rPr>
                <w:sz w:val="26"/>
                <w:szCs w:val="26"/>
              </w:rPr>
            </w:pPr>
            <w:r w:rsidRPr="00227CC7">
              <w:rPr>
                <w:sz w:val="26"/>
                <w:szCs w:val="26"/>
              </w:rPr>
              <w:t xml:space="preserve">В составе улично-дорожной сети населенных пунктов </w:t>
            </w:r>
            <w:r w:rsidR="00BB392E">
              <w:rPr>
                <w:sz w:val="26"/>
                <w:szCs w:val="26"/>
              </w:rPr>
              <w:t>Эссойльского</w:t>
            </w:r>
            <w:r w:rsidRPr="00227CC7">
              <w:rPr>
                <w:sz w:val="26"/>
                <w:szCs w:val="26"/>
              </w:rPr>
              <w:t xml:space="preserve"> сельского поселения выделены главные улицы в жилой застройке, основные улицы в жилой застройке, второстепенные улицы и проезды. Категории улиц и дорог приняты в соответствии с классификацией, приведенной в СП 42.13330.2011* «Градостроительство. Планировка и застройка городских и сельских поселений».</w:t>
            </w:r>
          </w:p>
        </w:tc>
      </w:tr>
    </w:tbl>
    <w:tbl>
      <w:tblPr>
        <w:tblStyle w:val="TableNormal"/>
        <w:tblpPr w:leftFromText="180" w:rightFromText="180" w:vertAnchor="text" w:horzAnchor="margin" w:tblpY="-692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C92462" w:rsidRPr="00C850D6" w14:paraId="57300169" w14:textId="77777777" w:rsidTr="00C92462">
        <w:trPr>
          <w:trHeight w:val="1610"/>
        </w:trPr>
        <w:tc>
          <w:tcPr>
            <w:tcW w:w="4887" w:type="dxa"/>
          </w:tcPr>
          <w:p w14:paraId="5771F134" w14:textId="77777777" w:rsidR="00504DF2" w:rsidRDefault="00504DF2" w:rsidP="00C92462">
            <w:pPr>
              <w:pStyle w:val="TableParagraph"/>
              <w:tabs>
                <w:tab w:val="left" w:pos="248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</w:p>
          <w:p w14:paraId="0102A909" w14:textId="00A86687" w:rsidR="00C92462" w:rsidRPr="00C850D6" w:rsidRDefault="00C92462" w:rsidP="00C92462">
            <w:pPr>
              <w:pStyle w:val="TableParagraph"/>
              <w:tabs>
                <w:tab w:val="left" w:pos="248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автомобильные</w:t>
            </w:r>
            <w:r w:rsidRPr="00C850D6">
              <w:rPr>
                <w:sz w:val="26"/>
                <w:szCs w:val="26"/>
              </w:rPr>
              <w:tab/>
              <w:t>дороги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5E1B6348" w14:textId="77777777" w:rsidR="00C92462" w:rsidRPr="00C850D6" w:rsidRDefault="00C92462" w:rsidP="00C92462">
            <w:pPr>
              <w:pStyle w:val="TableParagraph"/>
              <w:spacing w:before="79" w:line="300" w:lineRule="auto"/>
              <w:ind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  <w:r w:rsidRPr="00C850D6">
              <w:rPr>
                <w:spacing w:val="5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твердым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покрытием</w:t>
            </w:r>
          </w:p>
        </w:tc>
        <w:tc>
          <w:tcPr>
            <w:tcW w:w="4469" w:type="dxa"/>
          </w:tcPr>
          <w:p w14:paraId="1A749847" w14:textId="77777777" w:rsidR="00504DF2" w:rsidRDefault="00504DF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</w:p>
          <w:p w14:paraId="5BBCB705" w14:textId="493F3F84" w:rsidR="00C92462" w:rsidRPr="00C850D6" w:rsidRDefault="00C9246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обеспеченность    </w:t>
            </w:r>
            <w:r w:rsidRPr="00C850D6">
              <w:rPr>
                <w:spacing w:val="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75    </w:t>
            </w:r>
            <w:r w:rsidRPr="00C850D6">
              <w:rPr>
                <w:spacing w:val="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%    </w:t>
            </w:r>
            <w:r w:rsidRPr="00C850D6">
              <w:rPr>
                <w:spacing w:val="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общей</w:t>
            </w:r>
          </w:p>
          <w:p w14:paraId="71C61567" w14:textId="77777777" w:rsidR="00C92462" w:rsidRPr="00C850D6" w:rsidRDefault="00C92462" w:rsidP="00C92462">
            <w:pPr>
              <w:pStyle w:val="TableParagraph"/>
              <w:spacing w:before="17" w:line="404" w:lineRule="exact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протяженности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улично-дорожной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пунктов,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находящихся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балансе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C92462" w:rsidRPr="00C850D6" w14:paraId="2F17119A" w14:textId="77777777" w:rsidTr="00C92462">
        <w:trPr>
          <w:trHeight w:val="1607"/>
        </w:trPr>
        <w:tc>
          <w:tcPr>
            <w:tcW w:w="4887" w:type="dxa"/>
          </w:tcPr>
          <w:p w14:paraId="67B2EFAF" w14:textId="77777777" w:rsidR="00C92462" w:rsidRPr="00C850D6" w:rsidRDefault="00C92462" w:rsidP="00C92462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парковка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(парковочные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места)</w:t>
            </w:r>
          </w:p>
        </w:tc>
        <w:tc>
          <w:tcPr>
            <w:tcW w:w="4469" w:type="dxa"/>
          </w:tcPr>
          <w:p w14:paraId="56A204E8" w14:textId="77777777" w:rsidR="00C92462" w:rsidRPr="00C850D6" w:rsidRDefault="00C9246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не   </w:t>
            </w:r>
            <w:r w:rsidRPr="00C850D6">
              <w:rPr>
                <w:spacing w:val="5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менее    </w:t>
            </w:r>
            <w:r w:rsidRPr="00C850D6">
              <w:rPr>
                <w:spacing w:val="4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2    </w:t>
            </w:r>
            <w:r w:rsidRPr="00C850D6">
              <w:rPr>
                <w:spacing w:val="4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муниципальных</w:t>
            </w:r>
          </w:p>
          <w:p w14:paraId="20A32D8C" w14:textId="77777777" w:rsidR="00C92462" w:rsidRPr="00C850D6" w:rsidRDefault="00C92462" w:rsidP="00C92462">
            <w:pPr>
              <w:pStyle w:val="TableParagraph"/>
              <w:spacing w:before="17" w:line="404" w:lineRule="exact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парковок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25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машино-мест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легковых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автомобилей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населенном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пункте</w:t>
            </w:r>
          </w:p>
        </w:tc>
      </w:tr>
      <w:tr w:rsidR="00C92462" w:rsidRPr="00C850D6" w14:paraId="7A2C786A" w14:textId="77777777" w:rsidTr="00C92462">
        <w:trPr>
          <w:trHeight w:val="806"/>
        </w:trPr>
        <w:tc>
          <w:tcPr>
            <w:tcW w:w="9356" w:type="dxa"/>
            <w:gridSpan w:val="2"/>
          </w:tcPr>
          <w:p w14:paraId="230B0E33" w14:textId="77777777" w:rsidR="00C92462" w:rsidRPr="00C850D6" w:rsidRDefault="00C92462" w:rsidP="00C92462">
            <w:pPr>
              <w:pStyle w:val="TableParagraph"/>
              <w:spacing w:line="297" w:lineRule="auto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pacing w:val="2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допустимый</w:t>
            </w:r>
            <w:r w:rsidRPr="00C850D6">
              <w:rPr>
                <w:spacing w:val="2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уровень</w:t>
            </w:r>
            <w:r w:rsidRPr="00C850D6">
              <w:rPr>
                <w:spacing w:val="2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pacing w:val="2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доступности</w:t>
            </w:r>
            <w:r w:rsidRPr="00C850D6">
              <w:rPr>
                <w:spacing w:val="22"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sz w:val="26"/>
                <w:szCs w:val="26"/>
              </w:rPr>
              <w:t>объектов</w:t>
            </w:r>
            <w:r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proofErr w:type="gramEnd"/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поселения:</w:t>
            </w:r>
          </w:p>
        </w:tc>
      </w:tr>
      <w:tr w:rsidR="00C92462" w:rsidRPr="00C850D6" w14:paraId="71C72C33" w14:textId="77777777" w:rsidTr="00C92462">
        <w:trPr>
          <w:trHeight w:val="1207"/>
        </w:trPr>
        <w:tc>
          <w:tcPr>
            <w:tcW w:w="4887" w:type="dxa"/>
          </w:tcPr>
          <w:p w14:paraId="17147C10" w14:textId="77777777" w:rsidR="00C92462" w:rsidRPr="00C850D6" w:rsidRDefault="00C92462" w:rsidP="00C92462">
            <w:pPr>
              <w:pStyle w:val="TableParagraph"/>
              <w:tabs>
                <w:tab w:val="left" w:pos="248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автомобильные</w:t>
            </w:r>
            <w:r w:rsidRPr="00C850D6">
              <w:rPr>
                <w:sz w:val="26"/>
                <w:szCs w:val="26"/>
              </w:rPr>
              <w:tab/>
              <w:t>дороги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07E8278A" w14:textId="77777777" w:rsidR="00C92462" w:rsidRPr="00C850D6" w:rsidRDefault="00C92462" w:rsidP="00C92462">
            <w:pPr>
              <w:pStyle w:val="TableParagraph"/>
              <w:spacing w:before="19" w:line="404" w:lineRule="exact"/>
              <w:ind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  <w:r w:rsidRPr="00C850D6">
              <w:rPr>
                <w:spacing w:val="5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твердым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покрытием</w:t>
            </w:r>
          </w:p>
        </w:tc>
        <w:tc>
          <w:tcPr>
            <w:tcW w:w="4469" w:type="dxa"/>
          </w:tcPr>
          <w:p w14:paraId="704195AC" w14:textId="77777777" w:rsidR="00C92462" w:rsidRPr="00C850D6" w:rsidRDefault="00C9246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2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  <w:r w:rsidRPr="00C850D6">
              <w:rPr>
                <w:spacing w:val="2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100</w:t>
            </w:r>
            <w:r w:rsidRPr="00C850D6">
              <w:rPr>
                <w:spacing w:val="2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pacing w:val="2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</w:t>
            </w:r>
            <w:r w:rsidRPr="00C850D6">
              <w:rPr>
                <w:spacing w:val="2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2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жилой</w:t>
            </w:r>
          </w:p>
          <w:p w14:paraId="1F17DEB3" w14:textId="77777777" w:rsidR="00C92462" w:rsidRPr="00C850D6" w:rsidRDefault="00C92462" w:rsidP="00C92462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застройки</w:t>
            </w:r>
          </w:p>
        </w:tc>
      </w:tr>
      <w:tr w:rsidR="00C92462" w:rsidRPr="00C850D6" w14:paraId="51810CC8" w14:textId="77777777" w:rsidTr="00C92462">
        <w:trPr>
          <w:trHeight w:val="806"/>
        </w:trPr>
        <w:tc>
          <w:tcPr>
            <w:tcW w:w="4887" w:type="dxa"/>
          </w:tcPr>
          <w:p w14:paraId="00F7A30E" w14:textId="77777777" w:rsidR="00C92462" w:rsidRPr="00C850D6" w:rsidRDefault="00C92462" w:rsidP="00C92462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парковка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(парковочные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места)</w:t>
            </w:r>
          </w:p>
        </w:tc>
        <w:tc>
          <w:tcPr>
            <w:tcW w:w="4469" w:type="dxa"/>
          </w:tcPr>
          <w:p w14:paraId="373713BF" w14:textId="77777777" w:rsidR="00C92462" w:rsidRPr="00C850D6" w:rsidRDefault="00C9246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пешеходно</w:t>
            </w:r>
            <w:proofErr w:type="spellEnd"/>
            <w:r w:rsidRPr="00C850D6">
              <w:rPr>
                <w:sz w:val="26"/>
                <w:szCs w:val="26"/>
              </w:rPr>
              <w:t>-транспортная</w:t>
            </w:r>
          </w:p>
          <w:p w14:paraId="56FD610D" w14:textId="77777777" w:rsidR="00C92462" w:rsidRPr="00C850D6" w:rsidRDefault="00C92462" w:rsidP="00C92462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20 мин</w:t>
            </w:r>
          </w:p>
        </w:tc>
      </w:tr>
    </w:tbl>
    <w:p w14:paraId="425E7DD2" w14:textId="77777777" w:rsidR="00D02421" w:rsidRDefault="00D02421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0884EBAA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25E7DF2" w14:textId="77777777" w:rsidR="00D02421" w:rsidRPr="00C850D6" w:rsidRDefault="00A60688">
      <w:pPr>
        <w:pStyle w:val="1"/>
        <w:numPr>
          <w:ilvl w:val="2"/>
          <w:numId w:val="6"/>
        </w:numPr>
        <w:tabs>
          <w:tab w:val="left" w:pos="1938"/>
          <w:tab w:val="left" w:pos="1939"/>
          <w:tab w:val="left" w:pos="3654"/>
          <w:tab w:val="left" w:pos="5438"/>
          <w:tab w:val="left" w:pos="7803"/>
          <w:tab w:val="left" w:pos="8780"/>
        </w:tabs>
        <w:spacing w:before="1" w:line="362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z w:val="26"/>
          <w:szCs w:val="26"/>
        </w:rPr>
        <w:tab/>
        <w:t>параметры</w:t>
      </w:r>
      <w:r w:rsidRPr="00C850D6">
        <w:rPr>
          <w:sz w:val="26"/>
          <w:szCs w:val="26"/>
        </w:rPr>
        <w:tab/>
        <w:t>проектируемых</w:t>
      </w:r>
      <w:r w:rsidRPr="00C850D6">
        <w:rPr>
          <w:sz w:val="26"/>
          <w:szCs w:val="26"/>
        </w:rPr>
        <w:tab/>
        <w:t>улиц</w:t>
      </w:r>
      <w:r w:rsidRPr="00C850D6">
        <w:rPr>
          <w:sz w:val="26"/>
          <w:szCs w:val="26"/>
        </w:rPr>
        <w:tab/>
        <w:t>(новое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строительство)</w:t>
      </w:r>
    </w:p>
    <w:p w14:paraId="425E7DF3" w14:textId="40911393" w:rsidR="00D02421" w:rsidRPr="00C850D6" w:rsidRDefault="00A60688">
      <w:pPr>
        <w:pStyle w:val="a3"/>
        <w:spacing w:line="312" w:lineRule="exact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6B7">
        <w:rPr>
          <w:sz w:val="26"/>
          <w:szCs w:val="26"/>
        </w:rPr>
        <w:t>2</w:t>
      </w:r>
      <w:r w:rsidRPr="00C850D6">
        <w:rPr>
          <w:sz w:val="26"/>
          <w:szCs w:val="26"/>
        </w:rPr>
        <w:t>.</w:t>
      </w:r>
    </w:p>
    <w:p w14:paraId="425E7DF4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127"/>
        <w:gridCol w:w="1275"/>
        <w:gridCol w:w="1277"/>
        <w:gridCol w:w="1278"/>
        <w:gridCol w:w="1561"/>
      </w:tblGrid>
      <w:tr w:rsidR="00D02421" w:rsidRPr="00C850D6" w14:paraId="425E7DFE" w14:textId="77777777">
        <w:trPr>
          <w:trHeight w:val="1288"/>
        </w:trPr>
        <w:tc>
          <w:tcPr>
            <w:tcW w:w="1985" w:type="dxa"/>
          </w:tcPr>
          <w:p w14:paraId="425E7DF5" w14:textId="77777777" w:rsidR="00D02421" w:rsidRPr="00C850D6" w:rsidRDefault="00A60688">
            <w:pPr>
              <w:pStyle w:val="TableParagraph"/>
              <w:spacing w:line="315" w:lineRule="exact"/>
              <w:ind w:left="30" w:right="2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Категория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</w:t>
            </w:r>
          </w:p>
        </w:tc>
        <w:tc>
          <w:tcPr>
            <w:tcW w:w="2127" w:type="dxa"/>
          </w:tcPr>
          <w:p w14:paraId="425E7DF6" w14:textId="77777777" w:rsidR="00D02421" w:rsidRPr="00C850D6" w:rsidRDefault="00A60688">
            <w:pPr>
              <w:pStyle w:val="TableParagraph"/>
              <w:ind w:left="388" w:right="361" w:firstLine="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Основное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назначение</w:t>
            </w:r>
          </w:p>
        </w:tc>
        <w:tc>
          <w:tcPr>
            <w:tcW w:w="1275" w:type="dxa"/>
          </w:tcPr>
          <w:p w14:paraId="425E7DF7" w14:textId="77777777" w:rsidR="00D02421" w:rsidRPr="00C850D6" w:rsidRDefault="00A60688">
            <w:pPr>
              <w:pStyle w:val="TableParagraph"/>
              <w:ind w:left="49" w:right="28" w:hanging="12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Расчетная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скорость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  <w:p w14:paraId="425E7DF8" w14:textId="77777777" w:rsidR="00D02421" w:rsidRPr="00C850D6" w:rsidRDefault="00A60688">
            <w:pPr>
              <w:pStyle w:val="TableParagraph"/>
              <w:spacing w:line="308" w:lineRule="exact"/>
              <w:ind w:left="36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км/ч</w:t>
            </w:r>
          </w:p>
        </w:tc>
        <w:tc>
          <w:tcPr>
            <w:tcW w:w="1277" w:type="dxa"/>
          </w:tcPr>
          <w:p w14:paraId="425E7DF9" w14:textId="77777777" w:rsidR="00D02421" w:rsidRPr="00C850D6" w:rsidRDefault="00A60688">
            <w:pPr>
              <w:pStyle w:val="TableParagraph"/>
              <w:ind w:left="52" w:right="40" w:firstLine="8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Ширина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полосы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  <w:p w14:paraId="425E7DFA" w14:textId="77777777" w:rsidR="00D02421" w:rsidRPr="00C850D6" w:rsidRDefault="00A60688">
            <w:pPr>
              <w:pStyle w:val="TableParagraph"/>
              <w:spacing w:line="308" w:lineRule="exact"/>
              <w:ind w:left="8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</w:p>
        </w:tc>
        <w:tc>
          <w:tcPr>
            <w:tcW w:w="1278" w:type="dxa"/>
          </w:tcPr>
          <w:p w14:paraId="425E7DFB" w14:textId="77777777" w:rsidR="00D02421" w:rsidRPr="00C850D6" w:rsidRDefault="00A60688">
            <w:pPr>
              <w:pStyle w:val="TableParagraph"/>
              <w:ind w:left="49" w:right="44" w:hanging="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Число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полос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</w:tc>
        <w:tc>
          <w:tcPr>
            <w:tcW w:w="1561" w:type="dxa"/>
          </w:tcPr>
          <w:p w14:paraId="425E7DFC" w14:textId="77777777" w:rsidR="00D02421" w:rsidRPr="00C850D6" w:rsidRDefault="00A60688">
            <w:pPr>
              <w:pStyle w:val="TableParagraph"/>
              <w:ind w:left="36" w:right="18" w:firstLine="24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Ширина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пешеходной</w:t>
            </w:r>
          </w:p>
          <w:p w14:paraId="425E7DFD" w14:textId="77777777" w:rsidR="00D02421" w:rsidRPr="00C850D6" w:rsidRDefault="00A60688">
            <w:pPr>
              <w:pStyle w:val="TableParagraph"/>
              <w:spacing w:line="322" w:lineRule="exact"/>
              <w:ind w:left="92" w:right="81" w:firstLine="35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части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тротуара,</w:t>
            </w:r>
            <w:r w:rsidRPr="00C850D6">
              <w:rPr>
                <w:spacing w:val="-1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</w:p>
        </w:tc>
      </w:tr>
      <w:tr w:rsidR="00D02421" w:rsidRPr="00C850D6" w14:paraId="425E7E0A" w14:textId="77777777">
        <w:trPr>
          <w:trHeight w:val="1288"/>
        </w:trPr>
        <w:tc>
          <w:tcPr>
            <w:tcW w:w="1985" w:type="dxa"/>
          </w:tcPr>
          <w:p w14:paraId="425E7DFF" w14:textId="77777777" w:rsidR="00D02421" w:rsidRPr="00C850D6" w:rsidRDefault="00A60688">
            <w:pPr>
              <w:pStyle w:val="TableParagraph"/>
              <w:spacing w:line="315" w:lineRule="exact"/>
              <w:ind w:left="28" w:right="2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Главная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улица</w:t>
            </w:r>
          </w:p>
        </w:tc>
        <w:tc>
          <w:tcPr>
            <w:tcW w:w="2127" w:type="dxa"/>
          </w:tcPr>
          <w:p w14:paraId="425E7E00" w14:textId="77777777" w:rsidR="00D02421" w:rsidRPr="00C850D6" w:rsidRDefault="00A60688">
            <w:pPr>
              <w:pStyle w:val="TableParagraph"/>
              <w:ind w:left="168" w:right="155" w:firstLine="110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жилых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 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общественным</w:t>
            </w:r>
          </w:p>
          <w:p w14:paraId="425E7E01" w14:textId="77777777" w:rsidR="00D02421" w:rsidRPr="00C850D6" w:rsidRDefault="00A60688">
            <w:pPr>
              <w:pStyle w:val="TableParagraph"/>
              <w:spacing w:line="310" w:lineRule="exact"/>
              <w:ind w:left="56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центром</w:t>
            </w:r>
          </w:p>
        </w:tc>
        <w:tc>
          <w:tcPr>
            <w:tcW w:w="1275" w:type="dxa"/>
          </w:tcPr>
          <w:p w14:paraId="425E7E02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7E03" w14:textId="77777777" w:rsidR="00D02421" w:rsidRPr="00C850D6" w:rsidRDefault="00A60688">
            <w:pPr>
              <w:pStyle w:val="TableParagraph"/>
              <w:ind w:left="4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40</w:t>
            </w:r>
          </w:p>
        </w:tc>
        <w:tc>
          <w:tcPr>
            <w:tcW w:w="1277" w:type="dxa"/>
          </w:tcPr>
          <w:p w14:paraId="425E7E04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7E05" w14:textId="77777777" w:rsidR="00D02421" w:rsidRPr="00C850D6" w:rsidRDefault="00A60688">
            <w:pPr>
              <w:pStyle w:val="TableParagraph"/>
              <w:ind w:left="150" w:right="14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3,5</w:t>
            </w:r>
          </w:p>
        </w:tc>
        <w:tc>
          <w:tcPr>
            <w:tcW w:w="1278" w:type="dxa"/>
          </w:tcPr>
          <w:p w14:paraId="425E7E06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7E07" w14:textId="77777777" w:rsidR="00D02421" w:rsidRPr="00C850D6" w:rsidRDefault="00A60688">
            <w:pPr>
              <w:pStyle w:val="TableParagraph"/>
              <w:ind w:left="56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</w:tcPr>
          <w:p w14:paraId="425E7E08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7E09" w14:textId="77777777" w:rsidR="00D02421" w:rsidRPr="00C850D6" w:rsidRDefault="00A60688">
            <w:pPr>
              <w:pStyle w:val="TableParagraph"/>
              <w:ind w:left="463" w:right="46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2,0</w:t>
            </w:r>
          </w:p>
        </w:tc>
      </w:tr>
      <w:tr w:rsidR="00D02421" w:rsidRPr="00C850D6" w14:paraId="425E7E12" w14:textId="77777777">
        <w:trPr>
          <w:trHeight w:val="642"/>
        </w:trPr>
        <w:tc>
          <w:tcPr>
            <w:tcW w:w="1985" w:type="dxa"/>
          </w:tcPr>
          <w:p w14:paraId="425E7E0B" w14:textId="77777777" w:rsidR="00D02421" w:rsidRPr="00C850D6" w:rsidRDefault="00A60688">
            <w:pPr>
              <w:pStyle w:val="TableParagraph"/>
              <w:spacing w:line="315" w:lineRule="exact"/>
              <w:ind w:left="30" w:right="2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Улица в жилой</w:t>
            </w:r>
          </w:p>
          <w:p w14:paraId="425E7E0C" w14:textId="77777777" w:rsidR="00D02421" w:rsidRPr="00C850D6" w:rsidRDefault="00A60688">
            <w:pPr>
              <w:pStyle w:val="TableParagraph"/>
              <w:spacing w:line="308" w:lineRule="exact"/>
              <w:ind w:left="29" w:right="2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застройке:</w:t>
            </w:r>
          </w:p>
        </w:tc>
        <w:tc>
          <w:tcPr>
            <w:tcW w:w="2127" w:type="dxa"/>
          </w:tcPr>
          <w:p w14:paraId="425E7E0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425E7E0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425E7E0F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425E7E1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561" w:type="dxa"/>
          </w:tcPr>
          <w:p w14:paraId="425E7E1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7E27" w14:textId="77777777">
        <w:trPr>
          <w:trHeight w:val="2577"/>
        </w:trPr>
        <w:tc>
          <w:tcPr>
            <w:tcW w:w="1985" w:type="dxa"/>
          </w:tcPr>
          <w:p w14:paraId="425E7E13" w14:textId="77777777" w:rsidR="00D02421" w:rsidRPr="00C850D6" w:rsidRDefault="00A60688">
            <w:pPr>
              <w:pStyle w:val="TableParagraph"/>
              <w:spacing w:line="315" w:lineRule="exact"/>
              <w:ind w:left="30" w:right="2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основная</w:t>
            </w:r>
          </w:p>
        </w:tc>
        <w:tc>
          <w:tcPr>
            <w:tcW w:w="2127" w:type="dxa"/>
          </w:tcPr>
          <w:p w14:paraId="425E7E14" w14:textId="77777777" w:rsidR="00D02421" w:rsidRPr="00C850D6" w:rsidRDefault="00A60688">
            <w:pPr>
              <w:pStyle w:val="TableParagraph"/>
              <w:ind w:left="165" w:right="155" w:firstLine="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внутри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</w:p>
          <w:p w14:paraId="425E7E15" w14:textId="77777777" w:rsidR="00D02421" w:rsidRPr="00C850D6" w:rsidRDefault="00A60688">
            <w:pPr>
              <w:pStyle w:val="TableParagraph"/>
              <w:ind w:left="104" w:right="9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главной улицей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</w:t>
            </w:r>
          </w:p>
          <w:p w14:paraId="425E7E16" w14:textId="77777777" w:rsidR="00D02421" w:rsidRPr="00C850D6" w:rsidRDefault="00A60688">
            <w:pPr>
              <w:pStyle w:val="TableParagraph"/>
              <w:spacing w:line="322" w:lineRule="exact"/>
              <w:ind w:left="104" w:right="9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направлениям 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интенсивным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движением</w:t>
            </w:r>
          </w:p>
        </w:tc>
        <w:tc>
          <w:tcPr>
            <w:tcW w:w="1275" w:type="dxa"/>
          </w:tcPr>
          <w:p w14:paraId="425E7E17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8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9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1A" w14:textId="77777777" w:rsidR="00D02421" w:rsidRPr="00C850D6" w:rsidRDefault="00A60688">
            <w:pPr>
              <w:pStyle w:val="TableParagraph"/>
              <w:ind w:left="4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40</w:t>
            </w:r>
          </w:p>
        </w:tc>
        <w:tc>
          <w:tcPr>
            <w:tcW w:w="1277" w:type="dxa"/>
          </w:tcPr>
          <w:p w14:paraId="425E7E1B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C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D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1E" w14:textId="77777777" w:rsidR="00D02421" w:rsidRPr="00C850D6" w:rsidRDefault="00A60688">
            <w:pPr>
              <w:pStyle w:val="TableParagraph"/>
              <w:ind w:left="150" w:right="14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3,0</w:t>
            </w:r>
          </w:p>
        </w:tc>
        <w:tc>
          <w:tcPr>
            <w:tcW w:w="1278" w:type="dxa"/>
          </w:tcPr>
          <w:p w14:paraId="425E7E1F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1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22" w14:textId="77777777" w:rsidR="00D02421" w:rsidRPr="00C850D6" w:rsidRDefault="00A60688">
            <w:pPr>
              <w:pStyle w:val="TableParagraph"/>
              <w:ind w:left="56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</w:tcPr>
          <w:p w14:paraId="425E7E23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5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26" w14:textId="77777777" w:rsidR="00D02421" w:rsidRPr="00C850D6" w:rsidRDefault="00A60688">
            <w:pPr>
              <w:pStyle w:val="TableParagraph"/>
              <w:ind w:left="463" w:right="46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1,0</w:t>
            </w:r>
          </w:p>
        </w:tc>
      </w:tr>
      <w:tr w:rsidR="00D02421" w:rsidRPr="00C850D6" w14:paraId="425E7E33" w14:textId="77777777">
        <w:trPr>
          <w:trHeight w:val="1286"/>
        </w:trPr>
        <w:tc>
          <w:tcPr>
            <w:tcW w:w="1985" w:type="dxa"/>
          </w:tcPr>
          <w:p w14:paraId="425E7E28" w14:textId="77777777" w:rsidR="00D02421" w:rsidRPr="00C850D6" w:rsidRDefault="00A60688">
            <w:pPr>
              <w:pStyle w:val="TableParagraph"/>
              <w:spacing w:line="315" w:lineRule="exact"/>
              <w:ind w:left="27" w:right="2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второстепенная</w:t>
            </w:r>
          </w:p>
        </w:tc>
        <w:tc>
          <w:tcPr>
            <w:tcW w:w="2127" w:type="dxa"/>
          </w:tcPr>
          <w:p w14:paraId="425E7E29" w14:textId="77777777" w:rsidR="00D02421" w:rsidRPr="00C850D6" w:rsidRDefault="00A60688">
            <w:pPr>
              <w:pStyle w:val="TableParagraph"/>
              <w:ind w:left="104" w:right="8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между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основными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жилыми</w:t>
            </w:r>
          </w:p>
          <w:p w14:paraId="425E7E2A" w14:textId="77777777" w:rsidR="00D02421" w:rsidRPr="00C850D6" w:rsidRDefault="00A60688">
            <w:pPr>
              <w:pStyle w:val="TableParagraph"/>
              <w:spacing w:line="307" w:lineRule="exact"/>
              <w:ind w:left="104" w:right="9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улицами</w:t>
            </w:r>
          </w:p>
        </w:tc>
        <w:tc>
          <w:tcPr>
            <w:tcW w:w="1275" w:type="dxa"/>
          </w:tcPr>
          <w:p w14:paraId="425E7E2B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7E2C" w14:textId="77777777" w:rsidR="00D02421" w:rsidRPr="00C850D6" w:rsidRDefault="00A60688">
            <w:pPr>
              <w:pStyle w:val="TableParagraph"/>
              <w:ind w:left="4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30</w:t>
            </w:r>
          </w:p>
        </w:tc>
        <w:tc>
          <w:tcPr>
            <w:tcW w:w="1277" w:type="dxa"/>
          </w:tcPr>
          <w:p w14:paraId="425E7E2D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7E2E" w14:textId="77777777" w:rsidR="00D02421" w:rsidRPr="00C850D6" w:rsidRDefault="00A60688">
            <w:pPr>
              <w:pStyle w:val="TableParagraph"/>
              <w:ind w:left="150" w:right="14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2,75</w:t>
            </w:r>
          </w:p>
        </w:tc>
        <w:tc>
          <w:tcPr>
            <w:tcW w:w="1278" w:type="dxa"/>
          </w:tcPr>
          <w:p w14:paraId="425E7E2F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7E30" w14:textId="77777777" w:rsidR="00D02421" w:rsidRPr="00C850D6" w:rsidRDefault="00A60688">
            <w:pPr>
              <w:pStyle w:val="TableParagraph"/>
              <w:ind w:left="56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</w:tcPr>
          <w:p w14:paraId="425E7E31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7E32" w14:textId="77777777" w:rsidR="00D02421" w:rsidRPr="00C850D6" w:rsidRDefault="00A60688">
            <w:pPr>
              <w:pStyle w:val="TableParagraph"/>
              <w:ind w:left="463" w:right="46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1,0</w:t>
            </w:r>
          </w:p>
        </w:tc>
      </w:tr>
      <w:tr w:rsidR="00D02421" w:rsidRPr="00C850D6" w14:paraId="425E7E44" w14:textId="77777777">
        <w:trPr>
          <w:trHeight w:val="1933"/>
        </w:trPr>
        <w:tc>
          <w:tcPr>
            <w:tcW w:w="1985" w:type="dxa"/>
          </w:tcPr>
          <w:p w14:paraId="425E7E34" w14:textId="77777777" w:rsidR="00D02421" w:rsidRPr="00C850D6" w:rsidRDefault="00A60688">
            <w:pPr>
              <w:pStyle w:val="TableParagraph"/>
              <w:spacing w:line="315" w:lineRule="exact"/>
              <w:ind w:left="30" w:right="2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проезд</w:t>
            </w:r>
          </w:p>
        </w:tc>
        <w:tc>
          <w:tcPr>
            <w:tcW w:w="2127" w:type="dxa"/>
          </w:tcPr>
          <w:p w14:paraId="425E7E35" w14:textId="77777777" w:rsidR="00D02421" w:rsidRPr="00C850D6" w:rsidRDefault="00A60688">
            <w:pPr>
              <w:pStyle w:val="TableParagraph"/>
              <w:spacing w:line="242" w:lineRule="auto"/>
              <w:ind w:left="104" w:right="9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жилых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домов,</w:t>
            </w:r>
          </w:p>
          <w:p w14:paraId="425E7E36" w14:textId="77777777" w:rsidR="00D02421" w:rsidRPr="00C850D6" w:rsidRDefault="00A60688">
            <w:pPr>
              <w:pStyle w:val="TableParagraph"/>
              <w:ind w:left="104" w:right="97"/>
              <w:jc w:val="center"/>
              <w:rPr>
                <w:sz w:val="26"/>
                <w:szCs w:val="26"/>
              </w:rPr>
            </w:pPr>
            <w:r w:rsidRPr="00C850D6">
              <w:rPr>
                <w:spacing w:val="-1"/>
                <w:sz w:val="26"/>
                <w:szCs w:val="26"/>
              </w:rPr>
              <w:t>расположенных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глубине</w:t>
            </w:r>
          </w:p>
          <w:p w14:paraId="425E7E37" w14:textId="77777777" w:rsidR="00D02421" w:rsidRPr="00C850D6" w:rsidRDefault="00A60688">
            <w:pPr>
              <w:pStyle w:val="TableParagraph"/>
              <w:spacing w:line="322" w:lineRule="exact"/>
              <w:ind w:left="104" w:right="9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квартала, 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улицей</w:t>
            </w:r>
          </w:p>
        </w:tc>
        <w:tc>
          <w:tcPr>
            <w:tcW w:w="1275" w:type="dxa"/>
          </w:tcPr>
          <w:p w14:paraId="425E7E38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9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3A" w14:textId="77777777" w:rsidR="00D02421" w:rsidRPr="00C850D6" w:rsidRDefault="00A60688">
            <w:pPr>
              <w:pStyle w:val="TableParagraph"/>
              <w:ind w:left="4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20</w:t>
            </w:r>
          </w:p>
        </w:tc>
        <w:tc>
          <w:tcPr>
            <w:tcW w:w="1277" w:type="dxa"/>
          </w:tcPr>
          <w:p w14:paraId="425E7E3B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C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3D" w14:textId="77777777" w:rsidR="00D02421" w:rsidRPr="00C850D6" w:rsidRDefault="00A60688">
            <w:pPr>
              <w:pStyle w:val="TableParagraph"/>
              <w:ind w:left="150" w:right="14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2,75-3,0</w:t>
            </w:r>
          </w:p>
        </w:tc>
        <w:tc>
          <w:tcPr>
            <w:tcW w:w="1278" w:type="dxa"/>
          </w:tcPr>
          <w:p w14:paraId="425E7E3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F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40" w14:textId="77777777" w:rsidR="00D02421" w:rsidRPr="00C850D6" w:rsidRDefault="00A60688">
            <w:pPr>
              <w:pStyle w:val="TableParagraph"/>
              <w:ind w:left="56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</w:t>
            </w:r>
          </w:p>
        </w:tc>
        <w:tc>
          <w:tcPr>
            <w:tcW w:w="1561" w:type="dxa"/>
          </w:tcPr>
          <w:p w14:paraId="425E7E4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42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43" w14:textId="77777777" w:rsidR="00D02421" w:rsidRPr="00C850D6" w:rsidRDefault="00A60688">
            <w:pPr>
              <w:pStyle w:val="TableParagraph"/>
              <w:ind w:left="465" w:right="46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0-1,0</w:t>
            </w:r>
          </w:p>
        </w:tc>
      </w:tr>
    </w:tbl>
    <w:p w14:paraId="425E7E45" w14:textId="30D8BAAC" w:rsidR="00D02421" w:rsidRPr="00C850D6" w:rsidRDefault="00D02421">
      <w:pPr>
        <w:pStyle w:val="a3"/>
        <w:ind w:left="0"/>
        <w:jc w:val="left"/>
        <w:rPr>
          <w:sz w:val="26"/>
          <w:szCs w:val="26"/>
        </w:rPr>
      </w:pPr>
    </w:p>
    <w:p w14:paraId="425E7E46" w14:textId="2B45CBF2" w:rsidR="00D02421" w:rsidRPr="00C850D6" w:rsidRDefault="00A60688">
      <w:pPr>
        <w:pStyle w:val="1"/>
        <w:numPr>
          <w:ilvl w:val="2"/>
          <w:numId w:val="6"/>
        </w:numPr>
        <w:tabs>
          <w:tab w:val="left" w:pos="1651"/>
        </w:tabs>
        <w:spacing w:before="251"/>
        <w:ind w:left="1650" w:hanging="701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параметры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реконструируемых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улиц</w:t>
      </w:r>
    </w:p>
    <w:p w14:paraId="425E7E47" w14:textId="1FA93218" w:rsidR="00D02421" w:rsidRPr="00C850D6" w:rsidRDefault="00A60688">
      <w:pPr>
        <w:pStyle w:val="a3"/>
        <w:spacing w:before="155"/>
        <w:ind w:left="8314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6B7">
        <w:rPr>
          <w:sz w:val="26"/>
          <w:szCs w:val="26"/>
        </w:rPr>
        <w:t>3</w:t>
      </w:r>
      <w:r w:rsidRPr="00C850D6">
        <w:rPr>
          <w:sz w:val="26"/>
          <w:szCs w:val="26"/>
        </w:rPr>
        <w:t>.</w:t>
      </w:r>
    </w:p>
    <w:p w14:paraId="425E7E48" w14:textId="77777777" w:rsidR="00D02421" w:rsidRPr="00C850D6" w:rsidRDefault="00D02421">
      <w:pPr>
        <w:pStyle w:val="a3"/>
        <w:spacing w:before="6" w:after="1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3"/>
        <w:gridCol w:w="1366"/>
        <w:gridCol w:w="1186"/>
        <w:gridCol w:w="1311"/>
        <w:gridCol w:w="1668"/>
      </w:tblGrid>
      <w:tr w:rsidR="00D02421" w:rsidRPr="00C850D6" w14:paraId="425E7E53" w14:textId="77777777">
        <w:trPr>
          <w:trHeight w:val="1288"/>
        </w:trPr>
        <w:tc>
          <w:tcPr>
            <w:tcW w:w="2127" w:type="dxa"/>
          </w:tcPr>
          <w:p w14:paraId="425E7E49" w14:textId="77777777" w:rsidR="00D02421" w:rsidRPr="00C850D6" w:rsidRDefault="00A60688">
            <w:pPr>
              <w:pStyle w:val="TableParagraph"/>
              <w:spacing w:line="315" w:lineRule="exact"/>
              <w:ind w:left="11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Категория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</w:t>
            </w:r>
          </w:p>
        </w:tc>
        <w:tc>
          <w:tcPr>
            <w:tcW w:w="1843" w:type="dxa"/>
          </w:tcPr>
          <w:p w14:paraId="425E7E4A" w14:textId="77777777" w:rsidR="00D02421" w:rsidRPr="00C850D6" w:rsidRDefault="00A60688">
            <w:pPr>
              <w:pStyle w:val="TableParagraph"/>
              <w:spacing w:line="242" w:lineRule="auto"/>
              <w:ind w:left="246" w:right="219" w:firstLine="9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Основное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назначение</w:t>
            </w:r>
          </w:p>
        </w:tc>
        <w:tc>
          <w:tcPr>
            <w:tcW w:w="1366" w:type="dxa"/>
          </w:tcPr>
          <w:p w14:paraId="425E7E4B" w14:textId="77777777" w:rsidR="00D02421" w:rsidRPr="00C850D6" w:rsidRDefault="00A60688">
            <w:pPr>
              <w:pStyle w:val="TableParagraph"/>
              <w:ind w:left="93" w:right="75" w:hanging="12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Расчетная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скорость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  <w:p w14:paraId="425E7E4C" w14:textId="77777777" w:rsidR="00D02421" w:rsidRPr="00C850D6" w:rsidRDefault="00A60688">
            <w:pPr>
              <w:pStyle w:val="TableParagraph"/>
              <w:spacing w:line="308" w:lineRule="exact"/>
              <w:ind w:left="41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км/ч</w:t>
            </w:r>
          </w:p>
        </w:tc>
        <w:tc>
          <w:tcPr>
            <w:tcW w:w="1186" w:type="dxa"/>
          </w:tcPr>
          <w:p w14:paraId="425E7E4D" w14:textId="77777777" w:rsidR="00D02421" w:rsidRPr="00C850D6" w:rsidRDefault="00A60688">
            <w:pPr>
              <w:pStyle w:val="TableParagraph"/>
              <w:ind w:left="69" w:right="61" w:firstLine="21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Ширина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полосы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C850D6">
              <w:rPr>
                <w:sz w:val="26"/>
                <w:szCs w:val="26"/>
              </w:rPr>
              <w:t>движени</w:t>
            </w:r>
            <w:proofErr w:type="spellEnd"/>
          </w:p>
          <w:p w14:paraId="425E7E4E" w14:textId="77777777" w:rsidR="00D02421" w:rsidRPr="00C850D6" w:rsidRDefault="00A60688">
            <w:pPr>
              <w:pStyle w:val="TableParagraph"/>
              <w:spacing w:line="308" w:lineRule="exact"/>
              <w:ind w:left="102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ям</w:t>
            </w:r>
          </w:p>
        </w:tc>
        <w:tc>
          <w:tcPr>
            <w:tcW w:w="1311" w:type="dxa"/>
          </w:tcPr>
          <w:p w14:paraId="425E7E4F" w14:textId="77777777" w:rsidR="00D02421" w:rsidRPr="00C850D6" w:rsidRDefault="00A60688">
            <w:pPr>
              <w:pStyle w:val="TableParagraph"/>
              <w:ind w:left="69" w:right="57" w:hanging="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Число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полос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</w:tc>
        <w:tc>
          <w:tcPr>
            <w:tcW w:w="1668" w:type="dxa"/>
          </w:tcPr>
          <w:p w14:paraId="425E7E50" w14:textId="77777777" w:rsidR="00D02421" w:rsidRPr="00C850D6" w:rsidRDefault="00A60688">
            <w:pPr>
              <w:pStyle w:val="TableParagraph"/>
              <w:spacing w:line="242" w:lineRule="auto"/>
              <w:ind w:left="93" w:right="68" w:firstLine="24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Ширина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пешеходной</w:t>
            </w:r>
          </w:p>
          <w:p w14:paraId="425E7E51" w14:textId="77777777" w:rsidR="00D02421" w:rsidRPr="00C850D6" w:rsidRDefault="00A60688">
            <w:pPr>
              <w:pStyle w:val="TableParagraph"/>
              <w:spacing w:line="317" w:lineRule="exact"/>
              <w:ind w:left="126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части</w:t>
            </w:r>
          </w:p>
          <w:p w14:paraId="425E7E52" w14:textId="77777777" w:rsidR="00D02421" w:rsidRPr="00C850D6" w:rsidRDefault="00A60688">
            <w:pPr>
              <w:pStyle w:val="TableParagraph"/>
              <w:spacing w:line="308" w:lineRule="exact"/>
              <w:ind w:left="129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тротуара,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</w:p>
        </w:tc>
      </w:tr>
      <w:tr w:rsidR="00D02421" w:rsidRPr="00C850D6" w14:paraId="425E7E60" w14:textId="77777777">
        <w:trPr>
          <w:trHeight w:val="1286"/>
        </w:trPr>
        <w:tc>
          <w:tcPr>
            <w:tcW w:w="2127" w:type="dxa"/>
          </w:tcPr>
          <w:p w14:paraId="425E7E55" w14:textId="77777777" w:rsidR="00D02421" w:rsidRPr="00C850D6" w:rsidRDefault="00A60688">
            <w:pPr>
              <w:pStyle w:val="TableParagraph"/>
              <w:spacing w:line="308" w:lineRule="exact"/>
              <w:ind w:left="104" w:right="9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Главная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улица</w:t>
            </w:r>
          </w:p>
        </w:tc>
        <w:tc>
          <w:tcPr>
            <w:tcW w:w="1843" w:type="dxa"/>
          </w:tcPr>
          <w:p w14:paraId="425E7E56" w14:textId="77777777" w:rsidR="00D02421" w:rsidRPr="00C850D6" w:rsidRDefault="00A60688">
            <w:pPr>
              <w:pStyle w:val="TableParagraph"/>
              <w:ind w:left="114" w:right="102" w:firstLine="21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жилых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 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общественны</w:t>
            </w:r>
          </w:p>
          <w:p w14:paraId="425E7E57" w14:textId="77777777" w:rsidR="00D02421" w:rsidRPr="00C850D6" w:rsidRDefault="00A60688">
            <w:pPr>
              <w:pStyle w:val="TableParagraph"/>
              <w:spacing w:line="314" w:lineRule="exact"/>
              <w:ind w:left="2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центром</w:t>
            </w:r>
          </w:p>
        </w:tc>
        <w:tc>
          <w:tcPr>
            <w:tcW w:w="1366" w:type="dxa"/>
          </w:tcPr>
          <w:p w14:paraId="425E7E58" w14:textId="77777777" w:rsidR="00D02421" w:rsidRPr="00C850D6" w:rsidRDefault="00D02421">
            <w:pPr>
              <w:pStyle w:val="TableParagraph"/>
              <w:spacing w:before="8"/>
              <w:ind w:left="0"/>
              <w:rPr>
                <w:sz w:val="26"/>
                <w:szCs w:val="26"/>
              </w:rPr>
            </w:pPr>
          </w:p>
          <w:p w14:paraId="425E7E59" w14:textId="77777777" w:rsidR="00D02421" w:rsidRPr="00C850D6" w:rsidRDefault="00A60688">
            <w:pPr>
              <w:pStyle w:val="TableParagraph"/>
              <w:spacing w:before="1"/>
              <w:ind w:left="521" w:right="5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40</w:t>
            </w:r>
          </w:p>
        </w:tc>
        <w:tc>
          <w:tcPr>
            <w:tcW w:w="1186" w:type="dxa"/>
          </w:tcPr>
          <w:p w14:paraId="425E7E5A" w14:textId="77777777" w:rsidR="00D02421" w:rsidRPr="00C850D6" w:rsidRDefault="00D02421">
            <w:pPr>
              <w:pStyle w:val="TableParagraph"/>
              <w:spacing w:before="8"/>
              <w:ind w:left="0"/>
              <w:rPr>
                <w:sz w:val="26"/>
                <w:szCs w:val="26"/>
              </w:rPr>
            </w:pPr>
          </w:p>
          <w:p w14:paraId="425E7E5B" w14:textId="77777777" w:rsidR="00D02421" w:rsidRPr="00C850D6" w:rsidRDefault="00A60688">
            <w:pPr>
              <w:pStyle w:val="TableParagraph"/>
              <w:spacing w:before="1"/>
              <w:ind w:left="103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3,5</w:t>
            </w:r>
          </w:p>
        </w:tc>
        <w:tc>
          <w:tcPr>
            <w:tcW w:w="1311" w:type="dxa"/>
          </w:tcPr>
          <w:p w14:paraId="425E7E5C" w14:textId="77777777" w:rsidR="00D02421" w:rsidRPr="00C850D6" w:rsidRDefault="00D02421">
            <w:pPr>
              <w:pStyle w:val="TableParagraph"/>
              <w:spacing w:before="8"/>
              <w:ind w:left="0"/>
              <w:rPr>
                <w:sz w:val="26"/>
                <w:szCs w:val="26"/>
              </w:rPr>
            </w:pPr>
          </w:p>
          <w:p w14:paraId="425E7E5D" w14:textId="77777777" w:rsidR="00D02421" w:rsidRPr="00C850D6" w:rsidRDefault="00A60688">
            <w:pPr>
              <w:pStyle w:val="TableParagraph"/>
              <w:spacing w:before="1"/>
              <w:ind w:left="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14:paraId="425E7E5E" w14:textId="77777777" w:rsidR="00D02421" w:rsidRPr="00C850D6" w:rsidRDefault="00D02421">
            <w:pPr>
              <w:pStyle w:val="TableParagraph"/>
              <w:spacing w:before="8"/>
              <w:ind w:left="0"/>
              <w:rPr>
                <w:sz w:val="26"/>
                <w:szCs w:val="26"/>
              </w:rPr>
            </w:pPr>
          </w:p>
          <w:p w14:paraId="425E7E5F" w14:textId="77777777" w:rsidR="00D02421" w:rsidRPr="00C850D6" w:rsidRDefault="00A60688">
            <w:pPr>
              <w:pStyle w:val="TableParagraph"/>
              <w:spacing w:before="1"/>
              <w:ind w:left="127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2,0</w:t>
            </w:r>
          </w:p>
        </w:tc>
      </w:tr>
      <w:tr w:rsidR="00D02421" w:rsidRPr="00C850D6" w14:paraId="425E7E68" w14:textId="77777777">
        <w:trPr>
          <w:trHeight w:val="645"/>
        </w:trPr>
        <w:tc>
          <w:tcPr>
            <w:tcW w:w="2127" w:type="dxa"/>
          </w:tcPr>
          <w:p w14:paraId="425E7E61" w14:textId="77777777" w:rsidR="00D02421" w:rsidRPr="00C850D6" w:rsidRDefault="00A60688">
            <w:pPr>
              <w:pStyle w:val="TableParagraph"/>
              <w:spacing w:line="311" w:lineRule="exact"/>
              <w:ind w:left="103" w:right="10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Улица в жилой</w:t>
            </w:r>
          </w:p>
          <w:p w14:paraId="425E7E62" w14:textId="77777777" w:rsidR="00D02421" w:rsidRPr="00C850D6" w:rsidRDefault="00A60688">
            <w:pPr>
              <w:pStyle w:val="TableParagraph"/>
              <w:spacing w:line="315" w:lineRule="exact"/>
              <w:ind w:left="104" w:right="98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застройке:</w:t>
            </w:r>
          </w:p>
        </w:tc>
        <w:tc>
          <w:tcPr>
            <w:tcW w:w="1843" w:type="dxa"/>
          </w:tcPr>
          <w:p w14:paraId="425E7E63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366" w:type="dxa"/>
          </w:tcPr>
          <w:p w14:paraId="425E7E6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186" w:type="dxa"/>
          </w:tcPr>
          <w:p w14:paraId="425E7E6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311" w:type="dxa"/>
          </w:tcPr>
          <w:p w14:paraId="425E7E66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668" w:type="dxa"/>
          </w:tcPr>
          <w:p w14:paraId="425E7E67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7E7C" w14:textId="77777777">
        <w:trPr>
          <w:trHeight w:val="2897"/>
        </w:trPr>
        <w:tc>
          <w:tcPr>
            <w:tcW w:w="2127" w:type="dxa"/>
          </w:tcPr>
          <w:p w14:paraId="425E7E69" w14:textId="77777777" w:rsidR="00D02421" w:rsidRPr="00C850D6" w:rsidRDefault="00A60688">
            <w:pPr>
              <w:pStyle w:val="TableParagraph"/>
              <w:spacing w:line="308" w:lineRule="exact"/>
              <w:ind w:left="104" w:right="10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основная</w:t>
            </w:r>
          </w:p>
        </w:tc>
        <w:tc>
          <w:tcPr>
            <w:tcW w:w="1843" w:type="dxa"/>
          </w:tcPr>
          <w:p w14:paraId="425E7E6A" w14:textId="77777777" w:rsidR="00D02421" w:rsidRPr="00C850D6" w:rsidRDefault="00A60688">
            <w:pPr>
              <w:pStyle w:val="TableParagraph"/>
              <w:ind w:left="119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внутри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 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 главной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улицей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</w:t>
            </w:r>
          </w:p>
          <w:p w14:paraId="425E7E6B" w14:textId="77777777" w:rsidR="00D02421" w:rsidRPr="00C850D6" w:rsidRDefault="00A60688">
            <w:pPr>
              <w:pStyle w:val="TableParagraph"/>
              <w:spacing w:line="322" w:lineRule="exact"/>
              <w:ind w:left="74" w:right="66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направлениям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интенсивным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движением</w:t>
            </w:r>
          </w:p>
        </w:tc>
        <w:tc>
          <w:tcPr>
            <w:tcW w:w="1366" w:type="dxa"/>
          </w:tcPr>
          <w:p w14:paraId="425E7E6C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6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6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6F" w14:textId="77777777" w:rsidR="00D02421" w:rsidRPr="00C850D6" w:rsidRDefault="00A60688">
            <w:pPr>
              <w:pStyle w:val="TableParagraph"/>
              <w:spacing w:before="240"/>
              <w:ind w:left="521" w:right="5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40</w:t>
            </w:r>
          </w:p>
        </w:tc>
        <w:tc>
          <w:tcPr>
            <w:tcW w:w="1186" w:type="dxa"/>
          </w:tcPr>
          <w:p w14:paraId="425E7E7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2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3" w14:textId="77777777" w:rsidR="00D02421" w:rsidRPr="00C850D6" w:rsidRDefault="00A60688">
            <w:pPr>
              <w:pStyle w:val="TableParagraph"/>
              <w:spacing w:before="240"/>
              <w:ind w:left="103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3,0</w:t>
            </w:r>
          </w:p>
        </w:tc>
        <w:tc>
          <w:tcPr>
            <w:tcW w:w="1311" w:type="dxa"/>
          </w:tcPr>
          <w:p w14:paraId="425E7E7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6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7" w14:textId="77777777" w:rsidR="00D02421" w:rsidRPr="00C850D6" w:rsidRDefault="00A60688">
            <w:pPr>
              <w:pStyle w:val="TableParagraph"/>
              <w:spacing w:before="240"/>
              <w:ind w:left="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14:paraId="425E7E78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9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A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B" w14:textId="77777777" w:rsidR="00D02421" w:rsidRPr="00C850D6" w:rsidRDefault="00A60688">
            <w:pPr>
              <w:pStyle w:val="TableParagraph"/>
              <w:spacing w:before="240"/>
              <w:ind w:left="127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1,0</w:t>
            </w:r>
          </w:p>
        </w:tc>
      </w:tr>
      <w:tr w:rsidR="00D02421" w:rsidRPr="00C850D6" w14:paraId="425E7E88" w14:textId="77777777">
        <w:trPr>
          <w:trHeight w:val="1287"/>
        </w:trPr>
        <w:tc>
          <w:tcPr>
            <w:tcW w:w="2127" w:type="dxa"/>
          </w:tcPr>
          <w:p w14:paraId="425E7E7D" w14:textId="77777777" w:rsidR="00D02421" w:rsidRPr="00C850D6" w:rsidRDefault="00A60688">
            <w:pPr>
              <w:pStyle w:val="TableParagraph"/>
              <w:spacing w:line="310" w:lineRule="exact"/>
              <w:ind w:left="104" w:right="10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второстепенная</w:t>
            </w:r>
          </w:p>
        </w:tc>
        <w:tc>
          <w:tcPr>
            <w:tcW w:w="1843" w:type="dxa"/>
          </w:tcPr>
          <w:p w14:paraId="425E7E7E" w14:textId="77777777" w:rsidR="00D02421" w:rsidRPr="00C850D6" w:rsidRDefault="00A60688">
            <w:pPr>
              <w:pStyle w:val="TableParagraph"/>
              <w:ind w:left="119" w:right="10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между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основными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жилыми</w:t>
            </w:r>
          </w:p>
          <w:p w14:paraId="425E7E7F" w14:textId="77777777" w:rsidR="00D02421" w:rsidRPr="00C850D6" w:rsidRDefault="00A60688">
            <w:pPr>
              <w:pStyle w:val="TableParagraph"/>
              <w:spacing w:line="314" w:lineRule="exact"/>
              <w:ind w:left="119" w:right="10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улицами</w:t>
            </w:r>
          </w:p>
        </w:tc>
        <w:tc>
          <w:tcPr>
            <w:tcW w:w="1366" w:type="dxa"/>
          </w:tcPr>
          <w:p w14:paraId="425E7E80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1" w14:textId="77777777" w:rsidR="00D02421" w:rsidRPr="00C850D6" w:rsidRDefault="00A60688">
            <w:pPr>
              <w:pStyle w:val="TableParagraph"/>
              <w:ind w:left="521" w:right="5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30</w:t>
            </w:r>
          </w:p>
        </w:tc>
        <w:tc>
          <w:tcPr>
            <w:tcW w:w="1186" w:type="dxa"/>
          </w:tcPr>
          <w:p w14:paraId="425E7E82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3" w14:textId="77777777" w:rsidR="00D02421" w:rsidRPr="00C850D6" w:rsidRDefault="00A60688">
            <w:pPr>
              <w:pStyle w:val="TableParagraph"/>
              <w:ind w:left="102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2,75</w:t>
            </w:r>
          </w:p>
        </w:tc>
        <w:tc>
          <w:tcPr>
            <w:tcW w:w="1311" w:type="dxa"/>
          </w:tcPr>
          <w:p w14:paraId="425E7E84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5" w14:textId="77777777" w:rsidR="00D02421" w:rsidRPr="00C850D6" w:rsidRDefault="00A60688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14:paraId="425E7E86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7" w14:textId="77777777" w:rsidR="00D02421" w:rsidRPr="00C850D6" w:rsidRDefault="00A60688">
            <w:pPr>
              <w:pStyle w:val="TableParagraph"/>
              <w:ind w:left="127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1,0</w:t>
            </w:r>
          </w:p>
        </w:tc>
      </w:tr>
      <w:tr w:rsidR="00D02421" w:rsidRPr="00C850D6" w14:paraId="425E7E99" w14:textId="77777777">
        <w:trPr>
          <w:trHeight w:val="1931"/>
        </w:trPr>
        <w:tc>
          <w:tcPr>
            <w:tcW w:w="2127" w:type="dxa"/>
          </w:tcPr>
          <w:p w14:paraId="425E7E89" w14:textId="77777777" w:rsidR="00D02421" w:rsidRPr="00C850D6" w:rsidRDefault="00A60688">
            <w:pPr>
              <w:pStyle w:val="TableParagraph"/>
              <w:spacing w:line="308" w:lineRule="exact"/>
              <w:ind w:left="104" w:right="10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проезд</w:t>
            </w:r>
          </w:p>
        </w:tc>
        <w:tc>
          <w:tcPr>
            <w:tcW w:w="1843" w:type="dxa"/>
          </w:tcPr>
          <w:p w14:paraId="425E7E8A" w14:textId="77777777" w:rsidR="00D02421" w:rsidRPr="00C850D6" w:rsidRDefault="00A60688">
            <w:pPr>
              <w:pStyle w:val="TableParagraph"/>
              <w:spacing w:line="242" w:lineRule="auto"/>
              <w:ind w:left="518" w:right="126" w:hanging="382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жилых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домов,</w:t>
            </w:r>
          </w:p>
          <w:p w14:paraId="425E7E8B" w14:textId="77777777" w:rsidR="00D02421" w:rsidRPr="00C850D6" w:rsidRDefault="00A60688">
            <w:pPr>
              <w:pStyle w:val="TableParagraph"/>
              <w:ind w:left="138" w:right="123" w:hanging="8"/>
              <w:jc w:val="both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расположенн</w:t>
            </w:r>
            <w:proofErr w:type="spellEnd"/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proofErr w:type="spellStart"/>
            <w:r w:rsidRPr="00C850D6">
              <w:rPr>
                <w:sz w:val="26"/>
                <w:szCs w:val="26"/>
              </w:rPr>
              <w:t>ых</w:t>
            </w:r>
            <w:proofErr w:type="spellEnd"/>
            <w:r w:rsidRPr="00C850D6">
              <w:rPr>
                <w:sz w:val="26"/>
                <w:szCs w:val="26"/>
              </w:rPr>
              <w:t xml:space="preserve"> в глубине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квартала,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</w:p>
          <w:p w14:paraId="425E7E8C" w14:textId="77777777" w:rsidR="00D02421" w:rsidRPr="00C850D6" w:rsidRDefault="00A60688">
            <w:pPr>
              <w:pStyle w:val="TableParagraph"/>
              <w:spacing w:line="314" w:lineRule="exact"/>
              <w:ind w:left="4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улицей</w:t>
            </w:r>
          </w:p>
        </w:tc>
        <w:tc>
          <w:tcPr>
            <w:tcW w:w="1366" w:type="dxa"/>
          </w:tcPr>
          <w:p w14:paraId="425E7E8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8E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F" w14:textId="77777777" w:rsidR="00D02421" w:rsidRPr="00C850D6" w:rsidRDefault="00A60688">
            <w:pPr>
              <w:pStyle w:val="TableParagraph"/>
              <w:spacing w:before="1"/>
              <w:ind w:left="521" w:right="5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20</w:t>
            </w:r>
          </w:p>
        </w:tc>
        <w:tc>
          <w:tcPr>
            <w:tcW w:w="1186" w:type="dxa"/>
          </w:tcPr>
          <w:p w14:paraId="425E7E9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91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92" w14:textId="77777777" w:rsidR="00D02421" w:rsidRPr="00C850D6" w:rsidRDefault="00A60688">
            <w:pPr>
              <w:pStyle w:val="TableParagraph"/>
              <w:spacing w:before="1"/>
              <w:ind w:left="105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2,75-3,0</w:t>
            </w:r>
          </w:p>
        </w:tc>
        <w:tc>
          <w:tcPr>
            <w:tcW w:w="1311" w:type="dxa"/>
          </w:tcPr>
          <w:p w14:paraId="425E7E93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94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95" w14:textId="77777777" w:rsidR="00D02421" w:rsidRPr="00C850D6" w:rsidRDefault="00A60688">
            <w:pPr>
              <w:pStyle w:val="TableParagraph"/>
              <w:spacing w:before="1"/>
              <w:ind w:left="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</w:t>
            </w:r>
          </w:p>
        </w:tc>
        <w:tc>
          <w:tcPr>
            <w:tcW w:w="1668" w:type="dxa"/>
          </w:tcPr>
          <w:p w14:paraId="425E7E96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97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98" w14:textId="77777777" w:rsidR="00D02421" w:rsidRPr="00C850D6" w:rsidRDefault="00A60688">
            <w:pPr>
              <w:pStyle w:val="TableParagraph"/>
              <w:spacing w:before="1"/>
              <w:ind w:left="128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0-1,0</w:t>
            </w:r>
          </w:p>
        </w:tc>
      </w:tr>
    </w:tbl>
    <w:p w14:paraId="425E7E9A" w14:textId="77777777" w:rsidR="00D02421" w:rsidRPr="00C850D6" w:rsidRDefault="00D02421">
      <w:pPr>
        <w:pStyle w:val="a3"/>
        <w:spacing w:before="5"/>
        <w:ind w:left="0"/>
        <w:jc w:val="left"/>
        <w:rPr>
          <w:sz w:val="26"/>
          <w:szCs w:val="26"/>
        </w:rPr>
      </w:pPr>
    </w:p>
    <w:p w14:paraId="425E7E9B" w14:textId="600F0FDE" w:rsidR="00D02421" w:rsidRPr="00C850D6" w:rsidRDefault="00A60688">
      <w:pPr>
        <w:pStyle w:val="a4"/>
        <w:numPr>
          <w:ilvl w:val="2"/>
          <w:numId w:val="6"/>
        </w:numPr>
        <w:tabs>
          <w:tab w:val="left" w:pos="1898"/>
        </w:tabs>
        <w:spacing w:before="89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безопасности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движения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границах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представлены 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BC28F5">
        <w:rPr>
          <w:sz w:val="26"/>
          <w:szCs w:val="26"/>
        </w:rPr>
        <w:t>4</w:t>
      </w:r>
      <w:r w:rsidRPr="00C850D6">
        <w:rPr>
          <w:sz w:val="26"/>
          <w:szCs w:val="26"/>
        </w:rPr>
        <w:t>.</w:t>
      </w:r>
    </w:p>
    <w:p w14:paraId="425E7E9C" w14:textId="10F79A88" w:rsidR="00D02421" w:rsidRPr="00C850D6" w:rsidRDefault="00A60688">
      <w:pPr>
        <w:pStyle w:val="a3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8F5">
        <w:rPr>
          <w:sz w:val="26"/>
          <w:szCs w:val="26"/>
        </w:rPr>
        <w:t>4</w:t>
      </w:r>
    </w:p>
    <w:p w14:paraId="425E7E9D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EA2" w14:textId="77777777">
        <w:trPr>
          <w:trHeight w:val="1207"/>
        </w:trPr>
        <w:tc>
          <w:tcPr>
            <w:tcW w:w="4887" w:type="dxa"/>
          </w:tcPr>
          <w:p w14:paraId="425E7E9F" w14:textId="651EB388" w:rsidR="00D02421" w:rsidRPr="00C850D6" w:rsidRDefault="00A60688" w:rsidP="00BC28F5">
            <w:pPr>
              <w:pStyle w:val="TableParagraph"/>
              <w:tabs>
                <w:tab w:val="left" w:pos="2231"/>
                <w:tab w:val="left" w:pos="2715"/>
                <w:tab w:val="left" w:pos="3621"/>
                <w:tab w:val="left" w:pos="4297"/>
              </w:tabs>
              <w:spacing w:line="300" w:lineRule="auto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z w:val="26"/>
                <w:szCs w:val="26"/>
              </w:rPr>
              <w:tab/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b/>
                <w:spacing w:val="-1"/>
                <w:sz w:val="26"/>
                <w:szCs w:val="26"/>
              </w:rPr>
              <w:t>или</w:t>
            </w:r>
            <w:r w:rsidR="00BC28F5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proofErr w:type="gramEnd"/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видов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объектов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местного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A0" w14:textId="0525CEC8" w:rsidR="00D02421" w:rsidRPr="00C850D6" w:rsidRDefault="00A60688">
            <w:pPr>
              <w:pStyle w:val="TableParagraph"/>
              <w:tabs>
                <w:tab w:val="left" w:pos="2864"/>
              </w:tabs>
              <w:spacing w:line="300" w:lineRule="auto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Пешеходный</w:t>
            </w:r>
            <w:r w:rsidRPr="00C850D6">
              <w:rPr>
                <w:spacing w:val="4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переход</w:t>
            </w:r>
            <w:r w:rsidRPr="00C850D6">
              <w:rPr>
                <w:spacing w:val="4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(наземный,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надземный,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подземный),</w:t>
            </w:r>
          </w:p>
          <w:p w14:paraId="425E7EA1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разделительное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ограждение</w:t>
            </w:r>
          </w:p>
        </w:tc>
      </w:tr>
      <w:tr w:rsidR="00D02421" w:rsidRPr="00C850D6" w14:paraId="425E7EA7" w14:textId="77777777">
        <w:trPr>
          <w:trHeight w:val="806"/>
        </w:trPr>
        <w:tc>
          <w:tcPr>
            <w:tcW w:w="4887" w:type="dxa"/>
          </w:tcPr>
          <w:p w14:paraId="425E7EA3" w14:textId="77777777" w:rsidR="00D02421" w:rsidRPr="00C850D6" w:rsidRDefault="00A60688">
            <w:pPr>
              <w:pStyle w:val="TableParagraph"/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A4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EA5" w14:textId="144C1249" w:rsidR="00D02421" w:rsidRPr="00C850D6" w:rsidRDefault="00A60688">
            <w:pPr>
              <w:pStyle w:val="TableParagraph"/>
              <w:tabs>
                <w:tab w:val="left" w:pos="1310"/>
                <w:tab w:val="left" w:pos="3473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Все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населенные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пункты</w:t>
            </w:r>
          </w:p>
          <w:p w14:paraId="425E7EA6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муниципального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EAC" w14:textId="77777777">
        <w:trPr>
          <w:trHeight w:val="1206"/>
        </w:trPr>
        <w:tc>
          <w:tcPr>
            <w:tcW w:w="4887" w:type="dxa"/>
          </w:tcPr>
          <w:p w14:paraId="425E7EA8" w14:textId="7FBC963D" w:rsidR="00D02421" w:rsidRPr="00C850D6" w:rsidRDefault="00A60688">
            <w:pPr>
              <w:pStyle w:val="TableParagraph"/>
              <w:tabs>
                <w:tab w:val="left" w:pos="341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A9" w14:textId="4EB36235" w:rsidR="00D02421" w:rsidRPr="00C850D6" w:rsidRDefault="00BC28F5">
            <w:pPr>
              <w:pStyle w:val="TableParagraph"/>
              <w:tabs>
                <w:tab w:val="left" w:pos="3167"/>
              </w:tabs>
              <w:spacing w:before="3" w:line="400" w:lineRule="atLeast"/>
              <w:ind w:right="9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gramStart"/>
            <w:r w:rsidR="00A60688"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допустимого</w:t>
            </w:r>
            <w:proofErr w:type="gramEnd"/>
            <w:r w:rsidR="00A60688" w:rsidRPr="00C850D6">
              <w:rPr>
                <w:b/>
                <w:spacing w:val="16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уровня</w:t>
            </w:r>
            <w:r w:rsidR="00A60688" w:rsidRPr="00C850D6">
              <w:rPr>
                <w:b/>
                <w:spacing w:val="15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обеспеченности</w:t>
            </w:r>
          </w:p>
        </w:tc>
        <w:tc>
          <w:tcPr>
            <w:tcW w:w="4469" w:type="dxa"/>
          </w:tcPr>
          <w:p w14:paraId="425E7EAA" w14:textId="61D54B37" w:rsidR="00D02421" w:rsidRPr="00C850D6" w:rsidRDefault="00A60688">
            <w:pPr>
              <w:pStyle w:val="TableParagraph"/>
              <w:tabs>
                <w:tab w:val="left" w:pos="2460"/>
                <w:tab w:val="left" w:pos="3811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Необходимость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выбора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вида</w:t>
            </w:r>
          </w:p>
          <w:p w14:paraId="425E7EAB" w14:textId="25A1A6C9" w:rsidR="00D02421" w:rsidRPr="00C850D6" w:rsidRDefault="00A60688">
            <w:pPr>
              <w:pStyle w:val="TableParagraph"/>
              <w:tabs>
                <w:tab w:val="left" w:pos="1120"/>
                <w:tab w:val="left" w:pos="2370"/>
              </w:tabs>
              <w:spacing w:before="3" w:line="400" w:lineRule="atLeast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пешеходного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перехода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места,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sz w:val="26"/>
                <w:szCs w:val="26"/>
              </w:rPr>
              <w:t>в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том</w:t>
            </w:r>
            <w:proofErr w:type="gramEnd"/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числе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разделительного</w:t>
            </w:r>
          </w:p>
        </w:tc>
      </w:tr>
      <w:tr w:rsidR="00D02421" w:rsidRPr="00C850D6" w14:paraId="425E7EB1" w14:textId="77777777">
        <w:trPr>
          <w:trHeight w:val="1610"/>
        </w:trPr>
        <w:tc>
          <w:tcPr>
            <w:tcW w:w="4887" w:type="dxa"/>
          </w:tcPr>
          <w:p w14:paraId="425E7EAE" w14:textId="77777777" w:rsidR="00D02421" w:rsidRPr="00C850D6" w:rsidRDefault="00A60688">
            <w:pPr>
              <w:pStyle w:val="TableParagraph"/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EAF" w14:textId="194D3A62" w:rsidR="00D02421" w:rsidRPr="00C850D6" w:rsidRDefault="00BC28F5">
            <w:pPr>
              <w:pStyle w:val="TableParagraph"/>
              <w:tabs>
                <w:tab w:val="left" w:pos="2770"/>
              </w:tabs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A60688" w:rsidRPr="00C850D6">
              <w:rPr>
                <w:sz w:val="26"/>
                <w:szCs w:val="26"/>
              </w:rPr>
              <w:t>граждения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определяется</w:t>
            </w:r>
          </w:p>
          <w:p w14:paraId="425E7EB0" w14:textId="77777777" w:rsidR="00D02421" w:rsidRPr="00C850D6" w:rsidRDefault="00A60688">
            <w:pPr>
              <w:pStyle w:val="TableParagraph"/>
              <w:spacing w:before="17" w:line="404" w:lineRule="exact"/>
              <w:ind w:left="108" w:right="95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 обстановкой и методами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выявления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опасных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участков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дороги</w:t>
            </w:r>
          </w:p>
        </w:tc>
      </w:tr>
      <w:tr w:rsidR="00D02421" w:rsidRPr="00C850D6" w14:paraId="425E7EB4" w14:textId="77777777">
        <w:trPr>
          <w:trHeight w:val="1206"/>
        </w:trPr>
        <w:tc>
          <w:tcPr>
            <w:tcW w:w="9356" w:type="dxa"/>
            <w:gridSpan w:val="2"/>
          </w:tcPr>
          <w:p w14:paraId="425E7EB2" w14:textId="77777777" w:rsidR="00D02421" w:rsidRPr="00C850D6" w:rsidRDefault="00A60688">
            <w:pPr>
              <w:pStyle w:val="TableParagraph"/>
              <w:tabs>
                <w:tab w:val="left" w:pos="1311"/>
                <w:tab w:val="left" w:pos="2080"/>
                <w:tab w:val="left" w:pos="3751"/>
                <w:tab w:val="left" w:pos="3851"/>
                <w:tab w:val="left" w:pos="5618"/>
                <w:tab w:val="left" w:pos="5722"/>
                <w:tab w:val="left" w:pos="7183"/>
                <w:tab w:val="left" w:pos="7642"/>
                <w:tab w:val="left" w:pos="7939"/>
              </w:tabs>
              <w:spacing w:line="297" w:lineRule="auto"/>
              <w:ind w:right="98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максимально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pacing w:val="-1"/>
                <w:sz w:val="26"/>
                <w:szCs w:val="26"/>
              </w:rPr>
              <w:t>допустимого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уровня</w:t>
            </w:r>
            <w:r w:rsidRPr="00C850D6">
              <w:rPr>
                <w:b/>
                <w:sz w:val="26"/>
                <w:szCs w:val="26"/>
              </w:rPr>
              <w:tab/>
              <w:t>территориальной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z w:val="26"/>
                <w:szCs w:val="26"/>
              </w:rPr>
              <w:tab/>
              <w:t>доступности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z w:val="26"/>
                <w:szCs w:val="26"/>
              </w:rPr>
              <w:tab/>
              <w:t>объектов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pacing w:val="-1"/>
                <w:sz w:val="26"/>
                <w:szCs w:val="26"/>
              </w:rPr>
              <w:t>населения</w:t>
            </w:r>
          </w:p>
          <w:p w14:paraId="425E7EB3" w14:textId="77777777" w:rsidR="00D02421" w:rsidRPr="00C850D6" w:rsidRDefault="00A60688">
            <w:pPr>
              <w:pStyle w:val="TableParagrap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</w:tr>
      <w:tr w:rsidR="00D02421" w:rsidRPr="00C850D6" w14:paraId="425E7EB7" w14:textId="77777777">
        <w:trPr>
          <w:trHeight w:val="803"/>
        </w:trPr>
        <w:tc>
          <w:tcPr>
            <w:tcW w:w="9356" w:type="dxa"/>
            <w:gridSpan w:val="2"/>
          </w:tcPr>
          <w:p w14:paraId="425E7EB5" w14:textId="77777777" w:rsidR="00D02421" w:rsidRPr="00C850D6" w:rsidRDefault="00A60688">
            <w:pPr>
              <w:pStyle w:val="TableParagraph"/>
              <w:tabs>
                <w:tab w:val="left" w:pos="1055"/>
                <w:tab w:val="left" w:pos="3136"/>
                <w:tab w:val="left" w:pos="5160"/>
                <w:tab w:val="left" w:pos="5756"/>
                <w:tab w:val="left" w:pos="764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ОДМ</w:t>
            </w:r>
            <w:r w:rsidRPr="00C850D6">
              <w:rPr>
                <w:sz w:val="26"/>
                <w:szCs w:val="26"/>
              </w:rPr>
              <w:tab/>
              <w:t>218.4.005-2010</w:t>
            </w:r>
            <w:r w:rsidRPr="00C850D6">
              <w:rPr>
                <w:sz w:val="26"/>
                <w:szCs w:val="26"/>
              </w:rPr>
              <w:tab/>
              <w:t>Рекомендации</w:t>
            </w:r>
            <w:r w:rsidRPr="00C850D6">
              <w:rPr>
                <w:sz w:val="26"/>
                <w:szCs w:val="26"/>
              </w:rPr>
              <w:tab/>
              <w:t>по</w:t>
            </w:r>
            <w:r w:rsidRPr="00C850D6">
              <w:rPr>
                <w:sz w:val="26"/>
                <w:szCs w:val="26"/>
              </w:rPr>
              <w:tab/>
              <w:t>обеспечению</w:t>
            </w:r>
            <w:r w:rsidRPr="00C850D6">
              <w:rPr>
                <w:sz w:val="26"/>
                <w:szCs w:val="26"/>
              </w:rPr>
              <w:tab/>
              <w:t>безопасности</w:t>
            </w:r>
          </w:p>
          <w:p w14:paraId="425E7EB6" w14:textId="77777777" w:rsidR="00D02421" w:rsidRPr="00C850D6" w:rsidRDefault="00A60688">
            <w:pPr>
              <w:pStyle w:val="TableParagraph"/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движения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автомобильных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дорогах</w:t>
            </w:r>
          </w:p>
        </w:tc>
      </w:tr>
      <w:tr w:rsidR="00D02421" w:rsidRPr="00C850D6" w14:paraId="425E7EBA" w14:textId="77777777">
        <w:trPr>
          <w:trHeight w:val="805"/>
        </w:trPr>
        <w:tc>
          <w:tcPr>
            <w:tcW w:w="9356" w:type="dxa"/>
            <w:gridSpan w:val="2"/>
          </w:tcPr>
          <w:p w14:paraId="425E7EB8" w14:textId="77777777" w:rsidR="00D02421" w:rsidRPr="00C850D6" w:rsidRDefault="00A60688">
            <w:pPr>
              <w:pStyle w:val="TableParagraph"/>
              <w:tabs>
                <w:tab w:val="left" w:pos="1960"/>
                <w:tab w:val="left" w:pos="3407"/>
                <w:tab w:val="left" w:pos="5047"/>
                <w:tab w:val="left" w:pos="6958"/>
                <w:tab w:val="left" w:pos="9097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EB9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EC0" w14:textId="77777777">
        <w:trPr>
          <w:trHeight w:val="1207"/>
        </w:trPr>
        <w:tc>
          <w:tcPr>
            <w:tcW w:w="4887" w:type="dxa"/>
          </w:tcPr>
          <w:p w14:paraId="425E7EBB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EBC" w14:textId="77777777" w:rsidR="00D02421" w:rsidRPr="00C850D6" w:rsidRDefault="00A60688">
            <w:pPr>
              <w:pStyle w:val="TableParagraph"/>
              <w:tabs>
                <w:tab w:val="left" w:pos="2218"/>
                <w:tab w:val="left" w:pos="3685"/>
              </w:tabs>
              <w:spacing w:before="82" w:line="297" w:lineRule="auto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BD" w14:textId="77777777" w:rsidR="00D02421" w:rsidRPr="00C850D6" w:rsidRDefault="00A60688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EBE" w14:textId="77777777" w:rsidR="00D02421" w:rsidRPr="00C850D6" w:rsidRDefault="00A60688">
            <w:pPr>
              <w:pStyle w:val="TableParagraph"/>
              <w:spacing w:before="82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EBF" w14:textId="77777777" w:rsidR="00D02421" w:rsidRPr="00C850D6" w:rsidRDefault="00A60688">
            <w:pPr>
              <w:pStyle w:val="TableParagraph"/>
              <w:spacing w:before="78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EC7" w14:textId="77777777">
        <w:trPr>
          <w:trHeight w:val="1609"/>
        </w:trPr>
        <w:tc>
          <w:tcPr>
            <w:tcW w:w="4887" w:type="dxa"/>
          </w:tcPr>
          <w:p w14:paraId="425E7EC1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EC2" w14:textId="77777777" w:rsidR="00D02421" w:rsidRPr="00C850D6" w:rsidRDefault="00A60688">
            <w:pPr>
              <w:pStyle w:val="TableParagraph"/>
              <w:tabs>
                <w:tab w:val="left" w:pos="3271"/>
              </w:tabs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  <w:t>доступности</w:t>
            </w:r>
          </w:p>
          <w:p w14:paraId="425E7EC3" w14:textId="77777777" w:rsidR="00D02421" w:rsidRPr="00C850D6" w:rsidRDefault="00A60688">
            <w:pPr>
              <w:pStyle w:val="TableParagraph"/>
              <w:tabs>
                <w:tab w:val="left" w:pos="1899"/>
                <w:tab w:val="left" w:pos="3700"/>
              </w:tabs>
              <w:spacing w:before="81" w:line="297" w:lineRule="auto"/>
              <w:ind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z w:val="26"/>
                <w:szCs w:val="26"/>
              </w:rPr>
              <w:tab/>
              <w:t>местного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значения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C4" w14:textId="77777777" w:rsidR="00D02421" w:rsidRPr="00C850D6" w:rsidRDefault="00A60688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EC5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EC6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ECA" w14:textId="77777777">
        <w:trPr>
          <w:trHeight w:val="805"/>
        </w:trPr>
        <w:tc>
          <w:tcPr>
            <w:tcW w:w="9356" w:type="dxa"/>
            <w:gridSpan w:val="2"/>
          </w:tcPr>
          <w:p w14:paraId="425E7EC8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EC9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ECF" w14:textId="77777777">
        <w:trPr>
          <w:trHeight w:val="804"/>
        </w:trPr>
        <w:tc>
          <w:tcPr>
            <w:tcW w:w="4887" w:type="dxa"/>
          </w:tcPr>
          <w:p w14:paraId="425E7ECB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ECC" w14:textId="77777777" w:rsidR="00D02421" w:rsidRPr="00C850D6" w:rsidRDefault="00A60688">
            <w:pPr>
              <w:pStyle w:val="TableParagraph"/>
              <w:spacing w:before="7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ECD" w14:textId="77777777" w:rsidR="00D02421" w:rsidRPr="00C850D6" w:rsidRDefault="00A60688">
            <w:pPr>
              <w:pStyle w:val="TableParagraph"/>
              <w:tabs>
                <w:tab w:val="left" w:pos="657"/>
                <w:tab w:val="left" w:pos="1631"/>
                <w:tab w:val="left" w:pos="2044"/>
                <w:tab w:val="left" w:pos="2458"/>
                <w:tab w:val="left" w:pos="2873"/>
                <w:tab w:val="left" w:pos="4228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z w:val="26"/>
                <w:szCs w:val="26"/>
              </w:rPr>
              <w:tab/>
              <w:t>менее</w:t>
            </w:r>
            <w:r w:rsidRPr="00C850D6">
              <w:rPr>
                <w:sz w:val="26"/>
                <w:szCs w:val="26"/>
              </w:rPr>
              <w:tab/>
              <w:t>2</w:t>
            </w:r>
            <w:r w:rsidRPr="00C850D6">
              <w:rPr>
                <w:sz w:val="26"/>
                <w:szCs w:val="26"/>
              </w:rPr>
              <w:tab/>
              <w:t>–</w:t>
            </w:r>
            <w:r w:rsidRPr="00C850D6">
              <w:rPr>
                <w:sz w:val="26"/>
                <w:szCs w:val="26"/>
              </w:rPr>
              <w:tab/>
              <w:t>х</w:t>
            </w:r>
            <w:r w:rsidRPr="00C850D6">
              <w:rPr>
                <w:sz w:val="26"/>
                <w:szCs w:val="26"/>
              </w:rPr>
              <w:tab/>
              <w:t>объектов</w:t>
            </w:r>
            <w:r w:rsidRPr="00C850D6">
              <w:rPr>
                <w:sz w:val="26"/>
                <w:szCs w:val="26"/>
              </w:rPr>
              <w:tab/>
              <w:t>в</w:t>
            </w:r>
          </w:p>
          <w:p w14:paraId="425E7ECE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населенном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пункте</w:t>
            </w:r>
          </w:p>
        </w:tc>
      </w:tr>
      <w:tr w:rsidR="00D02421" w:rsidRPr="00C850D6" w14:paraId="425E7ED4" w14:textId="77777777">
        <w:trPr>
          <w:trHeight w:val="1209"/>
        </w:trPr>
        <w:tc>
          <w:tcPr>
            <w:tcW w:w="4887" w:type="dxa"/>
          </w:tcPr>
          <w:p w14:paraId="425E7ED0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ED1" w14:textId="77777777" w:rsidR="00D02421" w:rsidRPr="00C850D6" w:rsidRDefault="00A60688">
            <w:pPr>
              <w:pStyle w:val="TableParagraph"/>
              <w:tabs>
                <w:tab w:val="left" w:pos="3271"/>
              </w:tabs>
              <w:spacing w:before="3" w:line="400" w:lineRule="atLeas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D2" w14:textId="77777777" w:rsidR="00D02421" w:rsidRPr="00C850D6" w:rsidRDefault="00A60688">
            <w:pPr>
              <w:pStyle w:val="TableParagraph"/>
              <w:tabs>
                <w:tab w:val="left" w:pos="1695"/>
                <w:tab w:val="left" w:pos="2914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согласно</w:t>
            </w:r>
            <w:r w:rsidRPr="00C850D6">
              <w:rPr>
                <w:sz w:val="26"/>
                <w:szCs w:val="26"/>
              </w:rPr>
              <w:tab/>
              <w:t>схеме</w:t>
            </w:r>
            <w:r w:rsidRPr="00C850D6">
              <w:rPr>
                <w:sz w:val="26"/>
                <w:szCs w:val="26"/>
              </w:rPr>
              <w:tab/>
              <w:t>размещения</w:t>
            </w:r>
          </w:p>
          <w:p w14:paraId="425E7ED3" w14:textId="77777777" w:rsidR="00D02421" w:rsidRPr="00C850D6" w:rsidRDefault="00A60688">
            <w:pPr>
              <w:pStyle w:val="TableParagraph"/>
              <w:tabs>
                <w:tab w:val="left" w:pos="2862"/>
              </w:tabs>
              <w:spacing w:before="3" w:line="400" w:lineRule="atLeast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обеспечения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безопасности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дорожного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</w:tc>
      </w:tr>
    </w:tbl>
    <w:p w14:paraId="425E7ED5" w14:textId="77777777" w:rsidR="00D02421" w:rsidRPr="00C850D6" w:rsidRDefault="00D02421">
      <w:pPr>
        <w:pStyle w:val="a3"/>
        <w:spacing w:before="8"/>
        <w:ind w:left="0"/>
        <w:jc w:val="left"/>
        <w:rPr>
          <w:sz w:val="26"/>
          <w:szCs w:val="26"/>
        </w:rPr>
      </w:pPr>
    </w:p>
    <w:p w14:paraId="425E7ED6" w14:textId="2ECCD38C" w:rsidR="00D02421" w:rsidRPr="00C850D6" w:rsidRDefault="00A60688">
      <w:pPr>
        <w:pStyle w:val="a4"/>
        <w:numPr>
          <w:ilvl w:val="2"/>
          <w:numId w:val="6"/>
        </w:numPr>
        <w:tabs>
          <w:tab w:val="left" w:pos="1898"/>
        </w:tabs>
        <w:spacing w:before="89" w:line="300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создания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условий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предоставления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транспортных услуг населению и организации транспортного обслуживания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границах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представлены 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BC28F5">
        <w:rPr>
          <w:sz w:val="26"/>
          <w:szCs w:val="26"/>
        </w:rPr>
        <w:t>5</w:t>
      </w:r>
      <w:r w:rsidRPr="00C850D6">
        <w:rPr>
          <w:sz w:val="26"/>
          <w:szCs w:val="26"/>
        </w:rPr>
        <w:t>.</w:t>
      </w:r>
    </w:p>
    <w:p w14:paraId="425E7ED7" w14:textId="5E09C4A4" w:rsidR="00D02421" w:rsidRPr="00C850D6" w:rsidRDefault="00A60688">
      <w:pPr>
        <w:pStyle w:val="a3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8F5">
        <w:rPr>
          <w:sz w:val="26"/>
          <w:szCs w:val="26"/>
        </w:rPr>
        <w:t>5</w:t>
      </w:r>
    </w:p>
    <w:p w14:paraId="425E7ED8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EDC" w14:textId="77777777">
        <w:trPr>
          <w:trHeight w:val="1209"/>
        </w:trPr>
        <w:tc>
          <w:tcPr>
            <w:tcW w:w="4887" w:type="dxa"/>
          </w:tcPr>
          <w:p w14:paraId="425E7ED9" w14:textId="2E8F5972" w:rsidR="00D02421" w:rsidRPr="00C850D6" w:rsidRDefault="00A60688">
            <w:pPr>
              <w:pStyle w:val="TableParagraph"/>
              <w:tabs>
                <w:tab w:val="left" w:pos="2231"/>
                <w:tab w:val="left" w:pos="2712"/>
                <w:tab w:val="left" w:pos="3621"/>
                <w:tab w:val="left" w:pos="4295"/>
              </w:tabs>
              <w:spacing w:line="300" w:lineRule="auto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Pr="00C850D6">
              <w:rPr>
                <w:b/>
                <w:sz w:val="26"/>
                <w:szCs w:val="26"/>
              </w:rPr>
              <w:tab/>
              <w:t>одного</w:t>
            </w:r>
            <w:r w:rsidRPr="00C850D6">
              <w:rPr>
                <w:b/>
                <w:sz w:val="26"/>
                <w:szCs w:val="26"/>
              </w:rPr>
              <w:tab/>
              <w:t>или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Pr="00C850D6">
              <w:rPr>
                <w:b/>
                <w:sz w:val="26"/>
                <w:szCs w:val="26"/>
              </w:rPr>
              <w:tab/>
              <w:t>видов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pacing w:val="-1"/>
                <w:sz w:val="26"/>
                <w:szCs w:val="26"/>
              </w:rPr>
              <w:t>объектов</w:t>
            </w:r>
          </w:p>
          <w:p w14:paraId="425E7EDA" w14:textId="77777777" w:rsidR="00D02421" w:rsidRPr="00C850D6" w:rsidRDefault="00A60688">
            <w:pPr>
              <w:pStyle w:val="TableParagrap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местного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DB" w14:textId="77777777" w:rsidR="00D02421" w:rsidRPr="00C850D6" w:rsidRDefault="00A60688">
            <w:pPr>
              <w:pStyle w:val="TableParagraph"/>
              <w:tabs>
                <w:tab w:val="left" w:pos="2295"/>
                <w:tab w:val="left" w:pos="4236"/>
              </w:tabs>
              <w:spacing w:line="300" w:lineRule="auto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Автобусные</w:t>
            </w:r>
            <w:r w:rsidRPr="00C850D6">
              <w:rPr>
                <w:sz w:val="26"/>
                <w:szCs w:val="26"/>
              </w:rPr>
              <w:tab/>
              <w:t>остановки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4"/>
                <w:sz w:val="26"/>
                <w:szCs w:val="26"/>
              </w:rPr>
              <w:t>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элементами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ОСТ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218.1.002-2003</w:t>
            </w:r>
          </w:p>
        </w:tc>
      </w:tr>
      <w:tr w:rsidR="00D02421" w:rsidRPr="00C850D6" w14:paraId="425E7EE2" w14:textId="77777777">
        <w:trPr>
          <w:trHeight w:val="803"/>
        </w:trPr>
        <w:tc>
          <w:tcPr>
            <w:tcW w:w="4887" w:type="dxa"/>
          </w:tcPr>
          <w:p w14:paraId="425E7EDE" w14:textId="77777777" w:rsidR="00D02421" w:rsidRPr="00C850D6" w:rsidRDefault="00A60688">
            <w:pPr>
              <w:pStyle w:val="TableParagraph"/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9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DF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EE0" w14:textId="77777777" w:rsidR="00D02421" w:rsidRPr="00C850D6" w:rsidRDefault="00A60688">
            <w:pPr>
              <w:pStyle w:val="TableParagraph"/>
              <w:tabs>
                <w:tab w:val="left" w:pos="1310"/>
                <w:tab w:val="left" w:pos="3475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Все</w:t>
            </w:r>
            <w:r w:rsidRPr="00C850D6">
              <w:rPr>
                <w:sz w:val="26"/>
                <w:szCs w:val="26"/>
              </w:rPr>
              <w:tab/>
              <w:t>населенные</w:t>
            </w:r>
            <w:r w:rsidRPr="00C850D6">
              <w:rPr>
                <w:sz w:val="26"/>
                <w:szCs w:val="26"/>
              </w:rPr>
              <w:tab/>
              <w:t>пункты</w:t>
            </w:r>
          </w:p>
          <w:p w14:paraId="425E7EE1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муниципального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EE8" w14:textId="77777777">
        <w:trPr>
          <w:trHeight w:val="2817"/>
        </w:trPr>
        <w:tc>
          <w:tcPr>
            <w:tcW w:w="4887" w:type="dxa"/>
          </w:tcPr>
          <w:p w14:paraId="425E7EE3" w14:textId="2F92D038" w:rsidR="00D02421" w:rsidRPr="00C850D6" w:rsidRDefault="00A60688">
            <w:pPr>
              <w:pStyle w:val="TableParagraph"/>
              <w:tabs>
                <w:tab w:val="left" w:pos="3417"/>
              </w:tabs>
              <w:spacing w:line="311" w:lineRule="exact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E4" w14:textId="33D9496E" w:rsidR="00D02421" w:rsidRPr="00C850D6" w:rsidRDefault="00BC28F5">
            <w:pPr>
              <w:pStyle w:val="TableParagraph"/>
              <w:tabs>
                <w:tab w:val="left" w:pos="3164"/>
              </w:tabs>
              <w:spacing w:before="81" w:line="300" w:lineRule="auto"/>
              <w:ind w:right="9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="00A60688"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EE5" w14:textId="77777777" w:rsidR="00D02421" w:rsidRPr="00C850D6" w:rsidRDefault="00A60688">
            <w:pPr>
              <w:pStyle w:val="TableParagraph"/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Не     </w:t>
            </w:r>
            <w:r w:rsidRPr="00C850D6">
              <w:rPr>
                <w:spacing w:val="6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менее     </w:t>
            </w:r>
            <w:r w:rsidRPr="00C850D6">
              <w:rPr>
                <w:spacing w:val="6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2-х     </w:t>
            </w:r>
            <w:r w:rsidRPr="00C850D6">
              <w:rPr>
                <w:spacing w:val="6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автобусных</w:t>
            </w:r>
          </w:p>
          <w:p w14:paraId="425E7EE6" w14:textId="77777777" w:rsidR="00D02421" w:rsidRPr="00C850D6" w:rsidRDefault="00A60688">
            <w:pPr>
              <w:pStyle w:val="TableParagraph"/>
              <w:spacing w:before="81" w:line="300" w:lineRule="auto"/>
              <w:ind w:left="108" w:right="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остановок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автобусов,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движущихся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противоположных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направлениях, смещенных по ходу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  <w:r w:rsidRPr="00C850D6">
              <w:rPr>
                <w:spacing w:val="5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5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расстояние</w:t>
            </w:r>
            <w:r w:rsidRPr="00C850D6">
              <w:rPr>
                <w:spacing w:val="5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5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</w:p>
          <w:p w14:paraId="425E7EE7" w14:textId="77777777" w:rsidR="00D02421" w:rsidRPr="00C850D6" w:rsidRDefault="00A60688">
            <w:pPr>
              <w:pStyle w:val="TableParagraph"/>
              <w:spacing w:line="297" w:lineRule="auto"/>
              <w:ind w:left="108" w:right="97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30 м между ближайшими стенками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павильонов.</w:t>
            </w:r>
          </w:p>
        </w:tc>
      </w:tr>
      <w:tr w:rsidR="00D02421" w:rsidRPr="00C850D6" w14:paraId="425E7EEF" w14:textId="77777777">
        <w:trPr>
          <w:trHeight w:val="2013"/>
        </w:trPr>
        <w:tc>
          <w:tcPr>
            <w:tcW w:w="4887" w:type="dxa"/>
          </w:tcPr>
          <w:p w14:paraId="425E7EE9" w14:textId="63C060DF" w:rsidR="00D02421" w:rsidRPr="00C850D6" w:rsidRDefault="00A60688">
            <w:pPr>
              <w:pStyle w:val="TableParagraph"/>
              <w:tabs>
                <w:tab w:val="left" w:pos="3417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EA" w14:textId="692D8D0F" w:rsidR="00D02421" w:rsidRPr="00C850D6" w:rsidRDefault="00BC28F5">
            <w:pPr>
              <w:pStyle w:val="TableParagraph"/>
              <w:tabs>
                <w:tab w:val="left" w:pos="3061"/>
              </w:tabs>
              <w:spacing w:before="8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максимально</w:t>
            </w:r>
          </w:p>
          <w:p w14:paraId="1BDB5FF6" w14:textId="77777777" w:rsidR="00BC28F5" w:rsidRDefault="00A60688">
            <w:pPr>
              <w:pStyle w:val="TableParagraph"/>
              <w:tabs>
                <w:tab w:val="left" w:pos="3207"/>
                <w:tab w:val="left" w:pos="3877"/>
              </w:tabs>
              <w:spacing w:before="81" w:line="300" w:lineRule="auto"/>
              <w:ind w:right="94"/>
              <w:rPr>
                <w:b/>
                <w:spacing w:val="-67"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допустимого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уровня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BC28F5">
              <w:rPr>
                <w:b/>
                <w:spacing w:val="-67"/>
                <w:sz w:val="26"/>
                <w:szCs w:val="26"/>
              </w:rPr>
              <w:t xml:space="preserve">  </w:t>
            </w:r>
          </w:p>
          <w:p w14:paraId="425E7EEB" w14:textId="0FFA1419" w:rsidR="00D02421" w:rsidRPr="00C850D6" w:rsidRDefault="00A60688">
            <w:pPr>
              <w:pStyle w:val="TableParagraph"/>
              <w:tabs>
                <w:tab w:val="left" w:pos="3207"/>
                <w:tab w:val="left" w:pos="3877"/>
              </w:tabs>
              <w:spacing w:before="81" w:line="300" w:lineRule="auto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доступности</w:t>
            </w:r>
          </w:p>
          <w:p w14:paraId="425E7EEC" w14:textId="77777777" w:rsidR="00D02421" w:rsidRPr="00C850D6" w:rsidRDefault="00A60688">
            <w:pPr>
              <w:pStyle w:val="TableParagraph"/>
              <w:spacing w:line="322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ED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ОСТ</w:t>
            </w:r>
            <w:r w:rsidRPr="00C850D6">
              <w:rPr>
                <w:spacing w:val="4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218.1.002-2003.</w:t>
            </w:r>
            <w:r w:rsidRPr="00C850D6">
              <w:rPr>
                <w:spacing w:val="11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Автобусные</w:t>
            </w:r>
          </w:p>
          <w:p w14:paraId="425E7EEE" w14:textId="77777777" w:rsidR="00D02421" w:rsidRPr="00C850D6" w:rsidRDefault="00A60688">
            <w:pPr>
              <w:pStyle w:val="TableParagraph"/>
              <w:tabs>
                <w:tab w:val="left" w:pos="1580"/>
                <w:tab w:val="left" w:pos="2873"/>
              </w:tabs>
              <w:spacing w:before="81" w:line="300" w:lineRule="auto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остановки на автомобильных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дорогах.</w:t>
            </w:r>
            <w:r w:rsidRPr="00C850D6">
              <w:rPr>
                <w:sz w:val="26"/>
                <w:szCs w:val="26"/>
              </w:rPr>
              <w:tab/>
              <w:t>Общие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технические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требования</w:t>
            </w:r>
          </w:p>
        </w:tc>
      </w:tr>
      <w:tr w:rsidR="00D02421" w:rsidRPr="00C850D6" w14:paraId="425E7EF2" w14:textId="77777777">
        <w:trPr>
          <w:trHeight w:val="803"/>
        </w:trPr>
        <w:tc>
          <w:tcPr>
            <w:tcW w:w="9356" w:type="dxa"/>
            <w:gridSpan w:val="2"/>
          </w:tcPr>
          <w:p w14:paraId="425E7EF0" w14:textId="77777777" w:rsidR="00D02421" w:rsidRPr="00C850D6" w:rsidRDefault="00A60688">
            <w:pPr>
              <w:pStyle w:val="TableParagraph"/>
              <w:tabs>
                <w:tab w:val="left" w:pos="1943"/>
                <w:tab w:val="left" w:pos="3373"/>
                <w:tab w:val="left" w:pos="4998"/>
                <w:tab w:val="left" w:pos="6893"/>
                <w:tab w:val="left" w:pos="9097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установленные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EF1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EF7" w14:textId="77777777">
        <w:trPr>
          <w:trHeight w:val="1209"/>
        </w:trPr>
        <w:tc>
          <w:tcPr>
            <w:tcW w:w="4887" w:type="dxa"/>
          </w:tcPr>
          <w:p w14:paraId="425E7EF3" w14:textId="77777777" w:rsidR="00D02421" w:rsidRPr="00C850D6" w:rsidRDefault="00A60688">
            <w:pPr>
              <w:pStyle w:val="TableParagraph"/>
              <w:tabs>
                <w:tab w:val="left" w:pos="1967"/>
                <w:tab w:val="left" w:pos="2218"/>
                <w:tab w:val="left" w:pos="3683"/>
                <w:tab w:val="left" w:pos="3823"/>
              </w:tabs>
              <w:spacing w:line="297" w:lineRule="auto"/>
              <w:ind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уровень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</w:p>
          <w:p w14:paraId="425E7EF4" w14:textId="77777777" w:rsidR="00D02421" w:rsidRPr="00C850D6" w:rsidRDefault="00A60688">
            <w:pPr>
              <w:pStyle w:val="TableParagrap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F5" w14:textId="77777777" w:rsidR="00D02421" w:rsidRPr="00C850D6" w:rsidRDefault="00A60688">
            <w:pPr>
              <w:pStyle w:val="TableParagraph"/>
              <w:tabs>
                <w:tab w:val="left" w:pos="2775"/>
              </w:tabs>
              <w:spacing w:line="297" w:lineRule="auto"/>
              <w:ind w:left="108"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нормативами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EF6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EFD" w14:textId="77777777">
        <w:trPr>
          <w:trHeight w:val="1610"/>
        </w:trPr>
        <w:tc>
          <w:tcPr>
            <w:tcW w:w="4887" w:type="dxa"/>
          </w:tcPr>
          <w:p w14:paraId="425E7EF8" w14:textId="77777777" w:rsidR="00D02421" w:rsidRPr="00C850D6" w:rsidRDefault="00A60688">
            <w:pPr>
              <w:pStyle w:val="TableParagraph"/>
              <w:spacing w:line="306" w:lineRule="exact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максимально  </w:t>
            </w:r>
            <w:r w:rsidRPr="00C850D6">
              <w:rPr>
                <w:spacing w:val="4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допустимый   </w:t>
            </w:r>
            <w:r w:rsidRPr="00C850D6">
              <w:rPr>
                <w:spacing w:val="4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уровень</w:t>
            </w:r>
          </w:p>
          <w:p w14:paraId="425E7EF9" w14:textId="77777777" w:rsidR="00D02421" w:rsidRPr="00C850D6" w:rsidRDefault="00A60688">
            <w:pPr>
              <w:pStyle w:val="TableParagraph"/>
              <w:tabs>
                <w:tab w:val="left" w:pos="3269"/>
              </w:tabs>
              <w:spacing w:before="17" w:line="404" w:lineRule="exact"/>
              <w:ind w:right="97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  <w:t>доступности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местного</w:t>
            </w:r>
            <w:r w:rsidRPr="00C850D6">
              <w:rPr>
                <w:spacing w:val="7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FA" w14:textId="77777777" w:rsidR="00D02421" w:rsidRPr="00C850D6" w:rsidRDefault="00A60688">
            <w:pPr>
              <w:pStyle w:val="TableParagraph"/>
              <w:tabs>
                <w:tab w:val="left" w:pos="2775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EFB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EFC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00" w14:textId="77777777">
        <w:trPr>
          <w:trHeight w:val="803"/>
        </w:trPr>
        <w:tc>
          <w:tcPr>
            <w:tcW w:w="9356" w:type="dxa"/>
            <w:gridSpan w:val="2"/>
          </w:tcPr>
          <w:p w14:paraId="425E7EFE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EFF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06" w14:textId="77777777">
        <w:trPr>
          <w:trHeight w:val="3221"/>
        </w:trPr>
        <w:tc>
          <w:tcPr>
            <w:tcW w:w="4887" w:type="dxa"/>
          </w:tcPr>
          <w:p w14:paraId="425E7F01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3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02" w14:textId="77777777" w:rsidR="00D02421" w:rsidRPr="00C850D6" w:rsidRDefault="00A60688">
            <w:pPr>
              <w:pStyle w:val="TableParagraph"/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03" w14:textId="77777777" w:rsidR="00D02421" w:rsidRPr="00C850D6" w:rsidRDefault="00A60688">
            <w:pPr>
              <w:pStyle w:val="TableParagraph"/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не      </w:t>
            </w:r>
            <w:r w:rsidRPr="00C850D6">
              <w:rPr>
                <w:spacing w:val="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менее      </w:t>
            </w:r>
            <w:r w:rsidRPr="00C850D6">
              <w:rPr>
                <w:spacing w:val="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2-х      </w:t>
            </w:r>
            <w:r w:rsidRPr="00C850D6">
              <w:rPr>
                <w:spacing w:val="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автобусных</w:t>
            </w:r>
          </w:p>
          <w:p w14:paraId="425E7F04" w14:textId="77777777" w:rsidR="00D02421" w:rsidRPr="00C850D6" w:rsidRDefault="00A60688">
            <w:pPr>
              <w:pStyle w:val="TableParagraph"/>
              <w:tabs>
                <w:tab w:val="left" w:pos="1839"/>
                <w:tab w:val="left" w:pos="3092"/>
              </w:tabs>
              <w:spacing w:before="81" w:line="300" w:lineRule="auto"/>
              <w:ind w:left="108" w:right="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остановок,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пункте,</w:t>
            </w:r>
            <w:r w:rsidRPr="00C850D6">
              <w:rPr>
                <w:sz w:val="26"/>
                <w:szCs w:val="26"/>
              </w:rPr>
              <w:tab/>
              <w:t>для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автобусов,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движущихся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противоположных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направлениях, смещенных по ходу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 на расстояние не менее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30</w:t>
            </w:r>
            <w:r w:rsidRPr="00C850D6">
              <w:rPr>
                <w:spacing w:val="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pacing w:val="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между</w:t>
            </w:r>
            <w:r w:rsidRPr="00C850D6">
              <w:rPr>
                <w:spacing w:val="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ближайшими</w:t>
            </w:r>
            <w:r w:rsidRPr="00C850D6">
              <w:rPr>
                <w:spacing w:val="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стенками</w:t>
            </w:r>
          </w:p>
          <w:p w14:paraId="425E7F05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павильонов</w:t>
            </w:r>
          </w:p>
        </w:tc>
      </w:tr>
      <w:tr w:rsidR="00D02421" w:rsidRPr="00C850D6" w14:paraId="425E7F0B" w14:textId="77777777">
        <w:trPr>
          <w:trHeight w:val="1206"/>
        </w:trPr>
        <w:tc>
          <w:tcPr>
            <w:tcW w:w="4887" w:type="dxa"/>
          </w:tcPr>
          <w:p w14:paraId="425E7F07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3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08" w14:textId="77777777" w:rsidR="00D02421" w:rsidRPr="00C850D6" w:rsidRDefault="00A60688">
            <w:pPr>
              <w:pStyle w:val="TableParagraph"/>
              <w:tabs>
                <w:tab w:val="left" w:pos="3269"/>
              </w:tabs>
              <w:spacing w:before="81" w:line="297" w:lineRule="auto"/>
              <w:ind w:right="10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09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пешеходная</w:t>
            </w:r>
            <w:r w:rsidRPr="00C850D6">
              <w:rPr>
                <w:spacing w:val="5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5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5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</w:p>
          <w:p w14:paraId="425E7F0A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20 мин</w:t>
            </w:r>
          </w:p>
        </w:tc>
      </w:tr>
    </w:tbl>
    <w:p w14:paraId="425E7F0D" w14:textId="4BAEB9B5" w:rsidR="00D02421" w:rsidRPr="00C850D6" w:rsidRDefault="00A60688">
      <w:pPr>
        <w:pStyle w:val="a3"/>
        <w:spacing w:before="76" w:line="276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>Развитие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общественного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="00E12CF2">
        <w:rPr>
          <w:sz w:val="26"/>
          <w:szCs w:val="26"/>
        </w:rPr>
        <w:t>Эссойльском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поселении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планируется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проводить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направлениям.</w:t>
      </w:r>
    </w:p>
    <w:p w14:paraId="425E7F0E" w14:textId="77777777" w:rsidR="00D02421" w:rsidRPr="00C850D6" w:rsidRDefault="00A60688">
      <w:pPr>
        <w:pStyle w:val="a3"/>
        <w:spacing w:line="276" w:lineRule="auto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FF" wp14:editId="425E8200">
            <wp:extent cx="164592" cy="217931"/>
            <wp:effectExtent l="0" t="0" r="0" b="0"/>
            <wp:docPr id="1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Использование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основных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маршрутах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вместительных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автобусов.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Объединение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маршрутов,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использование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меньшими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показателями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шума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движении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показателями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выбросам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атмосферу.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Новые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общественного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следует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предусматривать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со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слабой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обеспеченностью.</w:t>
      </w:r>
    </w:p>
    <w:p w14:paraId="425E7F0F" w14:textId="77777777" w:rsidR="00D02421" w:rsidRPr="00C850D6" w:rsidRDefault="00A60688">
      <w:pPr>
        <w:pStyle w:val="a3"/>
        <w:spacing w:line="276" w:lineRule="auto"/>
        <w:ind w:left="1670" w:right="272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1" wp14:editId="425E8202">
            <wp:extent cx="164592" cy="217931"/>
            <wp:effectExtent l="0" t="0" r="0" b="0"/>
            <wp:docPr id="1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Реконструкция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существующих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остановок: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строительство заездных карманов, нормативных полос разгона 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торможения,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установка павильонов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ожидания.</w:t>
      </w:r>
    </w:p>
    <w:p w14:paraId="425E7F10" w14:textId="77777777" w:rsidR="00D02421" w:rsidRPr="00C850D6" w:rsidRDefault="00D02421">
      <w:pPr>
        <w:pStyle w:val="a3"/>
        <w:spacing w:before="4"/>
        <w:ind w:left="0"/>
        <w:jc w:val="left"/>
        <w:rPr>
          <w:sz w:val="26"/>
          <w:szCs w:val="26"/>
        </w:rPr>
      </w:pPr>
    </w:p>
    <w:p w14:paraId="425E7F11" w14:textId="77777777" w:rsidR="00D02421" w:rsidRPr="00C850D6" w:rsidRDefault="00A60688">
      <w:pPr>
        <w:pStyle w:val="1"/>
        <w:numPr>
          <w:ilvl w:val="1"/>
          <w:numId w:val="6"/>
        </w:numPr>
        <w:tabs>
          <w:tab w:val="left" w:pos="1462"/>
        </w:tabs>
        <w:spacing w:line="300" w:lineRule="auto"/>
        <w:ind w:right="267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 расчетных показателей для объектов физической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 спорта</w:t>
      </w:r>
    </w:p>
    <w:p w14:paraId="425E7F12" w14:textId="4D9B8A89" w:rsidR="00D02421" w:rsidRPr="00C850D6" w:rsidRDefault="00A60688">
      <w:pPr>
        <w:pStyle w:val="a4"/>
        <w:numPr>
          <w:ilvl w:val="2"/>
          <w:numId w:val="6"/>
        </w:numPr>
        <w:tabs>
          <w:tab w:val="left" w:pos="1781"/>
        </w:tabs>
        <w:spacing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подлежат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физической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 показателей максимально допустимого уровня 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представлены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 xml:space="preserve">таблице </w:t>
      </w:r>
      <w:r w:rsidR="00BC28F5">
        <w:rPr>
          <w:sz w:val="26"/>
          <w:szCs w:val="26"/>
        </w:rPr>
        <w:t>6</w:t>
      </w:r>
      <w:r w:rsidRPr="00C850D6">
        <w:rPr>
          <w:sz w:val="26"/>
          <w:szCs w:val="26"/>
        </w:rPr>
        <w:t>.</w:t>
      </w:r>
    </w:p>
    <w:p w14:paraId="425E7F13" w14:textId="2718AD69" w:rsidR="00D02421" w:rsidRPr="00C850D6" w:rsidRDefault="00A60688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8F5">
        <w:rPr>
          <w:sz w:val="26"/>
          <w:szCs w:val="26"/>
        </w:rPr>
        <w:t>6</w:t>
      </w:r>
    </w:p>
    <w:p w14:paraId="425E7F14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1A" w14:textId="77777777">
        <w:trPr>
          <w:trHeight w:val="2817"/>
        </w:trPr>
        <w:tc>
          <w:tcPr>
            <w:tcW w:w="4887" w:type="dxa"/>
          </w:tcPr>
          <w:p w14:paraId="425E7F15" w14:textId="77777777" w:rsidR="00D02421" w:rsidRPr="00C850D6" w:rsidRDefault="00A60688">
            <w:pPr>
              <w:pStyle w:val="TableParagraph"/>
              <w:spacing w:line="300" w:lineRule="auto"/>
              <w:ind w:right="94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или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видов</w:t>
            </w:r>
            <w:r w:rsidRPr="00C850D6">
              <w:rPr>
                <w:b/>
                <w:spacing w:val="7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местного значения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16" w14:textId="77777777" w:rsidR="00D02421" w:rsidRPr="00C850D6" w:rsidRDefault="00A60688">
            <w:pPr>
              <w:pStyle w:val="TableParagraph"/>
              <w:spacing w:line="313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Многофункциональный</w:t>
            </w:r>
          </w:p>
          <w:p w14:paraId="425E7F17" w14:textId="77777777" w:rsidR="00D02421" w:rsidRPr="00C850D6" w:rsidRDefault="00A60688">
            <w:pPr>
              <w:pStyle w:val="TableParagraph"/>
              <w:spacing w:before="79" w:line="300" w:lineRule="auto"/>
              <w:ind w:left="108" w:right="9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спортивно-досуговый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центр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бассейном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или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аналогичный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объект;</w:t>
            </w:r>
          </w:p>
          <w:p w14:paraId="425E7F18" w14:textId="77777777" w:rsidR="00D02421" w:rsidRPr="00C850D6" w:rsidRDefault="00A60688">
            <w:pPr>
              <w:pStyle w:val="TableParagraph"/>
              <w:spacing w:before="2" w:line="297" w:lineRule="auto"/>
              <w:ind w:left="108" w:right="9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открытая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спортивная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площадка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искусственным</w:t>
            </w:r>
            <w:r w:rsidRPr="00C850D6">
              <w:rPr>
                <w:spacing w:val="3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покрытием</w:t>
            </w:r>
            <w:r w:rsidRPr="00C850D6">
              <w:rPr>
                <w:spacing w:val="4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или</w:t>
            </w:r>
          </w:p>
          <w:p w14:paraId="425E7F19" w14:textId="77777777" w:rsidR="00D02421" w:rsidRPr="00C850D6" w:rsidRDefault="00A60688">
            <w:pPr>
              <w:pStyle w:val="TableParagraph"/>
              <w:spacing w:before="5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аналогичный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</w:t>
            </w:r>
          </w:p>
        </w:tc>
      </w:tr>
      <w:tr w:rsidR="00D02421" w:rsidRPr="00C850D6" w14:paraId="425E7F1E" w14:textId="77777777">
        <w:trPr>
          <w:trHeight w:val="2011"/>
        </w:trPr>
        <w:tc>
          <w:tcPr>
            <w:tcW w:w="4887" w:type="dxa"/>
          </w:tcPr>
          <w:p w14:paraId="425E7F1B" w14:textId="77777777" w:rsidR="00D02421" w:rsidRPr="00C850D6" w:rsidRDefault="00A60688">
            <w:pPr>
              <w:pStyle w:val="TableParagraph"/>
              <w:spacing w:line="300" w:lineRule="auto"/>
              <w:ind w:right="92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lastRenderedPageBreak/>
              <w:t>Территория</w:t>
            </w:r>
            <w:r w:rsidRPr="00C850D6">
              <w:rPr>
                <w:b/>
                <w:spacing w:val="3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1C" w14:textId="0E24C9EE" w:rsidR="00D02421" w:rsidRPr="00C850D6" w:rsidRDefault="00A60688">
            <w:pPr>
              <w:pStyle w:val="TableParagraph"/>
              <w:tabs>
                <w:tab w:val="left" w:pos="3474"/>
              </w:tabs>
              <w:spacing w:line="300" w:lineRule="auto"/>
              <w:ind w:left="108" w:right="95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основном,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как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правило,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населенные</w:t>
            </w:r>
            <w:r w:rsidR="00D73085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пункты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муниципального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количеством</w:t>
            </w:r>
            <w:r w:rsidRPr="00C850D6">
              <w:rPr>
                <w:spacing w:val="6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6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  <w:r w:rsidRPr="00C850D6">
              <w:rPr>
                <w:spacing w:val="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500</w:t>
            </w:r>
          </w:p>
          <w:p w14:paraId="425E7F1D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чел.</w:t>
            </w:r>
          </w:p>
        </w:tc>
      </w:tr>
      <w:tr w:rsidR="00D02421" w:rsidRPr="00C850D6" w14:paraId="425E7F2F" w14:textId="77777777">
        <w:trPr>
          <w:trHeight w:val="2013"/>
        </w:trPr>
        <w:tc>
          <w:tcPr>
            <w:tcW w:w="4887" w:type="dxa"/>
          </w:tcPr>
          <w:p w14:paraId="425E7F2A" w14:textId="5278D38F" w:rsidR="00D02421" w:rsidRPr="00C850D6" w:rsidRDefault="00A60688">
            <w:pPr>
              <w:pStyle w:val="TableParagraph"/>
              <w:tabs>
                <w:tab w:val="left" w:pos="3417"/>
              </w:tabs>
              <w:spacing w:line="313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8B75F7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2B" w14:textId="7EBE5D4E" w:rsidR="00D02421" w:rsidRPr="00C850D6" w:rsidRDefault="008B75F7">
            <w:pPr>
              <w:pStyle w:val="TableParagraph"/>
              <w:tabs>
                <w:tab w:val="left" w:pos="3063"/>
              </w:tabs>
              <w:spacing w:before="7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максимально</w:t>
            </w:r>
          </w:p>
          <w:p w14:paraId="425E7F2C" w14:textId="0B5437BF" w:rsidR="00D02421" w:rsidRPr="00C850D6" w:rsidRDefault="00A60688">
            <w:pPr>
              <w:pStyle w:val="TableParagraph"/>
              <w:tabs>
                <w:tab w:val="left" w:pos="3877"/>
              </w:tabs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допустимого</w:t>
            </w:r>
            <w:r w:rsidR="008B75F7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уровня</w:t>
            </w:r>
          </w:p>
          <w:p w14:paraId="03191494" w14:textId="77777777" w:rsidR="00F7353C" w:rsidRDefault="00A60688">
            <w:pPr>
              <w:pStyle w:val="TableParagraph"/>
              <w:tabs>
                <w:tab w:val="left" w:pos="3207"/>
              </w:tabs>
              <w:spacing w:before="3" w:line="400" w:lineRule="atLeast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8B75F7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доступности</w:t>
            </w:r>
          </w:p>
          <w:p w14:paraId="425E7F2D" w14:textId="09B515FC" w:rsidR="00D02421" w:rsidRPr="00C850D6" w:rsidRDefault="00A60688">
            <w:pPr>
              <w:pStyle w:val="TableParagraph"/>
              <w:tabs>
                <w:tab w:val="left" w:pos="3207"/>
              </w:tabs>
              <w:spacing w:before="3" w:line="400" w:lineRule="atLeast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2E" w14:textId="77777777" w:rsidR="00D02421" w:rsidRPr="00C850D6" w:rsidRDefault="00A60688">
            <w:pPr>
              <w:pStyle w:val="TableParagraph"/>
              <w:spacing w:line="300" w:lineRule="auto"/>
              <w:ind w:left="108" w:right="9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расчетных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показателей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обусловлены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особенностью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типа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D02421" w:rsidRPr="00C850D6" w14:paraId="425E7F32" w14:textId="77777777">
        <w:trPr>
          <w:trHeight w:val="805"/>
        </w:trPr>
        <w:tc>
          <w:tcPr>
            <w:tcW w:w="9356" w:type="dxa"/>
            <w:gridSpan w:val="2"/>
          </w:tcPr>
          <w:p w14:paraId="425E7F30" w14:textId="77777777" w:rsidR="00D02421" w:rsidRPr="00C850D6" w:rsidRDefault="00A60688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4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F31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F38" w14:textId="77777777">
        <w:trPr>
          <w:trHeight w:val="1206"/>
        </w:trPr>
        <w:tc>
          <w:tcPr>
            <w:tcW w:w="4887" w:type="dxa"/>
          </w:tcPr>
          <w:p w14:paraId="425E7F33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34" w14:textId="77777777" w:rsidR="00D02421" w:rsidRPr="00C850D6" w:rsidRDefault="00A60688">
            <w:pPr>
              <w:pStyle w:val="TableParagraph"/>
              <w:tabs>
                <w:tab w:val="left" w:pos="2218"/>
                <w:tab w:val="left" w:pos="3685"/>
              </w:tabs>
              <w:spacing w:before="17" w:line="404" w:lineRule="exac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35" w14:textId="77777777" w:rsidR="00D02421" w:rsidRPr="00C850D6" w:rsidRDefault="00A60688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F36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37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3F" w14:textId="77777777">
        <w:trPr>
          <w:trHeight w:val="1610"/>
        </w:trPr>
        <w:tc>
          <w:tcPr>
            <w:tcW w:w="4887" w:type="dxa"/>
          </w:tcPr>
          <w:p w14:paraId="425E7F39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3A" w14:textId="77777777" w:rsidR="00D02421" w:rsidRPr="00C850D6" w:rsidRDefault="00A60688">
            <w:pPr>
              <w:pStyle w:val="TableParagraph"/>
              <w:tabs>
                <w:tab w:val="left" w:pos="1899"/>
                <w:tab w:val="left" w:pos="3271"/>
                <w:tab w:val="left" w:pos="3700"/>
              </w:tabs>
              <w:spacing w:before="82" w:line="297" w:lineRule="auto"/>
              <w:ind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z w:val="26"/>
                <w:szCs w:val="26"/>
              </w:rPr>
              <w:tab/>
              <w:t>местного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значения</w:t>
            </w:r>
          </w:p>
          <w:p w14:paraId="425E7F3B" w14:textId="77777777" w:rsidR="00D02421" w:rsidRPr="00C850D6" w:rsidRDefault="00A60688">
            <w:pPr>
              <w:pStyle w:val="TableParagraph"/>
              <w:spacing w:before="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3C" w14:textId="77777777" w:rsidR="00D02421" w:rsidRPr="00C850D6" w:rsidRDefault="00A60688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F3D" w14:textId="77777777" w:rsidR="00D02421" w:rsidRPr="00C850D6" w:rsidRDefault="00A60688">
            <w:pPr>
              <w:pStyle w:val="TableParagraph"/>
              <w:spacing w:before="82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3E" w14:textId="77777777" w:rsidR="00D02421" w:rsidRPr="00C850D6" w:rsidRDefault="00A60688">
            <w:pPr>
              <w:pStyle w:val="TableParagraph"/>
              <w:spacing w:before="78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42" w14:textId="77777777">
        <w:trPr>
          <w:trHeight w:val="803"/>
        </w:trPr>
        <w:tc>
          <w:tcPr>
            <w:tcW w:w="9356" w:type="dxa"/>
            <w:gridSpan w:val="2"/>
          </w:tcPr>
          <w:p w14:paraId="425E7F40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F41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45" w14:textId="77777777">
        <w:trPr>
          <w:trHeight w:val="805"/>
        </w:trPr>
        <w:tc>
          <w:tcPr>
            <w:tcW w:w="4887" w:type="dxa"/>
          </w:tcPr>
          <w:p w14:paraId="425E7F43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297" w:lineRule="auto"/>
              <w:ind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уровень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44" w14:textId="77777777" w:rsidR="00D02421" w:rsidRPr="00C850D6" w:rsidRDefault="00A60688">
            <w:pPr>
              <w:pStyle w:val="TableParagraph"/>
              <w:spacing w:line="297" w:lineRule="auto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5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одного</w:t>
            </w:r>
            <w:r w:rsidRPr="00C850D6">
              <w:rPr>
                <w:spacing w:val="5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типа</w:t>
            </w:r>
          </w:p>
        </w:tc>
      </w:tr>
      <w:tr w:rsidR="00D02421" w:rsidRPr="00C850D6" w14:paraId="425E7F4A" w14:textId="77777777">
        <w:trPr>
          <w:trHeight w:val="1207"/>
        </w:trPr>
        <w:tc>
          <w:tcPr>
            <w:tcW w:w="4887" w:type="dxa"/>
          </w:tcPr>
          <w:p w14:paraId="425E7F46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47" w14:textId="77777777" w:rsidR="00D02421" w:rsidRPr="00C850D6" w:rsidRDefault="00A60688">
            <w:pPr>
              <w:pStyle w:val="TableParagraph"/>
              <w:tabs>
                <w:tab w:val="left" w:pos="3271"/>
              </w:tabs>
              <w:spacing w:before="3" w:line="400" w:lineRule="atLeas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48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пешеходно</w:t>
            </w:r>
            <w:proofErr w:type="spellEnd"/>
            <w:r w:rsidRPr="00C850D6">
              <w:rPr>
                <w:sz w:val="26"/>
                <w:szCs w:val="26"/>
              </w:rPr>
              <w:t>-транспортная</w:t>
            </w:r>
          </w:p>
          <w:p w14:paraId="425E7F49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20 мин.</w:t>
            </w:r>
          </w:p>
        </w:tc>
      </w:tr>
    </w:tbl>
    <w:p w14:paraId="425E7F4B" w14:textId="77777777" w:rsidR="00D02421" w:rsidRDefault="00D02421">
      <w:pPr>
        <w:pStyle w:val="a3"/>
        <w:spacing w:before="4"/>
        <w:ind w:left="0"/>
        <w:jc w:val="left"/>
        <w:rPr>
          <w:sz w:val="26"/>
          <w:szCs w:val="26"/>
        </w:rPr>
      </w:pPr>
    </w:p>
    <w:p w14:paraId="00CFFBA4" w14:textId="77777777" w:rsidR="00311F3C" w:rsidRPr="00C850D6" w:rsidRDefault="00311F3C">
      <w:pPr>
        <w:pStyle w:val="a3"/>
        <w:spacing w:before="4"/>
        <w:ind w:left="0"/>
        <w:jc w:val="left"/>
        <w:rPr>
          <w:sz w:val="26"/>
          <w:szCs w:val="26"/>
        </w:rPr>
      </w:pPr>
    </w:p>
    <w:p w14:paraId="425E7F4C" w14:textId="77777777" w:rsidR="00D02421" w:rsidRPr="00C850D6" w:rsidRDefault="00A60688">
      <w:pPr>
        <w:pStyle w:val="1"/>
        <w:numPr>
          <w:ilvl w:val="1"/>
          <w:numId w:val="6"/>
        </w:numPr>
        <w:tabs>
          <w:tab w:val="left" w:pos="1543"/>
        </w:tabs>
        <w:spacing w:before="89" w:line="300" w:lineRule="auto"/>
        <w:ind w:right="272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областях 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связи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решением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</w:p>
    <w:p w14:paraId="425E7F4D" w14:textId="0517D09F" w:rsidR="00D02421" w:rsidRPr="00C850D6" w:rsidRDefault="00A60688">
      <w:pPr>
        <w:pStyle w:val="a4"/>
        <w:numPr>
          <w:ilvl w:val="2"/>
          <w:numId w:val="6"/>
        </w:numPr>
        <w:tabs>
          <w:tab w:val="left" w:pos="1721"/>
        </w:tabs>
        <w:spacing w:line="300" w:lineRule="auto"/>
        <w:ind w:right="268" w:firstLine="707"/>
        <w:rPr>
          <w:sz w:val="26"/>
          <w:szCs w:val="26"/>
        </w:rPr>
      </w:pPr>
      <w:r w:rsidRPr="00C850D6">
        <w:rPr>
          <w:sz w:val="26"/>
          <w:szCs w:val="26"/>
        </w:rPr>
        <w:t>Для 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подлежат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 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досуга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представлены 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F7353C">
        <w:rPr>
          <w:sz w:val="26"/>
          <w:szCs w:val="26"/>
        </w:rPr>
        <w:t>7</w:t>
      </w:r>
      <w:r w:rsidRPr="00C850D6">
        <w:rPr>
          <w:sz w:val="26"/>
          <w:szCs w:val="26"/>
        </w:rPr>
        <w:t>.</w:t>
      </w:r>
    </w:p>
    <w:p w14:paraId="7656F664" w14:textId="77777777" w:rsidR="00311F3C" w:rsidRDefault="00311F3C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</w:p>
    <w:p w14:paraId="43C9C2E1" w14:textId="77777777" w:rsidR="00311F3C" w:rsidRDefault="00311F3C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</w:p>
    <w:p w14:paraId="48A5DC6B" w14:textId="77777777" w:rsidR="007B69A0" w:rsidRDefault="007B69A0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</w:p>
    <w:p w14:paraId="425E7F4E" w14:textId="73C7877E" w:rsidR="00D02421" w:rsidRPr="00C850D6" w:rsidRDefault="00A60688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F7353C">
        <w:rPr>
          <w:sz w:val="26"/>
          <w:szCs w:val="26"/>
        </w:rPr>
        <w:t>7</w:t>
      </w:r>
    </w:p>
    <w:p w14:paraId="425E7F4F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53" w14:textId="77777777">
        <w:trPr>
          <w:trHeight w:val="2010"/>
        </w:trPr>
        <w:tc>
          <w:tcPr>
            <w:tcW w:w="4887" w:type="dxa"/>
          </w:tcPr>
          <w:p w14:paraId="425E7F50" w14:textId="77777777" w:rsidR="00D02421" w:rsidRPr="00C850D6" w:rsidRDefault="00A60688">
            <w:pPr>
              <w:pStyle w:val="TableParagraph"/>
              <w:spacing w:line="300" w:lineRule="auto"/>
              <w:ind w:right="94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или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видов</w:t>
            </w:r>
            <w:r w:rsidRPr="00C850D6">
              <w:rPr>
                <w:b/>
                <w:spacing w:val="7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местного значения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51" w14:textId="77777777" w:rsidR="00D02421" w:rsidRPr="00C850D6" w:rsidRDefault="00A60688">
            <w:pPr>
              <w:pStyle w:val="TableParagraph"/>
              <w:spacing w:line="300" w:lineRule="auto"/>
              <w:ind w:left="108" w:right="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культуры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творчества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или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аналогичный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такому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функциональному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назначению;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здание  </w:t>
            </w:r>
            <w:r w:rsidRPr="00C850D6">
              <w:rPr>
                <w:spacing w:val="5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библиотеки  </w:t>
            </w:r>
            <w:r w:rsidRPr="00C850D6">
              <w:rPr>
                <w:spacing w:val="5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или  </w:t>
            </w:r>
            <w:r w:rsidRPr="00C850D6">
              <w:rPr>
                <w:spacing w:val="5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</w:t>
            </w:r>
          </w:p>
          <w:p w14:paraId="425E7F52" w14:textId="2E4611CD" w:rsidR="00D02421" w:rsidRPr="00C850D6" w:rsidRDefault="00311F3C">
            <w:pPr>
              <w:pStyle w:val="TableParagraph"/>
              <w:tabs>
                <w:tab w:val="left" w:pos="3520"/>
              </w:tabs>
              <w:ind w:left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A60688" w:rsidRPr="00C850D6">
              <w:rPr>
                <w:sz w:val="26"/>
                <w:szCs w:val="26"/>
              </w:rPr>
              <w:t>налогичный</w:t>
            </w:r>
            <w:r w:rsidR="00F7353C"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такому</w:t>
            </w:r>
          </w:p>
        </w:tc>
      </w:tr>
      <w:tr w:rsidR="00D02421" w:rsidRPr="00C850D6" w14:paraId="425E7F57" w14:textId="77777777">
        <w:trPr>
          <w:trHeight w:val="770"/>
        </w:trPr>
        <w:tc>
          <w:tcPr>
            <w:tcW w:w="4887" w:type="dxa"/>
          </w:tcPr>
          <w:p w14:paraId="425E7F5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4469" w:type="dxa"/>
          </w:tcPr>
          <w:p w14:paraId="425E7F56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функциональному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назначению</w:t>
            </w:r>
          </w:p>
        </w:tc>
      </w:tr>
      <w:tr w:rsidR="00D02421" w:rsidRPr="00C850D6" w14:paraId="425E7F5C" w14:textId="77777777">
        <w:trPr>
          <w:trHeight w:val="804"/>
        </w:trPr>
        <w:tc>
          <w:tcPr>
            <w:tcW w:w="4887" w:type="dxa"/>
          </w:tcPr>
          <w:p w14:paraId="425E7F58" w14:textId="77777777" w:rsidR="00D02421" w:rsidRPr="00C850D6" w:rsidRDefault="00A60688">
            <w:pPr>
              <w:pStyle w:val="TableParagraph"/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59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5A" w14:textId="77777777" w:rsidR="00D02421" w:rsidRPr="00C850D6" w:rsidRDefault="00A60688">
            <w:pPr>
              <w:pStyle w:val="TableParagraph"/>
              <w:tabs>
                <w:tab w:val="left" w:pos="774"/>
                <w:tab w:val="left" w:pos="2357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Вся</w:t>
            </w:r>
            <w:r w:rsidRPr="00C850D6">
              <w:rPr>
                <w:sz w:val="26"/>
                <w:szCs w:val="26"/>
              </w:rPr>
              <w:tab/>
              <w:t>территория</w:t>
            </w:r>
            <w:r w:rsidRPr="00C850D6">
              <w:rPr>
                <w:sz w:val="26"/>
                <w:szCs w:val="26"/>
              </w:rPr>
              <w:tab/>
              <w:t>муниципального</w:t>
            </w:r>
          </w:p>
          <w:p w14:paraId="425E7F5B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F62" w14:textId="77777777">
        <w:trPr>
          <w:trHeight w:val="2013"/>
        </w:trPr>
        <w:tc>
          <w:tcPr>
            <w:tcW w:w="4887" w:type="dxa"/>
          </w:tcPr>
          <w:p w14:paraId="425E7F5D" w14:textId="290450F4" w:rsidR="00D02421" w:rsidRPr="00C850D6" w:rsidRDefault="00A60688">
            <w:pPr>
              <w:pStyle w:val="TableParagraph"/>
              <w:tabs>
                <w:tab w:val="left" w:pos="3417"/>
              </w:tabs>
              <w:spacing w:line="311" w:lineRule="exact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5E" w14:textId="14387637" w:rsidR="00D02421" w:rsidRPr="00C850D6" w:rsidRDefault="00FF7633">
            <w:pPr>
              <w:pStyle w:val="TableParagraph"/>
              <w:tabs>
                <w:tab w:val="left" w:pos="3167"/>
              </w:tabs>
              <w:spacing w:before="81" w:line="300" w:lineRule="auto"/>
              <w:ind w:right="94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="00A60688"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5F" w14:textId="27852695" w:rsidR="00D02421" w:rsidRPr="00C850D6" w:rsidRDefault="00A60688">
            <w:pPr>
              <w:pStyle w:val="TableParagraph"/>
              <w:tabs>
                <w:tab w:val="left" w:pos="2530"/>
              </w:tabs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Обеспечение</w:t>
            </w:r>
            <w:r w:rsidR="00FF7633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благоприятных</w:t>
            </w:r>
          </w:p>
          <w:p w14:paraId="425E7F60" w14:textId="55DCC015" w:rsidR="00D02421" w:rsidRPr="00C850D6" w:rsidRDefault="00FF7633">
            <w:pPr>
              <w:pStyle w:val="TableParagraph"/>
              <w:tabs>
                <w:tab w:val="left" w:pos="2037"/>
              </w:tabs>
              <w:spacing w:before="81" w:line="300" w:lineRule="auto"/>
              <w:ind w:left="108" w:right="9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A60688" w:rsidRPr="00C850D6">
              <w:rPr>
                <w:sz w:val="26"/>
                <w:szCs w:val="26"/>
              </w:rPr>
              <w:t>словий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pacing w:val="-1"/>
                <w:sz w:val="26"/>
                <w:szCs w:val="26"/>
              </w:rPr>
              <w:t>жизнедеятельности</w:t>
            </w:r>
            <w:r w:rsidR="00A60688" w:rsidRPr="00C850D6">
              <w:rPr>
                <w:spacing w:val="-68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населения, в том числе объектами</w:t>
            </w:r>
            <w:r w:rsidR="00A60688" w:rsidRPr="00C850D6">
              <w:rPr>
                <w:spacing w:val="1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 xml:space="preserve">социального     </w:t>
            </w:r>
            <w:r w:rsidR="00A60688" w:rsidRPr="00C850D6">
              <w:rPr>
                <w:spacing w:val="27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 xml:space="preserve">и     </w:t>
            </w:r>
            <w:r w:rsidR="00A60688" w:rsidRPr="00C850D6">
              <w:rPr>
                <w:spacing w:val="25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коммунально-</w:t>
            </w:r>
          </w:p>
          <w:p w14:paraId="425E7F61" w14:textId="77777777" w:rsidR="00D02421" w:rsidRPr="00C850D6" w:rsidRDefault="00A60688">
            <w:pPr>
              <w:pStyle w:val="TableParagraph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бытового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назначения</w:t>
            </w:r>
          </w:p>
        </w:tc>
      </w:tr>
      <w:tr w:rsidR="00D02421" w:rsidRPr="00C850D6" w14:paraId="425E7F69" w14:textId="77777777">
        <w:trPr>
          <w:trHeight w:val="2011"/>
        </w:trPr>
        <w:tc>
          <w:tcPr>
            <w:tcW w:w="4887" w:type="dxa"/>
          </w:tcPr>
          <w:p w14:paraId="425E7F63" w14:textId="7370D50C" w:rsidR="00D02421" w:rsidRPr="00C850D6" w:rsidRDefault="00A60688">
            <w:pPr>
              <w:pStyle w:val="TableParagraph"/>
              <w:tabs>
                <w:tab w:val="left" w:pos="3417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64" w14:textId="7B33BFDF" w:rsidR="00D02421" w:rsidRPr="00C850D6" w:rsidRDefault="00FF7633">
            <w:pPr>
              <w:pStyle w:val="TableParagraph"/>
              <w:tabs>
                <w:tab w:val="left" w:pos="3063"/>
              </w:tabs>
              <w:spacing w:before="8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максимально</w:t>
            </w:r>
          </w:p>
          <w:p w14:paraId="425E7F65" w14:textId="510D336B" w:rsidR="00D02421" w:rsidRPr="00C850D6" w:rsidRDefault="00A60688">
            <w:pPr>
              <w:pStyle w:val="TableParagraph"/>
              <w:tabs>
                <w:tab w:val="left" w:pos="3877"/>
              </w:tabs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допустимого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уровня</w:t>
            </w:r>
          </w:p>
          <w:p w14:paraId="425E7F66" w14:textId="307F69A2" w:rsidR="00D02421" w:rsidRPr="00C850D6" w:rsidRDefault="00A60688">
            <w:pPr>
              <w:pStyle w:val="TableParagraph"/>
              <w:tabs>
                <w:tab w:val="left" w:pos="3207"/>
              </w:tabs>
              <w:spacing w:before="4" w:line="400" w:lineRule="atLeast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b/>
                <w:sz w:val="26"/>
                <w:szCs w:val="26"/>
              </w:rPr>
              <w:t>доступности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proofErr w:type="gramEnd"/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67" w14:textId="77777777" w:rsidR="00D02421" w:rsidRPr="00C850D6" w:rsidRDefault="00A60688">
            <w:pPr>
              <w:pStyle w:val="TableParagraph"/>
              <w:tabs>
                <w:tab w:val="left" w:pos="1438"/>
                <w:tab w:val="left" w:pos="2916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z w:val="26"/>
                <w:szCs w:val="26"/>
              </w:rPr>
              <w:tab/>
              <w:t>расчетных</w:t>
            </w:r>
            <w:r w:rsidRPr="00C850D6">
              <w:rPr>
                <w:sz w:val="26"/>
                <w:szCs w:val="26"/>
              </w:rPr>
              <w:tab/>
              <w:t>показателей</w:t>
            </w:r>
          </w:p>
          <w:p w14:paraId="425E7F68" w14:textId="77777777" w:rsidR="00D02421" w:rsidRPr="00C850D6" w:rsidRDefault="00A60688">
            <w:pPr>
              <w:pStyle w:val="TableParagraph"/>
              <w:tabs>
                <w:tab w:val="left" w:pos="1894"/>
                <w:tab w:val="left" w:pos="3813"/>
              </w:tabs>
              <w:spacing w:before="81" w:line="297" w:lineRule="auto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обусловлены</w:t>
            </w:r>
            <w:r w:rsidRPr="00C850D6">
              <w:rPr>
                <w:sz w:val="26"/>
                <w:szCs w:val="26"/>
              </w:rPr>
              <w:tab/>
              <w:t>особенностью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типа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D02421" w:rsidRPr="00C850D6" w14:paraId="425E7F6C" w14:textId="77777777">
        <w:trPr>
          <w:trHeight w:val="805"/>
        </w:trPr>
        <w:tc>
          <w:tcPr>
            <w:tcW w:w="9356" w:type="dxa"/>
            <w:gridSpan w:val="2"/>
          </w:tcPr>
          <w:p w14:paraId="425E7F6A" w14:textId="77777777" w:rsidR="00D02421" w:rsidRPr="00C850D6" w:rsidRDefault="00A60688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8"/>
              </w:tabs>
              <w:spacing w:line="313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F6B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F72" w14:textId="77777777">
        <w:trPr>
          <w:trHeight w:val="1206"/>
        </w:trPr>
        <w:tc>
          <w:tcPr>
            <w:tcW w:w="4887" w:type="dxa"/>
          </w:tcPr>
          <w:p w14:paraId="425E7F6D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6E" w14:textId="77777777" w:rsidR="00D02421" w:rsidRPr="00C850D6" w:rsidRDefault="00A60688">
            <w:pPr>
              <w:pStyle w:val="TableParagraph"/>
              <w:tabs>
                <w:tab w:val="left" w:pos="2218"/>
                <w:tab w:val="left" w:pos="3685"/>
              </w:tabs>
              <w:spacing w:before="3" w:line="400" w:lineRule="atLeas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6F" w14:textId="5AED467C" w:rsidR="00D02421" w:rsidRPr="00C850D6" w:rsidRDefault="004B1269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</w:t>
            </w:r>
            <w:r w:rsidR="00A60688" w:rsidRPr="00C850D6">
              <w:rPr>
                <w:sz w:val="26"/>
                <w:szCs w:val="26"/>
              </w:rPr>
              <w:t>егиональными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нормативами</w:t>
            </w:r>
          </w:p>
          <w:p w14:paraId="425E7F70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71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79" w14:textId="77777777">
        <w:trPr>
          <w:trHeight w:val="1610"/>
        </w:trPr>
        <w:tc>
          <w:tcPr>
            <w:tcW w:w="4887" w:type="dxa"/>
          </w:tcPr>
          <w:p w14:paraId="425E7F73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74" w14:textId="012CA0BA" w:rsidR="00D02421" w:rsidRPr="00C850D6" w:rsidRDefault="00A60688">
            <w:pPr>
              <w:pStyle w:val="TableParagraph"/>
              <w:tabs>
                <w:tab w:val="left" w:pos="3271"/>
              </w:tabs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доступности</w:t>
            </w:r>
          </w:p>
          <w:p w14:paraId="425E7F75" w14:textId="3F708FAF" w:rsidR="00D02421" w:rsidRPr="00C850D6" w:rsidRDefault="00A60688">
            <w:pPr>
              <w:pStyle w:val="TableParagraph"/>
              <w:tabs>
                <w:tab w:val="left" w:pos="1899"/>
                <w:tab w:val="left" w:pos="3700"/>
              </w:tabs>
              <w:spacing w:before="82" w:line="297" w:lineRule="auto"/>
              <w:ind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объектов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местного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значения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76" w14:textId="1A761022" w:rsidR="00D02421" w:rsidRPr="00C850D6" w:rsidRDefault="004B1269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</w:t>
            </w:r>
            <w:r w:rsidR="00A60688" w:rsidRPr="00C850D6">
              <w:rPr>
                <w:sz w:val="26"/>
                <w:szCs w:val="26"/>
              </w:rPr>
              <w:t>егиональными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нормативами</w:t>
            </w:r>
          </w:p>
          <w:p w14:paraId="425E7F77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78" w14:textId="77777777" w:rsidR="00D02421" w:rsidRPr="00C850D6" w:rsidRDefault="00A60688">
            <w:pPr>
              <w:pStyle w:val="TableParagraph"/>
              <w:spacing w:before="82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7C" w14:textId="77777777">
        <w:trPr>
          <w:trHeight w:val="806"/>
        </w:trPr>
        <w:tc>
          <w:tcPr>
            <w:tcW w:w="9356" w:type="dxa"/>
            <w:gridSpan w:val="2"/>
          </w:tcPr>
          <w:p w14:paraId="425E7F7A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F7B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81" w14:textId="77777777">
        <w:trPr>
          <w:trHeight w:val="1206"/>
        </w:trPr>
        <w:tc>
          <w:tcPr>
            <w:tcW w:w="4887" w:type="dxa"/>
          </w:tcPr>
          <w:p w14:paraId="425E7F7D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7E" w14:textId="77777777" w:rsidR="00D02421" w:rsidRPr="00C850D6" w:rsidRDefault="00A60688">
            <w:pPr>
              <w:pStyle w:val="TableParagraph"/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7F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обеспеченность</w:t>
            </w:r>
            <w:r w:rsidRPr="00C850D6">
              <w:rPr>
                <w:spacing w:val="4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11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11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одного</w:t>
            </w:r>
          </w:p>
          <w:p w14:paraId="425E7F80" w14:textId="2E3AD8A0" w:rsidR="00D02421" w:rsidRPr="00C850D6" w:rsidRDefault="00A60688">
            <w:pPr>
              <w:pStyle w:val="TableParagraph"/>
              <w:tabs>
                <w:tab w:val="left" w:pos="1544"/>
                <w:tab w:val="left" w:pos="3036"/>
                <w:tab w:val="left" w:pos="4087"/>
              </w:tabs>
              <w:spacing w:before="81" w:line="297" w:lineRule="auto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объекта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типа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2"/>
                <w:sz w:val="26"/>
                <w:szCs w:val="26"/>
              </w:rPr>
              <w:t>на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территорию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D02421" w:rsidRPr="00C850D6" w14:paraId="425E7F86" w14:textId="77777777">
        <w:trPr>
          <w:trHeight w:val="1207"/>
        </w:trPr>
        <w:tc>
          <w:tcPr>
            <w:tcW w:w="4887" w:type="dxa"/>
          </w:tcPr>
          <w:p w14:paraId="425E7F82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83" w14:textId="5436F869" w:rsidR="00D02421" w:rsidRPr="00C850D6" w:rsidRDefault="00A60688">
            <w:pPr>
              <w:pStyle w:val="TableParagraph"/>
              <w:tabs>
                <w:tab w:val="left" w:pos="3271"/>
              </w:tabs>
              <w:spacing w:before="19" w:line="404" w:lineRule="exac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84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пешеходно</w:t>
            </w:r>
            <w:proofErr w:type="spellEnd"/>
            <w:r w:rsidRPr="00C850D6">
              <w:rPr>
                <w:sz w:val="26"/>
                <w:szCs w:val="26"/>
              </w:rPr>
              <w:t>-транспортная</w:t>
            </w:r>
          </w:p>
          <w:p w14:paraId="425E7F85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30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мин</w:t>
            </w:r>
          </w:p>
        </w:tc>
      </w:tr>
    </w:tbl>
    <w:p w14:paraId="425E7F87" w14:textId="77777777" w:rsidR="00D02421" w:rsidRPr="00C850D6" w:rsidRDefault="00D02421">
      <w:pPr>
        <w:pStyle w:val="a3"/>
        <w:spacing w:before="4"/>
        <w:ind w:left="0"/>
        <w:jc w:val="left"/>
        <w:rPr>
          <w:sz w:val="26"/>
          <w:szCs w:val="26"/>
        </w:rPr>
      </w:pPr>
    </w:p>
    <w:p w14:paraId="425E7F8A" w14:textId="58C531FE" w:rsidR="00D02421" w:rsidRPr="002240BC" w:rsidRDefault="00A60688" w:rsidP="004B1269">
      <w:pPr>
        <w:pStyle w:val="1"/>
        <w:numPr>
          <w:ilvl w:val="1"/>
          <w:numId w:val="6"/>
        </w:numPr>
        <w:tabs>
          <w:tab w:val="left" w:pos="1476"/>
        </w:tabs>
        <w:spacing w:before="69" w:line="300" w:lineRule="auto"/>
        <w:ind w:right="265" w:firstLine="707"/>
        <w:jc w:val="both"/>
        <w:rPr>
          <w:sz w:val="26"/>
          <w:szCs w:val="26"/>
        </w:rPr>
      </w:pPr>
      <w:r w:rsidRPr="002240BC">
        <w:rPr>
          <w:sz w:val="26"/>
          <w:szCs w:val="26"/>
        </w:rPr>
        <w:t>Для территории поселения подлежат обоснованию следующие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расчетные показатели минимально допустимого уровня обеспеченности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объектами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в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области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первичных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мер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пожарной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безопасности</w:t>
      </w:r>
      <w:r w:rsidRPr="002240BC">
        <w:rPr>
          <w:spacing w:val="71"/>
          <w:sz w:val="26"/>
          <w:szCs w:val="26"/>
        </w:rPr>
        <w:t xml:space="preserve"> </w:t>
      </w:r>
      <w:r w:rsidRPr="002240BC">
        <w:rPr>
          <w:sz w:val="26"/>
          <w:szCs w:val="26"/>
        </w:rPr>
        <w:t>и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расчетных</w:t>
      </w:r>
      <w:r w:rsidRPr="002240BC">
        <w:rPr>
          <w:spacing w:val="57"/>
          <w:sz w:val="26"/>
          <w:szCs w:val="26"/>
        </w:rPr>
        <w:t xml:space="preserve"> </w:t>
      </w:r>
      <w:r w:rsidRPr="002240BC">
        <w:rPr>
          <w:sz w:val="26"/>
          <w:szCs w:val="26"/>
        </w:rPr>
        <w:t>показателей</w:t>
      </w:r>
      <w:r w:rsidRPr="002240BC">
        <w:rPr>
          <w:spacing w:val="56"/>
          <w:sz w:val="26"/>
          <w:szCs w:val="26"/>
        </w:rPr>
        <w:t xml:space="preserve"> </w:t>
      </w:r>
      <w:r w:rsidRPr="002240BC">
        <w:rPr>
          <w:sz w:val="26"/>
          <w:szCs w:val="26"/>
        </w:rPr>
        <w:t>максимально</w:t>
      </w:r>
      <w:r w:rsidRPr="002240BC">
        <w:rPr>
          <w:spacing w:val="57"/>
          <w:sz w:val="26"/>
          <w:szCs w:val="26"/>
        </w:rPr>
        <w:t xml:space="preserve"> </w:t>
      </w:r>
      <w:r w:rsidRPr="002240BC">
        <w:rPr>
          <w:sz w:val="26"/>
          <w:szCs w:val="26"/>
        </w:rPr>
        <w:t>допустимого</w:t>
      </w:r>
      <w:r w:rsidRPr="002240BC">
        <w:rPr>
          <w:spacing w:val="59"/>
          <w:sz w:val="26"/>
          <w:szCs w:val="26"/>
        </w:rPr>
        <w:t xml:space="preserve"> </w:t>
      </w:r>
      <w:r w:rsidRPr="002240BC">
        <w:rPr>
          <w:sz w:val="26"/>
          <w:szCs w:val="26"/>
        </w:rPr>
        <w:t>уровня</w:t>
      </w:r>
      <w:r w:rsidR="002240BC">
        <w:rPr>
          <w:sz w:val="26"/>
          <w:szCs w:val="26"/>
        </w:rPr>
        <w:t xml:space="preserve"> </w:t>
      </w:r>
      <w:r w:rsidRPr="002240BC">
        <w:rPr>
          <w:sz w:val="26"/>
          <w:szCs w:val="26"/>
        </w:rPr>
        <w:t>территориальной</w:t>
      </w:r>
      <w:r w:rsidRPr="002240BC">
        <w:rPr>
          <w:spacing w:val="23"/>
          <w:sz w:val="26"/>
          <w:szCs w:val="26"/>
        </w:rPr>
        <w:t xml:space="preserve"> </w:t>
      </w:r>
      <w:r w:rsidRPr="002240BC">
        <w:rPr>
          <w:sz w:val="26"/>
          <w:szCs w:val="26"/>
        </w:rPr>
        <w:t>доступности</w:t>
      </w:r>
      <w:r w:rsidRPr="002240BC">
        <w:rPr>
          <w:spacing w:val="22"/>
          <w:sz w:val="26"/>
          <w:szCs w:val="26"/>
        </w:rPr>
        <w:t xml:space="preserve"> </w:t>
      </w:r>
      <w:r w:rsidRPr="002240BC">
        <w:rPr>
          <w:sz w:val="26"/>
          <w:szCs w:val="26"/>
        </w:rPr>
        <w:t>таких</w:t>
      </w:r>
      <w:r w:rsidRPr="002240BC">
        <w:rPr>
          <w:spacing w:val="24"/>
          <w:sz w:val="26"/>
          <w:szCs w:val="26"/>
        </w:rPr>
        <w:t xml:space="preserve"> </w:t>
      </w:r>
      <w:r w:rsidRPr="002240BC">
        <w:rPr>
          <w:sz w:val="26"/>
          <w:szCs w:val="26"/>
        </w:rPr>
        <w:t>объектов</w:t>
      </w:r>
      <w:r w:rsidRPr="002240BC">
        <w:rPr>
          <w:spacing w:val="26"/>
          <w:sz w:val="26"/>
          <w:szCs w:val="26"/>
        </w:rPr>
        <w:t xml:space="preserve"> </w:t>
      </w:r>
      <w:r w:rsidRPr="002240BC">
        <w:rPr>
          <w:sz w:val="26"/>
          <w:szCs w:val="26"/>
        </w:rPr>
        <w:t>для</w:t>
      </w:r>
      <w:r w:rsidRPr="002240BC">
        <w:rPr>
          <w:spacing w:val="25"/>
          <w:sz w:val="26"/>
          <w:szCs w:val="26"/>
        </w:rPr>
        <w:t xml:space="preserve"> </w:t>
      </w:r>
      <w:r w:rsidRPr="002240BC">
        <w:rPr>
          <w:sz w:val="26"/>
          <w:szCs w:val="26"/>
        </w:rPr>
        <w:t>населения</w:t>
      </w:r>
      <w:r w:rsidRPr="002240BC">
        <w:rPr>
          <w:spacing w:val="25"/>
          <w:sz w:val="26"/>
          <w:szCs w:val="26"/>
        </w:rPr>
        <w:t xml:space="preserve"> </w:t>
      </w:r>
      <w:r w:rsidRPr="002240BC">
        <w:rPr>
          <w:sz w:val="26"/>
          <w:szCs w:val="26"/>
        </w:rPr>
        <w:t>поселения</w:t>
      </w:r>
    </w:p>
    <w:p w14:paraId="425E7F8B" w14:textId="63C5D700" w:rsidR="00D02421" w:rsidRPr="00C850D6" w:rsidRDefault="00D02421" w:rsidP="002240BC">
      <w:pPr>
        <w:pStyle w:val="a3"/>
        <w:spacing w:before="74"/>
        <w:ind w:left="0"/>
        <w:jc w:val="left"/>
        <w:rPr>
          <w:sz w:val="26"/>
          <w:szCs w:val="26"/>
        </w:rPr>
      </w:pPr>
    </w:p>
    <w:p w14:paraId="425E7F8D" w14:textId="4DE74C13" w:rsidR="00D02421" w:rsidRPr="00C850D6" w:rsidRDefault="00A60688" w:rsidP="00981B6A">
      <w:pPr>
        <w:pStyle w:val="a3"/>
        <w:spacing w:before="81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981B6A">
        <w:rPr>
          <w:sz w:val="26"/>
          <w:szCs w:val="26"/>
        </w:rPr>
        <w:t>8</w:t>
      </w: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91" w14:textId="77777777">
        <w:trPr>
          <w:trHeight w:val="1206"/>
        </w:trPr>
        <w:tc>
          <w:tcPr>
            <w:tcW w:w="4887" w:type="dxa"/>
          </w:tcPr>
          <w:p w14:paraId="425E7F8E" w14:textId="68A95B91" w:rsidR="00D02421" w:rsidRPr="00C850D6" w:rsidRDefault="00A60688">
            <w:pPr>
              <w:pStyle w:val="TableParagraph"/>
              <w:tabs>
                <w:tab w:val="left" w:pos="2712"/>
                <w:tab w:val="left" w:pos="4295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="00981B6A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z w:val="26"/>
                <w:szCs w:val="26"/>
              </w:rPr>
              <w:tab/>
            </w:r>
            <w:r w:rsidR="00981B6A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или</w:t>
            </w:r>
          </w:p>
          <w:p w14:paraId="425E7F8F" w14:textId="2467A117" w:rsidR="00D02421" w:rsidRPr="00C850D6" w:rsidRDefault="00981B6A">
            <w:pPr>
              <w:pStyle w:val="TableParagraph"/>
              <w:tabs>
                <w:tab w:val="left" w:pos="2231"/>
                <w:tab w:val="left" w:pos="3621"/>
              </w:tabs>
              <w:spacing w:before="3" w:line="400" w:lineRule="atLeast"/>
              <w:ind w:right="94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</w:t>
            </w:r>
            <w:r w:rsidR="00A60688" w:rsidRPr="00C850D6">
              <w:rPr>
                <w:b/>
                <w:sz w:val="26"/>
                <w:szCs w:val="26"/>
              </w:rPr>
              <w:t>ескольких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видов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gramStart"/>
            <w:r w:rsidR="00A60688" w:rsidRPr="00C850D6">
              <w:rPr>
                <w:b/>
                <w:spacing w:val="-1"/>
                <w:sz w:val="26"/>
                <w:szCs w:val="26"/>
              </w:rPr>
              <w:t>объектов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местного</w:t>
            </w:r>
            <w:proofErr w:type="gramEnd"/>
            <w:r w:rsidR="00A60688" w:rsidRPr="00C850D6">
              <w:rPr>
                <w:b/>
                <w:sz w:val="26"/>
                <w:szCs w:val="26"/>
              </w:rPr>
              <w:t xml:space="preserve"> значения</w:t>
            </w:r>
            <w:r w:rsidR="00A60688"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90" w14:textId="676410A8" w:rsidR="00D02421" w:rsidRPr="00C850D6" w:rsidRDefault="00A60688">
            <w:pPr>
              <w:pStyle w:val="TableParagraph"/>
              <w:tabs>
                <w:tab w:val="left" w:pos="3503"/>
              </w:tabs>
              <w:spacing w:line="300" w:lineRule="auto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Противопожарный</w:t>
            </w:r>
            <w:r w:rsidR="00981B6A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водоем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(резервуар)</w:t>
            </w:r>
          </w:p>
        </w:tc>
      </w:tr>
      <w:tr w:rsidR="00D02421" w:rsidRPr="00C850D6" w14:paraId="425E7F95" w14:textId="77777777">
        <w:trPr>
          <w:trHeight w:val="1206"/>
        </w:trPr>
        <w:tc>
          <w:tcPr>
            <w:tcW w:w="4887" w:type="dxa"/>
          </w:tcPr>
          <w:p w14:paraId="425E7F92" w14:textId="77777777" w:rsidR="00D02421" w:rsidRPr="00C850D6" w:rsidRDefault="00A60688">
            <w:pPr>
              <w:pStyle w:val="TableParagraph"/>
              <w:spacing w:line="300" w:lineRule="auto"/>
              <w:ind w:right="9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93" w14:textId="77777777" w:rsidR="00D02421" w:rsidRPr="00C850D6" w:rsidRDefault="00A60688">
            <w:pPr>
              <w:pStyle w:val="TableParagraph"/>
              <w:tabs>
                <w:tab w:val="left" w:pos="1070"/>
                <w:tab w:val="left" w:pos="2945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Вся</w:t>
            </w:r>
            <w:r w:rsidRPr="00C850D6">
              <w:rPr>
                <w:sz w:val="26"/>
                <w:szCs w:val="26"/>
              </w:rPr>
              <w:tab/>
              <w:t>территория</w:t>
            </w:r>
            <w:r w:rsidRPr="00C850D6">
              <w:rPr>
                <w:sz w:val="26"/>
                <w:szCs w:val="26"/>
              </w:rPr>
              <w:tab/>
              <w:t>населенных</w:t>
            </w:r>
          </w:p>
          <w:p w14:paraId="425E7F94" w14:textId="77777777" w:rsidR="00D02421" w:rsidRPr="00C850D6" w:rsidRDefault="00A60688">
            <w:pPr>
              <w:pStyle w:val="TableParagraph"/>
              <w:tabs>
                <w:tab w:val="left" w:pos="2360"/>
              </w:tabs>
              <w:spacing w:before="3" w:line="400" w:lineRule="atLeast"/>
              <w:ind w:left="108"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пунктов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муниципального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F9A" w14:textId="77777777">
        <w:trPr>
          <w:trHeight w:val="2414"/>
        </w:trPr>
        <w:tc>
          <w:tcPr>
            <w:tcW w:w="4887" w:type="dxa"/>
          </w:tcPr>
          <w:p w14:paraId="425E7F97" w14:textId="3AE6EDBD" w:rsidR="00D02421" w:rsidRPr="00C850D6" w:rsidRDefault="00A60688" w:rsidP="00455E0F">
            <w:pPr>
              <w:pStyle w:val="TableParagraph"/>
              <w:tabs>
                <w:tab w:val="left" w:pos="3417"/>
              </w:tabs>
              <w:spacing w:line="317" w:lineRule="exact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981B6A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="00981B6A">
              <w:rPr>
                <w:b/>
                <w:sz w:val="26"/>
                <w:szCs w:val="26"/>
              </w:rPr>
              <w:t>п</w:t>
            </w:r>
            <w:r w:rsidRPr="00C850D6">
              <w:rPr>
                <w:b/>
                <w:sz w:val="26"/>
                <w:szCs w:val="26"/>
              </w:rPr>
              <w:t>оказателей</w:t>
            </w:r>
            <w:r w:rsidR="00981B6A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47643E">
              <w:rPr>
                <w:b/>
                <w:spacing w:val="-67"/>
                <w:sz w:val="26"/>
                <w:szCs w:val="26"/>
              </w:rPr>
              <w:t xml:space="preserve">  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99" w14:textId="7FBE018B" w:rsidR="0047643E" w:rsidRPr="00C850D6" w:rsidRDefault="00A60688" w:rsidP="0047643E">
            <w:pPr>
              <w:pStyle w:val="TableParagraph"/>
              <w:tabs>
                <w:tab w:val="left" w:pos="3016"/>
              </w:tabs>
              <w:spacing w:line="300" w:lineRule="auto"/>
              <w:ind w:left="108" w:right="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пунктов,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имеющих</w:t>
            </w:r>
            <w:r w:rsidR="00981B6A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кольцевого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противопожарного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водопровода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числом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жителей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5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тысяч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человек,</w:t>
            </w:r>
            <w:r w:rsidRPr="00C850D6">
              <w:rPr>
                <w:spacing w:val="3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допускается</w:t>
            </w:r>
            <w:r w:rsidRPr="00C850D6">
              <w:rPr>
                <w:spacing w:val="3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принимать</w:t>
            </w:r>
            <w:r w:rsidR="0047643E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наружное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противопожарное</w:t>
            </w:r>
            <w:r w:rsidR="0047643E">
              <w:rPr>
                <w:sz w:val="26"/>
                <w:szCs w:val="26"/>
              </w:rPr>
              <w:t xml:space="preserve"> </w:t>
            </w:r>
            <w:r w:rsidR="0047643E" w:rsidRPr="0047643E">
              <w:rPr>
                <w:sz w:val="26"/>
                <w:szCs w:val="26"/>
              </w:rPr>
              <w:t xml:space="preserve">водоснабжение из емкостей (резервуаров, водоемов) согласно п. 9.29 </w:t>
            </w:r>
            <w:proofErr w:type="spellStart"/>
            <w:r w:rsidR="0047643E" w:rsidRPr="0047643E">
              <w:rPr>
                <w:sz w:val="26"/>
                <w:szCs w:val="26"/>
              </w:rPr>
              <w:t>СниП</w:t>
            </w:r>
            <w:proofErr w:type="spellEnd"/>
            <w:r w:rsidR="0047643E">
              <w:rPr>
                <w:sz w:val="26"/>
                <w:szCs w:val="26"/>
              </w:rPr>
              <w:t xml:space="preserve"> </w:t>
            </w:r>
            <w:r w:rsidR="0047643E" w:rsidRPr="0047643E">
              <w:rPr>
                <w:sz w:val="26"/>
                <w:szCs w:val="26"/>
              </w:rPr>
              <w:t>2.04.02 – 84</w:t>
            </w:r>
          </w:p>
        </w:tc>
      </w:tr>
      <w:tr w:rsidR="00D02421" w:rsidRPr="00C850D6" w14:paraId="425E7FA4" w14:textId="77777777">
        <w:trPr>
          <w:trHeight w:val="2013"/>
        </w:trPr>
        <w:tc>
          <w:tcPr>
            <w:tcW w:w="4887" w:type="dxa"/>
          </w:tcPr>
          <w:p w14:paraId="425E7FA0" w14:textId="6CEFDC37" w:rsidR="00D02421" w:rsidRPr="00C850D6" w:rsidRDefault="00A60688" w:rsidP="00455E0F">
            <w:pPr>
              <w:pStyle w:val="TableParagraph"/>
              <w:tabs>
                <w:tab w:val="left" w:pos="341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показателей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максимально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допустимог</w:t>
            </w:r>
            <w:r w:rsidR="00455E0F">
              <w:rPr>
                <w:b/>
                <w:sz w:val="26"/>
                <w:szCs w:val="26"/>
              </w:rPr>
              <w:t>о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pacing w:val="-1"/>
                <w:sz w:val="26"/>
                <w:szCs w:val="26"/>
              </w:rPr>
              <w:t>уровня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доступности</w:t>
            </w:r>
          </w:p>
          <w:p w14:paraId="425E7FA1" w14:textId="77777777" w:rsidR="00D02421" w:rsidRPr="00C850D6" w:rsidRDefault="00A60688">
            <w:pPr>
              <w:pStyle w:val="TableParagraph"/>
              <w:spacing w:before="6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A2" w14:textId="77777777" w:rsidR="00D02421" w:rsidRPr="00C850D6" w:rsidRDefault="00A60688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spacing w:line="312" w:lineRule="exact"/>
              <w:ind w:left="271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наличии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автонасосов: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200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</w:p>
          <w:p w14:paraId="425E7FA3" w14:textId="77777777" w:rsidR="00D02421" w:rsidRPr="00C850D6" w:rsidRDefault="00A60688">
            <w:pPr>
              <w:pStyle w:val="TableParagraph"/>
              <w:numPr>
                <w:ilvl w:val="0"/>
                <w:numId w:val="4"/>
              </w:numPr>
              <w:tabs>
                <w:tab w:val="left" w:pos="279"/>
              </w:tabs>
              <w:spacing w:before="81" w:line="300" w:lineRule="auto"/>
              <w:ind w:right="95" w:firstLine="0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 наличии мотопомп: 100 – 150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 в зависимости от типа мотопомп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</w:t>
            </w:r>
            <w:proofErr w:type="spellStart"/>
            <w:r w:rsidRPr="00C850D6">
              <w:rPr>
                <w:sz w:val="26"/>
                <w:szCs w:val="26"/>
              </w:rPr>
              <w:t>СниП</w:t>
            </w:r>
            <w:proofErr w:type="spellEnd"/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2.04.02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–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84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п. 9.30)</w:t>
            </w:r>
          </w:p>
        </w:tc>
      </w:tr>
      <w:tr w:rsidR="00D02421" w:rsidRPr="00C850D6" w14:paraId="425E7FA7" w14:textId="77777777">
        <w:trPr>
          <w:trHeight w:val="803"/>
        </w:trPr>
        <w:tc>
          <w:tcPr>
            <w:tcW w:w="9356" w:type="dxa"/>
            <w:gridSpan w:val="2"/>
          </w:tcPr>
          <w:p w14:paraId="425E7FA5" w14:textId="77777777" w:rsidR="00D02421" w:rsidRPr="00C850D6" w:rsidRDefault="00A60688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4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FA6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FAC" w14:textId="77777777">
        <w:trPr>
          <w:trHeight w:val="1206"/>
        </w:trPr>
        <w:tc>
          <w:tcPr>
            <w:tcW w:w="4887" w:type="dxa"/>
          </w:tcPr>
          <w:p w14:paraId="425E7FA8" w14:textId="77777777" w:rsidR="00D02421" w:rsidRPr="00C850D6" w:rsidRDefault="00A60688">
            <w:pPr>
              <w:pStyle w:val="TableParagraph"/>
              <w:tabs>
                <w:tab w:val="left" w:pos="1967"/>
                <w:tab w:val="left" w:pos="2218"/>
                <w:tab w:val="left" w:pos="3683"/>
                <w:tab w:val="left" w:pos="3823"/>
              </w:tabs>
              <w:spacing w:line="300" w:lineRule="auto"/>
              <w:ind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уровень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</w:p>
          <w:p w14:paraId="425E7FA9" w14:textId="77777777" w:rsidR="00D02421" w:rsidRPr="00C850D6" w:rsidRDefault="00A60688">
            <w:pPr>
              <w:pStyle w:val="TableParagrap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AA" w14:textId="77777777" w:rsidR="00D02421" w:rsidRPr="00C850D6" w:rsidRDefault="00A60688">
            <w:pPr>
              <w:pStyle w:val="TableParagraph"/>
              <w:tabs>
                <w:tab w:val="left" w:pos="2775"/>
              </w:tabs>
              <w:spacing w:line="300" w:lineRule="auto"/>
              <w:ind w:left="108"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нормативами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AB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B1" w14:textId="77777777">
        <w:trPr>
          <w:trHeight w:val="1610"/>
        </w:trPr>
        <w:tc>
          <w:tcPr>
            <w:tcW w:w="4887" w:type="dxa"/>
          </w:tcPr>
          <w:p w14:paraId="425E7FAD" w14:textId="77777777" w:rsidR="00D02421" w:rsidRPr="00C850D6" w:rsidRDefault="00A60688">
            <w:pPr>
              <w:pStyle w:val="TableParagraph"/>
              <w:tabs>
                <w:tab w:val="left" w:pos="3269"/>
              </w:tabs>
              <w:spacing w:line="300" w:lineRule="auto"/>
              <w:ind w:right="97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максимально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допустимый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уровень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  <w:t>доступности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местного</w:t>
            </w:r>
            <w:r w:rsidRPr="00C850D6">
              <w:rPr>
                <w:spacing w:val="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</w:p>
          <w:p w14:paraId="425E7FAE" w14:textId="77777777" w:rsidR="00D02421" w:rsidRPr="00C850D6" w:rsidRDefault="00A60688">
            <w:pPr>
              <w:pStyle w:val="TableParagraph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AF" w14:textId="77777777" w:rsidR="00D02421" w:rsidRPr="00C850D6" w:rsidRDefault="00A60688">
            <w:pPr>
              <w:pStyle w:val="TableParagraph"/>
              <w:tabs>
                <w:tab w:val="left" w:pos="2775"/>
              </w:tabs>
              <w:spacing w:line="297" w:lineRule="auto"/>
              <w:ind w:left="108"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нормативами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B0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B4" w14:textId="77777777">
        <w:trPr>
          <w:trHeight w:val="806"/>
        </w:trPr>
        <w:tc>
          <w:tcPr>
            <w:tcW w:w="9356" w:type="dxa"/>
            <w:gridSpan w:val="2"/>
          </w:tcPr>
          <w:p w14:paraId="425E7FB2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20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FB3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B8" w14:textId="77777777">
        <w:trPr>
          <w:trHeight w:val="1206"/>
        </w:trPr>
        <w:tc>
          <w:tcPr>
            <w:tcW w:w="4887" w:type="dxa"/>
          </w:tcPr>
          <w:p w14:paraId="425E7FB5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3"/>
              </w:tabs>
              <w:spacing w:line="300" w:lineRule="auto"/>
              <w:ind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уровень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B6" w14:textId="77777777" w:rsidR="00D02421" w:rsidRPr="00C850D6" w:rsidRDefault="00A60688">
            <w:pPr>
              <w:pStyle w:val="TableParagraph"/>
              <w:spacing w:line="300" w:lineRule="auto"/>
              <w:ind w:left="108" w:right="9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3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2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3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  <w:r w:rsidRPr="00C850D6">
              <w:rPr>
                <w:spacing w:val="3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зависимости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</w:t>
            </w:r>
            <w:r w:rsidRPr="00C850D6">
              <w:rPr>
                <w:spacing w:val="5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площади,</w:t>
            </w:r>
            <w:r w:rsidRPr="00C850D6">
              <w:rPr>
                <w:spacing w:val="5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но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</w:p>
          <w:p w14:paraId="425E7FB7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одного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</w:t>
            </w:r>
          </w:p>
        </w:tc>
      </w:tr>
      <w:tr w:rsidR="00D02421" w:rsidRPr="00C850D6" w14:paraId="425E7FBE" w14:textId="77777777">
        <w:trPr>
          <w:trHeight w:val="1610"/>
        </w:trPr>
        <w:tc>
          <w:tcPr>
            <w:tcW w:w="4887" w:type="dxa"/>
          </w:tcPr>
          <w:p w14:paraId="425E7FBA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3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BB" w14:textId="77777777" w:rsidR="00D02421" w:rsidRPr="00C850D6" w:rsidRDefault="00A60688">
            <w:pPr>
              <w:pStyle w:val="TableParagraph"/>
              <w:tabs>
                <w:tab w:val="left" w:pos="3269"/>
              </w:tabs>
              <w:spacing w:before="79" w:line="300" w:lineRule="auto"/>
              <w:ind w:right="10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BC" w14:textId="77777777" w:rsidR="00D02421" w:rsidRPr="00C850D6" w:rsidRDefault="00A60688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line="306" w:lineRule="exact"/>
              <w:ind w:left="271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наличии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автонасосов: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200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</w:p>
          <w:p w14:paraId="425E7FBD" w14:textId="77777777" w:rsidR="00D02421" w:rsidRPr="00C850D6" w:rsidRDefault="00A60688">
            <w:pPr>
              <w:pStyle w:val="TableParagraph"/>
              <w:numPr>
                <w:ilvl w:val="0"/>
                <w:numId w:val="3"/>
              </w:numPr>
              <w:tabs>
                <w:tab w:val="left" w:pos="279"/>
              </w:tabs>
              <w:spacing w:before="17" w:line="404" w:lineRule="exact"/>
              <w:ind w:right="95" w:firstLine="0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 наличии мотопомп: 100 – 150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 в зависимости от типа мотопомп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</w:t>
            </w:r>
            <w:proofErr w:type="spellStart"/>
            <w:r w:rsidRPr="00C850D6">
              <w:rPr>
                <w:sz w:val="26"/>
                <w:szCs w:val="26"/>
              </w:rPr>
              <w:t>СниП</w:t>
            </w:r>
            <w:proofErr w:type="spellEnd"/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2.04.02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–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84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п. 9.30)</w:t>
            </w:r>
          </w:p>
        </w:tc>
      </w:tr>
    </w:tbl>
    <w:p w14:paraId="425E7FBF" w14:textId="77777777" w:rsidR="00D02421" w:rsidRPr="00C850D6" w:rsidRDefault="00D02421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25E7FC0" w14:textId="77777777" w:rsidR="00D02421" w:rsidRPr="00C850D6" w:rsidRDefault="00A60688">
      <w:pPr>
        <w:pStyle w:val="1"/>
        <w:numPr>
          <w:ilvl w:val="1"/>
          <w:numId w:val="6"/>
        </w:numPr>
        <w:tabs>
          <w:tab w:val="left" w:pos="1778"/>
        </w:tabs>
        <w:spacing w:before="89" w:line="300" w:lineRule="auto"/>
        <w:ind w:right="271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</w:p>
    <w:p w14:paraId="425E7FC1" w14:textId="5F1B8577" w:rsidR="00D02421" w:rsidRPr="00C850D6" w:rsidRDefault="00A60688">
      <w:pPr>
        <w:pStyle w:val="a4"/>
        <w:numPr>
          <w:ilvl w:val="2"/>
          <w:numId w:val="6"/>
        </w:numPr>
        <w:tabs>
          <w:tab w:val="left" w:pos="1721"/>
        </w:tabs>
        <w:spacing w:line="300" w:lineRule="auto"/>
        <w:ind w:right="268" w:firstLine="707"/>
        <w:rPr>
          <w:sz w:val="26"/>
          <w:szCs w:val="26"/>
        </w:rPr>
      </w:pPr>
      <w:r w:rsidRPr="00C850D6">
        <w:rPr>
          <w:sz w:val="26"/>
          <w:szCs w:val="26"/>
        </w:rPr>
        <w:t>Для 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подлежат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 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 населения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представлены 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5B393F">
        <w:rPr>
          <w:sz w:val="26"/>
          <w:szCs w:val="26"/>
        </w:rPr>
        <w:t>9</w:t>
      </w:r>
      <w:r w:rsidRPr="00C850D6">
        <w:rPr>
          <w:sz w:val="26"/>
          <w:szCs w:val="26"/>
        </w:rPr>
        <w:t>.</w:t>
      </w:r>
    </w:p>
    <w:p w14:paraId="425E7FC2" w14:textId="55EA981D" w:rsidR="00D02421" w:rsidRPr="00C850D6" w:rsidRDefault="00A60688">
      <w:pPr>
        <w:pStyle w:val="a3"/>
        <w:spacing w:line="318" w:lineRule="exact"/>
        <w:ind w:left="0" w:right="267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2"/>
          <w:sz w:val="26"/>
          <w:szCs w:val="26"/>
        </w:rPr>
        <w:t xml:space="preserve"> </w:t>
      </w:r>
      <w:r w:rsidR="005B393F">
        <w:rPr>
          <w:sz w:val="26"/>
          <w:szCs w:val="26"/>
        </w:rPr>
        <w:t>9</w:t>
      </w:r>
    </w:p>
    <w:p w14:paraId="425E7FC3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C7" w14:textId="77777777" w:rsidTr="00DF3753">
        <w:trPr>
          <w:trHeight w:val="2817"/>
        </w:trPr>
        <w:tc>
          <w:tcPr>
            <w:tcW w:w="4887" w:type="dxa"/>
          </w:tcPr>
          <w:p w14:paraId="425E7FC4" w14:textId="77777777" w:rsidR="00D02421" w:rsidRPr="00C850D6" w:rsidRDefault="00A60688" w:rsidP="00DF3753">
            <w:pPr>
              <w:pStyle w:val="TableParagraph"/>
              <w:spacing w:line="300" w:lineRule="auto"/>
              <w:ind w:right="94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или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видов</w:t>
            </w:r>
            <w:r w:rsidRPr="00C850D6">
              <w:rPr>
                <w:b/>
                <w:spacing w:val="7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местного значения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C5" w14:textId="77777777" w:rsidR="00D02421" w:rsidRPr="00C850D6" w:rsidRDefault="00A60688" w:rsidP="00DF3753">
            <w:pPr>
              <w:pStyle w:val="TableParagraph"/>
              <w:spacing w:line="300" w:lineRule="auto"/>
              <w:ind w:left="108" w:right="9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Уличное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освещение;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озеленение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территорий;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детские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площадки;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парковая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зона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(зона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отдыха);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пешеходные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(тротуары);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велосипедные дорожки; урны для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мусора;</w:t>
            </w:r>
            <w:r w:rsidRPr="00C850D6">
              <w:rPr>
                <w:spacing w:val="3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малые</w:t>
            </w:r>
            <w:r w:rsidRPr="00C850D6">
              <w:rPr>
                <w:spacing w:val="3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архитектурные</w:t>
            </w:r>
          </w:p>
          <w:p w14:paraId="425E7FC6" w14:textId="77777777" w:rsidR="00D02421" w:rsidRPr="00C850D6" w:rsidRDefault="00A60688" w:rsidP="00DF3753">
            <w:pPr>
              <w:pStyle w:val="TableParagraph"/>
              <w:spacing w:line="32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формы</w:t>
            </w:r>
          </w:p>
        </w:tc>
      </w:tr>
      <w:tr w:rsidR="00D02421" w:rsidRPr="00C850D6" w14:paraId="425E7FCC" w14:textId="77777777" w:rsidTr="00DF3753">
        <w:trPr>
          <w:trHeight w:val="806"/>
        </w:trPr>
        <w:tc>
          <w:tcPr>
            <w:tcW w:w="4887" w:type="dxa"/>
          </w:tcPr>
          <w:p w14:paraId="425E7FC8" w14:textId="77777777" w:rsidR="00D02421" w:rsidRPr="00C850D6" w:rsidRDefault="00A60688" w:rsidP="00DF3753">
            <w:pPr>
              <w:pStyle w:val="TableParagraph"/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C9" w14:textId="77777777" w:rsidR="00D02421" w:rsidRPr="00C850D6" w:rsidRDefault="00A60688" w:rsidP="00DF3753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CA" w14:textId="77777777" w:rsidR="00D02421" w:rsidRPr="00C850D6" w:rsidRDefault="00A60688" w:rsidP="00DF3753">
            <w:pPr>
              <w:pStyle w:val="TableParagraph"/>
              <w:tabs>
                <w:tab w:val="left" w:pos="774"/>
                <w:tab w:val="left" w:pos="2357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Вся</w:t>
            </w:r>
            <w:r w:rsidRPr="00C850D6">
              <w:rPr>
                <w:sz w:val="26"/>
                <w:szCs w:val="26"/>
              </w:rPr>
              <w:tab/>
              <w:t>территория</w:t>
            </w:r>
            <w:r w:rsidRPr="00C850D6">
              <w:rPr>
                <w:sz w:val="26"/>
                <w:szCs w:val="26"/>
              </w:rPr>
              <w:tab/>
              <w:t>муниципального</w:t>
            </w:r>
          </w:p>
          <w:p w14:paraId="425E7FCB" w14:textId="77777777" w:rsidR="00D02421" w:rsidRPr="00C850D6" w:rsidRDefault="00A60688" w:rsidP="00DF3753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FD2" w14:textId="77777777" w:rsidTr="00DF3753">
        <w:trPr>
          <w:trHeight w:val="2817"/>
        </w:trPr>
        <w:tc>
          <w:tcPr>
            <w:tcW w:w="4887" w:type="dxa"/>
          </w:tcPr>
          <w:p w14:paraId="425E7FCE" w14:textId="4426BA98" w:rsidR="00D02421" w:rsidRPr="00C850D6" w:rsidRDefault="00A60688" w:rsidP="00DF3753">
            <w:pPr>
              <w:pStyle w:val="TableParagraph"/>
              <w:tabs>
                <w:tab w:val="left" w:pos="3417"/>
              </w:tabs>
              <w:spacing w:line="317" w:lineRule="exact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lastRenderedPageBreak/>
              <w:t>Обоснование</w:t>
            </w:r>
            <w:r w:rsidR="005B393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="005B393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показателей</w:t>
            </w:r>
            <w:r w:rsidR="005B393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 xml:space="preserve">допустимого уровня </w:t>
            </w:r>
            <w:proofErr w:type="gramStart"/>
            <w:r w:rsidRPr="00C850D6">
              <w:rPr>
                <w:b/>
                <w:sz w:val="26"/>
                <w:szCs w:val="26"/>
              </w:rPr>
              <w:t>обеспеченности</w:t>
            </w:r>
            <w:r w:rsidR="000E7FEC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объектами</w:t>
            </w:r>
            <w:proofErr w:type="gramEnd"/>
          </w:p>
        </w:tc>
        <w:tc>
          <w:tcPr>
            <w:tcW w:w="4469" w:type="dxa"/>
          </w:tcPr>
          <w:p w14:paraId="425E7FCF" w14:textId="77777777" w:rsidR="00D02421" w:rsidRPr="00C850D6" w:rsidRDefault="00A60688" w:rsidP="00DF3753">
            <w:pPr>
              <w:pStyle w:val="TableParagraph"/>
              <w:tabs>
                <w:tab w:val="left" w:pos="3386"/>
              </w:tabs>
              <w:spacing w:line="300" w:lineRule="auto"/>
              <w:ind w:left="108" w:right="95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Обеспечение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осуществлении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градостроительной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деятельности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благоприятных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условий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жизнедеятельности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человека,</w:t>
            </w:r>
          </w:p>
          <w:p w14:paraId="425E7FD0" w14:textId="77777777" w:rsidR="00D02421" w:rsidRPr="00C850D6" w:rsidRDefault="00A60688" w:rsidP="00DF3753">
            <w:pPr>
              <w:pStyle w:val="TableParagraph"/>
              <w:spacing w:line="320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СП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42.13330.2011,</w:t>
            </w:r>
          </w:p>
          <w:p w14:paraId="425E7FD1" w14:textId="77777777" w:rsidR="00D02421" w:rsidRPr="00C850D6" w:rsidRDefault="00A60688" w:rsidP="00DF3753">
            <w:pPr>
              <w:pStyle w:val="TableParagraph"/>
              <w:tabs>
                <w:tab w:val="left" w:pos="2380"/>
              </w:tabs>
              <w:spacing w:line="400" w:lineRule="atLeast"/>
              <w:ind w:left="108" w:right="93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Правила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благоустройства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D02421" w:rsidRPr="00C850D6" w14:paraId="425E7FD8" w14:textId="77777777" w:rsidTr="00DF3753">
        <w:trPr>
          <w:trHeight w:val="803"/>
        </w:trPr>
        <w:tc>
          <w:tcPr>
            <w:tcW w:w="9356" w:type="dxa"/>
            <w:gridSpan w:val="2"/>
          </w:tcPr>
          <w:p w14:paraId="425E7FD6" w14:textId="77777777" w:rsidR="00D02421" w:rsidRPr="00C850D6" w:rsidRDefault="00A60688" w:rsidP="00DF3753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4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FD7" w14:textId="77777777" w:rsidR="00D02421" w:rsidRPr="00C850D6" w:rsidRDefault="00A60688" w:rsidP="00DF3753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FDC" w14:textId="77777777" w:rsidTr="00DF3753">
        <w:trPr>
          <w:trHeight w:val="805"/>
        </w:trPr>
        <w:tc>
          <w:tcPr>
            <w:tcW w:w="4887" w:type="dxa"/>
          </w:tcPr>
          <w:p w14:paraId="425E7FD9" w14:textId="77777777" w:rsidR="00D02421" w:rsidRPr="00C850D6" w:rsidRDefault="00A60688" w:rsidP="00DF3753">
            <w:pPr>
              <w:pStyle w:val="TableParagraph"/>
              <w:tabs>
                <w:tab w:val="left" w:pos="1967"/>
                <w:tab w:val="left" w:pos="3825"/>
              </w:tabs>
              <w:spacing w:line="315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DA" w14:textId="77777777" w:rsidR="00D02421" w:rsidRPr="00C850D6" w:rsidRDefault="00A60688" w:rsidP="00DF3753">
            <w:pPr>
              <w:pStyle w:val="TableParagraph"/>
              <w:tabs>
                <w:tab w:val="left" w:pos="2218"/>
                <w:tab w:val="left" w:pos="3685"/>
              </w:tabs>
              <w:spacing w:before="7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  <w:t>местного</w:t>
            </w:r>
          </w:p>
        </w:tc>
        <w:tc>
          <w:tcPr>
            <w:tcW w:w="4469" w:type="dxa"/>
          </w:tcPr>
          <w:p w14:paraId="425E7FDB" w14:textId="3F518F9D" w:rsidR="00D02421" w:rsidRPr="000E7FEC" w:rsidRDefault="000E7FEC" w:rsidP="00DF3753">
            <w:pPr>
              <w:pStyle w:val="TableParagraph"/>
              <w:spacing w:line="319" w:lineRule="exact"/>
              <w:ind w:left="108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</w:t>
            </w:r>
            <w:r w:rsidR="00A60688" w:rsidRPr="000E7FEC">
              <w:rPr>
                <w:bCs/>
                <w:sz w:val="26"/>
                <w:szCs w:val="26"/>
              </w:rPr>
              <w:t>е</w:t>
            </w:r>
            <w:r w:rsidR="00A60688" w:rsidRPr="000E7FEC">
              <w:rPr>
                <w:bCs/>
                <w:spacing w:val="-2"/>
                <w:sz w:val="26"/>
                <w:szCs w:val="26"/>
              </w:rPr>
              <w:t xml:space="preserve"> </w:t>
            </w:r>
            <w:r w:rsidR="00A60688" w:rsidRPr="000E7FEC">
              <w:rPr>
                <w:bCs/>
                <w:sz w:val="26"/>
                <w:szCs w:val="26"/>
              </w:rPr>
              <w:t>установлено</w:t>
            </w:r>
          </w:p>
        </w:tc>
      </w:tr>
    </w:tbl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E0" w14:textId="77777777">
        <w:trPr>
          <w:trHeight w:val="448"/>
        </w:trPr>
        <w:tc>
          <w:tcPr>
            <w:tcW w:w="4887" w:type="dxa"/>
          </w:tcPr>
          <w:p w14:paraId="425E7FDE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DF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7FE5" w14:textId="77777777">
        <w:trPr>
          <w:trHeight w:val="1610"/>
        </w:trPr>
        <w:tc>
          <w:tcPr>
            <w:tcW w:w="4887" w:type="dxa"/>
          </w:tcPr>
          <w:p w14:paraId="425E7FE1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E2" w14:textId="77777777" w:rsidR="00D02421" w:rsidRPr="00C850D6" w:rsidRDefault="00A60688">
            <w:pPr>
              <w:pStyle w:val="TableParagraph"/>
              <w:tabs>
                <w:tab w:val="left" w:pos="1899"/>
                <w:tab w:val="left" w:pos="3271"/>
                <w:tab w:val="left" w:pos="3700"/>
              </w:tabs>
              <w:spacing w:before="81" w:line="297" w:lineRule="auto"/>
              <w:ind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z w:val="26"/>
                <w:szCs w:val="26"/>
              </w:rPr>
              <w:tab/>
              <w:t>местного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значения</w:t>
            </w:r>
          </w:p>
          <w:p w14:paraId="425E7FE3" w14:textId="77777777" w:rsidR="00D02421" w:rsidRPr="00C850D6" w:rsidRDefault="00A60688">
            <w:pPr>
              <w:pStyle w:val="TableParagraph"/>
              <w:spacing w:before="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E4" w14:textId="7E91AF67" w:rsidR="00D02421" w:rsidRPr="000E7FEC" w:rsidRDefault="000E7FEC">
            <w:pPr>
              <w:pStyle w:val="TableParagraph"/>
              <w:spacing w:line="311" w:lineRule="exact"/>
              <w:ind w:left="108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</w:t>
            </w:r>
            <w:r w:rsidR="00A60688" w:rsidRPr="000E7FEC">
              <w:rPr>
                <w:bCs/>
                <w:sz w:val="26"/>
                <w:szCs w:val="26"/>
              </w:rPr>
              <w:t>е</w:t>
            </w:r>
            <w:r w:rsidR="00A60688" w:rsidRPr="000E7FEC">
              <w:rPr>
                <w:bCs/>
                <w:spacing w:val="-2"/>
                <w:sz w:val="26"/>
                <w:szCs w:val="26"/>
              </w:rPr>
              <w:t xml:space="preserve"> </w:t>
            </w:r>
            <w:r w:rsidR="00A60688" w:rsidRPr="000E7FEC">
              <w:rPr>
                <w:bCs/>
                <w:sz w:val="26"/>
                <w:szCs w:val="26"/>
              </w:rPr>
              <w:t>установлено</w:t>
            </w:r>
          </w:p>
        </w:tc>
      </w:tr>
      <w:tr w:rsidR="00D02421" w:rsidRPr="00C850D6" w14:paraId="425E7FE8" w14:textId="77777777">
        <w:trPr>
          <w:trHeight w:val="803"/>
        </w:trPr>
        <w:tc>
          <w:tcPr>
            <w:tcW w:w="9356" w:type="dxa"/>
            <w:gridSpan w:val="2"/>
          </w:tcPr>
          <w:p w14:paraId="425E7FE6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FE7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EA" w14:textId="77777777">
        <w:trPr>
          <w:trHeight w:val="402"/>
        </w:trPr>
        <w:tc>
          <w:tcPr>
            <w:tcW w:w="9356" w:type="dxa"/>
            <w:gridSpan w:val="2"/>
          </w:tcPr>
          <w:p w14:paraId="425E7FE9" w14:textId="77777777" w:rsidR="00D02421" w:rsidRPr="00C850D6" w:rsidRDefault="00A60688">
            <w:pPr>
              <w:pStyle w:val="TableParagraph"/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минимально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допустимый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уровень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обеспеченности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объектами:</w:t>
            </w:r>
          </w:p>
        </w:tc>
      </w:tr>
      <w:tr w:rsidR="00D02421" w:rsidRPr="00C850D6" w14:paraId="425E7FEF" w14:textId="77777777">
        <w:trPr>
          <w:trHeight w:val="2013"/>
        </w:trPr>
        <w:tc>
          <w:tcPr>
            <w:tcW w:w="4887" w:type="dxa"/>
          </w:tcPr>
          <w:p w14:paraId="425E7FEB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уличное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освещение</w:t>
            </w:r>
          </w:p>
        </w:tc>
        <w:tc>
          <w:tcPr>
            <w:tcW w:w="4469" w:type="dxa"/>
          </w:tcPr>
          <w:p w14:paraId="425E7FEC" w14:textId="77777777" w:rsidR="00D02421" w:rsidRPr="00C850D6" w:rsidRDefault="00A60688">
            <w:pPr>
              <w:pStyle w:val="TableParagraph"/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обеспеченность     </w:t>
            </w:r>
            <w:r w:rsidRPr="00C850D6">
              <w:rPr>
                <w:spacing w:val="5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для     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</w:p>
          <w:p w14:paraId="425E7FED" w14:textId="77777777" w:rsidR="00D02421" w:rsidRPr="00C850D6" w:rsidRDefault="00A60688">
            <w:pPr>
              <w:pStyle w:val="TableParagraph"/>
              <w:spacing w:before="81" w:line="300" w:lineRule="auto"/>
              <w:ind w:left="108" w:right="95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из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расчета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один объект на каждые 50 метров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улично-дорожной   </w:t>
            </w:r>
            <w:r w:rsidRPr="00C850D6">
              <w:rPr>
                <w:spacing w:val="29"/>
                <w:sz w:val="26"/>
                <w:szCs w:val="26"/>
              </w:rPr>
              <w:t xml:space="preserve"> </w:t>
            </w:r>
            <w:proofErr w:type="gramStart"/>
            <w:r w:rsidRPr="00C850D6">
              <w:rPr>
                <w:sz w:val="26"/>
                <w:szCs w:val="26"/>
              </w:rPr>
              <w:t xml:space="preserve">сети,   </w:t>
            </w:r>
            <w:proofErr w:type="gramEnd"/>
            <w:r w:rsidRPr="00C850D6">
              <w:rPr>
                <w:spacing w:val="3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в   </w:t>
            </w:r>
            <w:r w:rsidRPr="00C850D6">
              <w:rPr>
                <w:spacing w:val="3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том</w:t>
            </w:r>
          </w:p>
          <w:p w14:paraId="425E7FEE" w14:textId="77777777" w:rsidR="00D02421" w:rsidRPr="00C850D6" w:rsidRDefault="00A60688">
            <w:pPr>
              <w:pStyle w:val="TableParagraph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числе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пешеходных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тротуаров</w:t>
            </w:r>
          </w:p>
        </w:tc>
      </w:tr>
      <w:tr w:rsidR="00D02421" w:rsidRPr="00C850D6" w14:paraId="425E7FF3" w14:textId="77777777">
        <w:trPr>
          <w:trHeight w:val="803"/>
        </w:trPr>
        <w:tc>
          <w:tcPr>
            <w:tcW w:w="4887" w:type="dxa"/>
          </w:tcPr>
          <w:p w14:paraId="425E7FF0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озеленение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</w:t>
            </w:r>
          </w:p>
        </w:tc>
        <w:tc>
          <w:tcPr>
            <w:tcW w:w="4469" w:type="dxa"/>
          </w:tcPr>
          <w:p w14:paraId="425E7FF1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3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2-х</w:t>
            </w:r>
            <w:r w:rsidRPr="00C850D6">
              <w:rPr>
                <w:spacing w:val="3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площадных</w:t>
            </w:r>
            <w:r w:rsidRPr="00C850D6">
              <w:rPr>
                <w:spacing w:val="3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</w:p>
          <w:p w14:paraId="425E7FF2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7FF6" w14:textId="77777777">
        <w:trPr>
          <w:trHeight w:val="806"/>
        </w:trPr>
        <w:tc>
          <w:tcPr>
            <w:tcW w:w="4887" w:type="dxa"/>
          </w:tcPr>
          <w:p w14:paraId="425E7FF4" w14:textId="77777777" w:rsidR="00D02421" w:rsidRPr="00C850D6" w:rsidRDefault="00A60688">
            <w:pPr>
              <w:pStyle w:val="TableParagraph"/>
              <w:spacing w:line="308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детские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площадки</w:t>
            </w:r>
          </w:p>
        </w:tc>
        <w:tc>
          <w:tcPr>
            <w:tcW w:w="4469" w:type="dxa"/>
          </w:tcPr>
          <w:p w14:paraId="425E7FF5" w14:textId="77777777" w:rsidR="00D02421" w:rsidRPr="00C850D6" w:rsidRDefault="00A60688">
            <w:pPr>
              <w:pStyle w:val="TableParagraph"/>
              <w:spacing w:line="297" w:lineRule="auto"/>
              <w:ind w:left="108" w:right="9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1-го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 пункта</w:t>
            </w:r>
          </w:p>
        </w:tc>
      </w:tr>
      <w:tr w:rsidR="00D02421" w:rsidRPr="00C850D6" w14:paraId="425E7FFA" w14:textId="77777777">
        <w:trPr>
          <w:trHeight w:val="803"/>
        </w:trPr>
        <w:tc>
          <w:tcPr>
            <w:tcW w:w="4887" w:type="dxa"/>
          </w:tcPr>
          <w:p w14:paraId="425E7FF7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парковая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зона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(зона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отдыха)</w:t>
            </w:r>
          </w:p>
        </w:tc>
        <w:tc>
          <w:tcPr>
            <w:tcW w:w="4469" w:type="dxa"/>
          </w:tcPr>
          <w:p w14:paraId="425E7FF8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1-го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</w:p>
          <w:p w14:paraId="425E7FF9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7FFD" w14:textId="77777777">
        <w:trPr>
          <w:trHeight w:val="806"/>
        </w:trPr>
        <w:tc>
          <w:tcPr>
            <w:tcW w:w="4887" w:type="dxa"/>
          </w:tcPr>
          <w:p w14:paraId="425E7FFB" w14:textId="77777777" w:rsidR="00D02421" w:rsidRPr="00C850D6" w:rsidRDefault="00A60688">
            <w:pPr>
              <w:pStyle w:val="TableParagraph"/>
              <w:spacing w:line="308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пешеходные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(тротуары)</w:t>
            </w:r>
          </w:p>
        </w:tc>
        <w:tc>
          <w:tcPr>
            <w:tcW w:w="4469" w:type="dxa"/>
          </w:tcPr>
          <w:p w14:paraId="425E7FFC" w14:textId="77777777" w:rsidR="00D02421" w:rsidRPr="00C850D6" w:rsidRDefault="00A60688">
            <w:pPr>
              <w:pStyle w:val="TableParagraph"/>
              <w:tabs>
                <w:tab w:val="left" w:pos="690"/>
                <w:tab w:val="left" w:pos="1222"/>
                <w:tab w:val="left" w:pos="3407"/>
              </w:tabs>
              <w:spacing w:line="297" w:lineRule="auto"/>
              <w:ind w:left="108" w:right="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75</w:t>
            </w:r>
            <w:r w:rsidRPr="00C850D6">
              <w:rPr>
                <w:sz w:val="26"/>
                <w:szCs w:val="26"/>
              </w:rPr>
              <w:tab/>
              <w:t>%</w:t>
            </w:r>
            <w:r w:rsidRPr="00C850D6">
              <w:rPr>
                <w:sz w:val="26"/>
                <w:szCs w:val="26"/>
              </w:rPr>
              <w:tab/>
              <w:t>обеспеченность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улично-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8001" w14:textId="77777777">
        <w:trPr>
          <w:trHeight w:val="805"/>
        </w:trPr>
        <w:tc>
          <w:tcPr>
            <w:tcW w:w="4887" w:type="dxa"/>
          </w:tcPr>
          <w:p w14:paraId="425E7FFE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велосипедные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</w:p>
        </w:tc>
        <w:tc>
          <w:tcPr>
            <w:tcW w:w="4469" w:type="dxa"/>
          </w:tcPr>
          <w:p w14:paraId="425E7FFF" w14:textId="77777777" w:rsidR="00D02421" w:rsidRPr="00C850D6" w:rsidRDefault="00A60688">
            <w:pPr>
              <w:pStyle w:val="TableParagraph"/>
              <w:tabs>
                <w:tab w:val="left" w:pos="690"/>
                <w:tab w:val="left" w:pos="1222"/>
                <w:tab w:val="left" w:pos="3407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10</w:t>
            </w:r>
            <w:r w:rsidRPr="00C850D6">
              <w:rPr>
                <w:sz w:val="26"/>
                <w:szCs w:val="26"/>
              </w:rPr>
              <w:tab/>
              <w:t>%</w:t>
            </w:r>
            <w:r w:rsidRPr="00C850D6">
              <w:rPr>
                <w:sz w:val="26"/>
                <w:szCs w:val="26"/>
              </w:rPr>
              <w:tab/>
              <w:t>обеспеченность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425E8000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8005" w14:textId="77777777">
        <w:trPr>
          <w:trHeight w:val="1206"/>
        </w:trPr>
        <w:tc>
          <w:tcPr>
            <w:tcW w:w="4887" w:type="dxa"/>
          </w:tcPr>
          <w:p w14:paraId="425E8002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урны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мусора</w:t>
            </w:r>
          </w:p>
        </w:tc>
        <w:tc>
          <w:tcPr>
            <w:tcW w:w="4469" w:type="dxa"/>
          </w:tcPr>
          <w:p w14:paraId="425E8003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1-ин</w:t>
            </w:r>
            <w:r w:rsidRPr="00C850D6">
              <w:rPr>
                <w:spacing w:val="2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</w:t>
            </w:r>
            <w:r w:rsidRPr="00C850D6">
              <w:rPr>
                <w:spacing w:val="2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2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каждые</w:t>
            </w:r>
            <w:r w:rsidRPr="00C850D6">
              <w:rPr>
                <w:spacing w:val="2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100</w:t>
            </w:r>
            <w:r w:rsidRPr="00C850D6">
              <w:rPr>
                <w:spacing w:val="2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метров</w:t>
            </w:r>
          </w:p>
          <w:p w14:paraId="425E8004" w14:textId="77777777" w:rsidR="00D02421" w:rsidRPr="00C850D6" w:rsidRDefault="00A60688">
            <w:pPr>
              <w:pStyle w:val="TableParagraph"/>
              <w:tabs>
                <w:tab w:val="left" w:pos="3842"/>
              </w:tabs>
              <w:spacing w:before="17" w:line="404" w:lineRule="exact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улично-дорожной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2"/>
                <w:sz w:val="26"/>
                <w:szCs w:val="26"/>
              </w:rPr>
              <w:t>сети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(пешеходных тротуаров)</w:t>
            </w:r>
          </w:p>
        </w:tc>
      </w:tr>
      <w:tr w:rsidR="00D02421" w:rsidRPr="00C850D6" w14:paraId="425E8009" w14:textId="77777777">
        <w:trPr>
          <w:trHeight w:val="803"/>
        </w:trPr>
        <w:tc>
          <w:tcPr>
            <w:tcW w:w="4887" w:type="dxa"/>
          </w:tcPr>
          <w:p w14:paraId="425E8006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малые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архитектурные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формы</w:t>
            </w:r>
          </w:p>
        </w:tc>
        <w:tc>
          <w:tcPr>
            <w:tcW w:w="4469" w:type="dxa"/>
          </w:tcPr>
          <w:p w14:paraId="425E8007" w14:textId="77777777" w:rsidR="00D02421" w:rsidRPr="00C850D6" w:rsidRDefault="00A60688">
            <w:pPr>
              <w:pStyle w:val="TableParagraph"/>
              <w:tabs>
                <w:tab w:val="left" w:pos="702"/>
                <w:tab w:val="left" w:pos="1722"/>
                <w:tab w:val="left" w:pos="2549"/>
                <w:tab w:val="left" w:pos="395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z w:val="26"/>
                <w:szCs w:val="26"/>
              </w:rPr>
              <w:tab/>
              <w:t>менее</w:t>
            </w:r>
            <w:r w:rsidRPr="00C850D6">
              <w:rPr>
                <w:sz w:val="26"/>
                <w:szCs w:val="26"/>
              </w:rPr>
              <w:tab/>
              <w:t>5-ти</w:t>
            </w:r>
            <w:r w:rsidRPr="00C850D6">
              <w:rPr>
                <w:sz w:val="26"/>
                <w:szCs w:val="26"/>
              </w:rPr>
              <w:tab/>
              <w:t>объектов</w:t>
            </w:r>
            <w:r w:rsidRPr="00C850D6">
              <w:rPr>
                <w:sz w:val="26"/>
                <w:szCs w:val="26"/>
              </w:rPr>
              <w:tab/>
              <w:t>для</w:t>
            </w:r>
          </w:p>
          <w:p w14:paraId="425E8008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800C" w14:textId="77777777">
        <w:trPr>
          <w:trHeight w:val="806"/>
        </w:trPr>
        <w:tc>
          <w:tcPr>
            <w:tcW w:w="9356" w:type="dxa"/>
            <w:gridSpan w:val="2"/>
          </w:tcPr>
          <w:p w14:paraId="425E800A" w14:textId="77777777" w:rsidR="00D02421" w:rsidRPr="00C850D6" w:rsidRDefault="00A60688">
            <w:pPr>
              <w:pStyle w:val="TableParagraph"/>
              <w:tabs>
                <w:tab w:val="left" w:pos="2080"/>
                <w:tab w:val="left" w:pos="3910"/>
                <w:tab w:val="left" w:pos="5183"/>
                <w:tab w:val="left" w:pos="7674"/>
              </w:tabs>
              <w:spacing w:line="313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максимально</w:t>
            </w:r>
            <w:r w:rsidRPr="00C850D6">
              <w:rPr>
                <w:b/>
                <w:sz w:val="26"/>
                <w:szCs w:val="26"/>
              </w:rPr>
              <w:tab/>
              <w:t>допустимый</w:t>
            </w:r>
            <w:r w:rsidRPr="00C850D6">
              <w:rPr>
                <w:b/>
                <w:sz w:val="26"/>
                <w:szCs w:val="26"/>
              </w:rPr>
              <w:tab/>
              <w:t>уровень</w:t>
            </w:r>
            <w:r w:rsidRPr="00C850D6">
              <w:rPr>
                <w:b/>
                <w:sz w:val="26"/>
                <w:szCs w:val="26"/>
              </w:rPr>
              <w:tab/>
              <w:t>территориальной</w:t>
            </w:r>
            <w:r w:rsidRPr="00C850D6">
              <w:rPr>
                <w:b/>
                <w:sz w:val="26"/>
                <w:szCs w:val="26"/>
              </w:rPr>
              <w:tab/>
              <w:t>доступности</w:t>
            </w:r>
          </w:p>
          <w:p w14:paraId="425E800B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поселения:</w:t>
            </w:r>
          </w:p>
        </w:tc>
      </w:tr>
      <w:tr w:rsidR="00D02421" w:rsidRPr="00C850D6" w14:paraId="425E8010" w14:textId="77777777">
        <w:trPr>
          <w:trHeight w:val="1207"/>
        </w:trPr>
        <w:tc>
          <w:tcPr>
            <w:tcW w:w="4887" w:type="dxa"/>
          </w:tcPr>
          <w:p w14:paraId="425E800D" w14:textId="77777777" w:rsidR="00D02421" w:rsidRPr="00C850D6" w:rsidRDefault="00A60688">
            <w:pPr>
              <w:pStyle w:val="TableParagraph"/>
              <w:spacing w:line="307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уличное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освещение</w:t>
            </w:r>
          </w:p>
        </w:tc>
        <w:tc>
          <w:tcPr>
            <w:tcW w:w="4469" w:type="dxa"/>
          </w:tcPr>
          <w:p w14:paraId="425E800E" w14:textId="77777777" w:rsidR="00D02421" w:rsidRPr="00C850D6" w:rsidRDefault="00A60688">
            <w:pPr>
              <w:pStyle w:val="TableParagraph"/>
              <w:tabs>
                <w:tab w:val="left" w:pos="632"/>
                <w:tab w:val="left" w:pos="1791"/>
                <w:tab w:val="left" w:pos="2321"/>
                <w:tab w:val="left" w:pos="3405"/>
              </w:tabs>
              <w:spacing w:line="307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z w:val="26"/>
                <w:szCs w:val="26"/>
              </w:rPr>
              <w:tab/>
              <w:t>каждые</w:t>
            </w:r>
            <w:r w:rsidRPr="00C850D6">
              <w:rPr>
                <w:sz w:val="26"/>
                <w:szCs w:val="26"/>
              </w:rPr>
              <w:tab/>
              <w:t>50</w:t>
            </w:r>
            <w:r w:rsidRPr="00C850D6">
              <w:rPr>
                <w:sz w:val="26"/>
                <w:szCs w:val="26"/>
              </w:rPr>
              <w:tab/>
              <w:t>метров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425E800F" w14:textId="77777777" w:rsidR="00D02421" w:rsidRPr="00C850D6" w:rsidRDefault="00A60688">
            <w:pPr>
              <w:pStyle w:val="TableParagraph"/>
              <w:tabs>
                <w:tab w:val="left" w:pos="1608"/>
                <w:tab w:val="left" w:pos="2501"/>
                <w:tab w:val="left" w:pos="2935"/>
                <w:tab w:val="left" w:pos="3679"/>
              </w:tabs>
              <w:spacing w:before="3" w:line="400" w:lineRule="atLeast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z w:val="26"/>
                <w:szCs w:val="26"/>
              </w:rPr>
              <w:tab/>
              <w:t>сети,</w:t>
            </w:r>
            <w:r w:rsidRPr="00C850D6">
              <w:rPr>
                <w:sz w:val="26"/>
                <w:szCs w:val="26"/>
              </w:rPr>
              <w:tab/>
              <w:t>в</w:t>
            </w:r>
            <w:r w:rsidRPr="00C850D6">
              <w:rPr>
                <w:sz w:val="26"/>
                <w:szCs w:val="26"/>
              </w:rPr>
              <w:tab/>
              <w:t>том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числе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пешеходных тротуаров</w:t>
            </w:r>
          </w:p>
        </w:tc>
      </w:tr>
      <w:tr w:rsidR="00D02421" w:rsidRPr="00C850D6" w14:paraId="425E8014" w14:textId="77777777">
        <w:trPr>
          <w:trHeight w:val="1209"/>
        </w:trPr>
        <w:tc>
          <w:tcPr>
            <w:tcW w:w="4887" w:type="dxa"/>
          </w:tcPr>
          <w:p w14:paraId="425E8011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озеленение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</w:t>
            </w:r>
          </w:p>
        </w:tc>
        <w:tc>
          <w:tcPr>
            <w:tcW w:w="4469" w:type="dxa"/>
          </w:tcPr>
          <w:p w14:paraId="425E8012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согласно</w:t>
            </w:r>
            <w:r w:rsidRPr="00C850D6">
              <w:rPr>
                <w:spacing w:val="5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схеме</w:t>
            </w:r>
            <w:r w:rsidRPr="00C850D6">
              <w:rPr>
                <w:spacing w:val="5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благоустройства</w:t>
            </w:r>
            <w:r w:rsidRPr="00C850D6">
              <w:rPr>
                <w:spacing w:val="5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</w:p>
          <w:p w14:paraId="425E8013" w14:textId="77777777" w:rsidR="00D02421" w:rsidRPr="00C850D6" w:rsidRDefault="00A60688">
            <w:pPr>
              <w:pStyle w:val="TableParagraph"/>
              <w:tabs>
                <w:tab w:val="left" w:pos="2982"/>
              </w:tabs>
              <w:spacing w:before="3" w:line="400" w:lineRule="atLeast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озеленения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территории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 пункта</w:t>
            </w:r>
          </w:p>
        </w:tc>
      </w:tr>
      <w:tr w:rsidR="00D02421" w:rsidRPr="00C850D6" w14:paraId="425E8019" w14:textId="77777777">
        <w:trPr>
          <w:trHeight w:val="803"/>
        </w:trPr>
        <w:tc>
          <w:tcPr>
            <w:tcW w:w="4887" w:type="dxa"/>
          </w:tcPr>
          <w:p w14:paraId="425E8016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детские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площадки</w:t>
            </w:r>
          </w:p>
        </w:tc>
        <w:tc>
          <w:tcPr>
            <w:tcW w:w="4469" w:type="dxa"/>
          </w:tcPr>
          <w:p w14:paraId="425E8017" w14:textId="77777777" w:rsidR="00D02421" w:rsidRPr="00C850D6" w:rsidRDefault="00A60688">
            <w:pPr>
              <w:pStyle w:val="TableParagraph"/>
              <w:tabs>
                <w:tab w:val="left" w:pos="1338"/>
                <w:tab w:val="left" w:pos="2920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детские</w:t>
            </w:r>
            <w:r w:rsidRPr="00C850D6">
              <w:rPr>
                <w:sz w:val="26"/>
                <w:szCs w:val="26"/>
              </w:rPr>
              <w:tab/>
              <w:t>площадки:</w:t>
            </w:r>
            <w:r w:rsidRPr="00C850D6">
              <w:rPr>
                <w:sz w:val="26"/>
                <w:szCs w:val="26"/>
              </w:rPr>
              <w:tab/>
              <w:t>пешеходная</w:t>
            </w:r>
          </w:p>
          <w:p w14:paraId="425E8018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15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мин</w:t>
            </w:r>
          </w:p>
        </w:tc>
      </w:tr>
      <w:tr w:rsidR="00D02421" w:rsidRPr="00C850D6" w14:paraId="425E801D" w14:textId="77777777">
        <w:trPr>
          <w:trHeight w:val="806"/>
        </w:trPr>
        <w:tc>
          <w:tcPr>
            <w:tcW w:w="4887" w:type="dxa"/>
          </w:tcPr>
          <w:p w14:paraId="425E801A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парковая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зона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(зона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отдыха)</w:t>
            </w:r>
          </w:p>
        </w:tc>
        <w:tc>
          <w:tcPr>
            <w:tcW w:w="4469" w:type="dxa"/>
          </w:tcPr>
          <w:p w14:paraId="425E801B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пешеходно</w:t>
            </w:r>
            <w:proofErr w:type="spellEnd"/>
            <w:r w:rsidRPr="00C850D6">
              <w:rPr>
                <w:sz w:val="26"/>
                <w:szCs w:val="26"/>
              </w:rPr>
              <w:t>-транспортная</w:t>
            </w:r>
          </w:p>
          <w:p w14:paraId="425E801C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–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 15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мин</w:t>
            </w:r>
          </w:p>
        </w:tc>
      </w:tr>
      <w:tr w:rsidR="00D02421" w:rsidRPr="00C850D6" w14:paraId="425E8020" w14:textId="77777777">
        <w:trPr>
          <w:trHeight w:val="402"/>
        </w:trPr>
        <w:tc>
          <w:tcPr>
            <w:tcW w:w="4887" w:type="dxa"/>
          </w:tcPr>
          <w:p w14:paraId="425E801E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пешеходные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(тротуары)</w:t>
            </w:r>
          </w:p>
        </w:tc>
        <w:tc>
          <w:tcPr>
            <w:tcW w:w="4469" w:type="dxa"/>
          </w:tcPr>
          <w:p w14:paraId="425E801F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пешеходная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100 м</w:t>
            </w:r>
          </w:p>
        </w:tc>
      </w:tr>
      <w:tr w:rsidR="00D02421" w:rsidRPr="00C850D6" w14:paraId="425E8024" w14:textId="77777777">
        <w:trPr>
          <w:trHeight w:val="803"/>
        </w:trPr>
        <w:tc>
          <w:tcPr>
            <w:tcW w:w="4887" w:type="dxa"/>
          </w:tcPr>
          <w:p w14:paraId="425E8021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велосипедные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</w:p>
        </w:tc>
        <w:tc>
          <w:tcPr>
            <w:tcW w:w="4469" w:type="dxa"/>
          </w:tcPr>
          <w:p w14:paraId="425E8022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пешеходно</w:t>
            </w:r>
            <w:proofErr w:type="spellEnd"/>
            <w:r w:rsidRPr="00C850D6">
              <w:rPr>
                <w:sz w:val="26"/>
                <w:szCs w:val="26"/>
              </w:rPr>
              <w:t>-транспортная</w:t>
            </w:r>
          </w:p>
          <w:p w14:paraId="425E8023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–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 20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мин</w:t>
            </w:r>
          </w:p>
        </w:tc>
      </w:tr>
      <w:tr w:rsidR="00D02421" w:rsidRPr="00C850D6" w14:paraId="425E8028" w14:textId="77777777">
        <w:trPr>
          <w:trHeight w:val="1206"/>
        </w:trPr>
        <w:tc>
          <w:tcPr>
            <w:tcW w:w="4887" w:type="dxa"/>
          </w:tcPr>
          <w:p w14:paraId="425E8025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урны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мусора</w:t>
            </w:r>
          </w:p>
        </w:tc>
        <w:tc>
          <w:tcPr>
            <w:tcW w:w="4469" w:type="dxa"/>
          </w:tcPr>
          <w:p w14:paraId="425E8026" w14:textId="77777777" w:rsidR="00D02421" w:rsidRPr="00C850D6" w:rsidRDefault="00A60688">
            <w:pPr>
              <w:pStyle w:val="TableParagraph"/>
              <w:tabs>
                <w:tab w:val="left" w:pos="596"/>
                <w:tab w:val="left" w:pos="1721"/>
                <w:tab w:val="left" w:pos="2354"/>
                <w:tab w:val="left" w:pos="3407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z w:val="26"/>
                <w:szCs w:val="26"/>
              </w:rPr>
              <w:tab/>
              <w:t>каждые</w:t>
            </w:r>
            <w:r w:rsidRPr="00C850D6">
              <w:rPr>
                <w:sz w:val="26"/>
                <w:szCs w:val="26"/>
              </w:rPr>
              <w:tab/>
              <w:t>100</w:t>
            </w:r>
            <w:r w:rsidRPr="00C850D6">
              <w:rPr>
                <w:sz w:val="26"/>
                <w:szCs w:val="26"/>
              </w:rPr>
              <w:tab/>
              <w:t>метров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425E8027" w14:textId="77777777" w:rsidR="00D02421" w:rsidRPr="00C850D6" w:rsidRDefault="00A60688">
            <w:pPr>
              <w:pStyle w:val="TableParagraph"/>
              <w:tabs>
                <w:tab w:val="left" w:pos="1767"/>
                <w:tab w:val="left" w:pos="2751"/>
              </w:tabs>
              <w:spacing w:before="3" w:line="400" w:lineRule="atLeast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z w:val="26"/>
                <w:szCs w:val="26"/>
              </w:rPr>
              <w:tab/>
              <w:t>сети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(пешеходных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тротуаров)</w:t>
            </w:r>
          </w:p>
        </w:tc>
      </w:tr>
      <w:tr w:rsidR="00D02421" w:rsidRPr="00C850D6" w14:paraId="425E802B" w14:textId="77777777">
        <w:trPr>
          <w:trHeight w:val="806"/>
        </w:trPr>
        <w:tc>
          <w:tcPr>
            <w:tcW w:w="4887" w:type="dxa"/>
          </w:tcPr>
          <w:p w14:paraId="425E8029" w14:textId="77777777" w:rsidR="00D02421" w:rsidRPr="00C850D6" w:rsidRDefault="00A60688">
            <w:pPr>
              <w:pStyle w:val="TableParagraph"/>
              <w:spacing w:line="308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малые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архитектурные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формы</w:t>
            </w:r>
          </w:p>
        </w:tc>
        <w:tc>
          <w:tcPr>
            <w:tcW w:w="4469" w:type="dxa"/>
          </w:tcPr>
          <w:p w14:paraId="425E802A" w14:textId="77777777" w:rsidR="00D02421" w:rsidRPr="00C850D6" w:rsidRDefault="00A60688">
            <w:pPr>
              <w:pStyle w:val="TableParagraph"/>
              <w:spacing w:line="297" w:lineRule="auto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1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расстоянии</w:t>
            </w:r>
            <w:r w:rsidRPr="00C850D6">
              <w:rPr>
                <w:spacing w:val="1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1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1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100</w:t>
            </w:r>
            <w:r w:rsidRPr="00C850D6">
              <w:rPr>
                <w:spacing w:val="1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pacing w:val="1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друг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друга</w:t>
            </w:r>
          </w:p>
        </w:tc>
      </w:tr>
    </w:tbl>
    <w:p w14:paraId="425E802C" w14:textId="77777777" w:rsidR="00D02421" w:rsidRPr="00C850D6" w:rsidRDefault="00D02421">
      <w:pPr>
        <w:pStyle w:val="a3"/>
        <w:spacing w:before="5"/>
        <w:ind w:left="0"/>
        <w:jc w:val="left"/>
        <w:rPr>
          <w:sz w:val="26"/>
          <w:szCs w:val="26"/>
        </w:rPr>
      </w:pPr>
    </w:p>
    <w:p w14:paraId="425E802D" w14:textId="5305F303" w:rsidR="00D02421" w:rsidRPr="00C850D6" w:rsidRDefault="00A60688">
      <w:pPr>
        <w:pStyle w:val="1"/>
        <w:numPr>
          <w:ilvl w:val="1"/>
          <w:numId w:val="6"/>
        </w:numPr>
        <w:tabs>
          <w:tab w:val="left" w:pos="1320"/>
        </w:tabs>
        <w:spacing w:before="89"/>
        <w:ind w:left="1722" w:right="718" w:hanging="1035"/>
        <w:jc w:val="left"/>
        <w:rPr>
          <w:sz w:val="26"/>
          <w:szCs w:val="26"/>
        </w:rPr>
      </w:pPr>
      <w:r w:rsidRPr="00C850D6">
        <w:rPr>
          <w:sz w:val="26"/>
          <w:szCs w:val="26"/>
        </w:rPr>
        <w:t xml:space="preserve">Основные технико-экономические показатели </w:t>
      </w:r>
      <w:r w:rsidR="00BB392E">
        <w:rPr>
          <w:sz w:val="26"/>
          <w:szCs w:val="26"/>
        </w:rPr>
        <w:t>Эссойльского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сельского поселения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расчетный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срок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(20</w:t>
      </w:r>
      <w:r w:rsidR="00EB4B8B">
        <w:rPr>
          <w:sz w:val="26"/>
          <w:szCs w:val="26"/>
        </w:rPr>
        <w:t>43</w:t>
      </w:r>
      <w:r w:rsidRPr="00C850D6">
        <w:rPr>
          <w:sz w:val="26"/>
          <w:szCs w:val="26"/>
        </w:rPr>
        <w:t xml:space="preserve"> год)</w:t>
      </w:r>
    </w:p>
    <w:p w14:paraId="425E802E" w14:textId="2BB968D2" w:rsidR="00D02421" w:rsidRPr="00C850D6" w:rsidRDefault="00A60688">
      <w:pPr>
        <w:pStyle w:val="a3"/>
        <w:spacing w:line="317" w:lineRule="exact"/>
        <w:ind w:left="0" w:right="267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</w:t>
      </w:r>
      <w:r w:rsidR="000E7FEC">
        <w:rPr>
          <w:sz w:val="26"/>
          <w:szCs w:val="26"/>
        </w:rPr>
        <w:t>0</w:t>
      </w:r>
    </w:p>
    <w:p w14:paraId="425E802F" w14:textId="77777777" w:rsidR="00D02421" w:rsidRPr="00C850D6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4032"/>
        <w:gridCol w:w="42"/>
        <w:gridCol w:w="1660"/>
        <w:gridCol w:w="3118"/>
      </w:tblGrid>
      <w:tr w:rsidR="00D02421" w:rsidRPr="00C850D6" w14:paraId="425E8035" w14:textId="77777777" w:rsidTr="00916DB8">
        <w:trPr>
          <w:trHeight w:val="645"/>
        </w:trPr>
        <w:tc>
          <w:tcPr>
            <w:tcW w:w="631" w:type="dxa"/>
          </w:tcPr>
          <w:p w14:paraId="425E8030" w14:textId="77777777" w:rsidR="00D02421" w:rsidRPr="00C850D6" w:rsidRDefault="00A60688">
            <w:pPr>
              <w:pStyle w:val="TableParagraph"/>
              <w:spacing w:line="315" w:lineRule="exact"/>
              <w:ind w:left="0" w:right="171"/>
              <w:jc w:val="righ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№</w:t>
            </w:r>
          </w:p>
        </w:tc>
        <w:tc>
          <w:tcPr>
            <w:tcW w:w="4032" w:type="dxa"/>
          </w:tcPr>
          <w:p w14:paraId="425E8031" w14:textId="77777777" w:rsidR="00D02421" w:rsidRPr="00C850D6" w:rsidRDefault="00A60688">
            <w:pPr>
              <w:pStyle w:val="TableParagraph"/>
              <w:spacing w:line="315" w:lineRule="exact"/>
              <w:ind w:left="170" w:right="15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Показатели</w:t>
            </w:r>
          </w:p>
        </w:tc>
        <w:tc>
          <w:tcPr>
            <w:tcW w:w="1702" w:type="dxa"/>
            <w:gridSpan w:val="2"/>
          </w:tcPr>
          <w:p w14:paraId="425E8032" w14:textId="77777777" w:rsidR="00D02421" w:rsidRPr="00C850D6" w:rsidRDefault="00A60688">
            <w:pPr>
              <w:pStyle w:val="TableParagraph"/>
              <w:spacing w:line="315" w:lineRule="exact"/>
              <w:ind w:left="33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Единица</w:t>
            </w:r>
          </w:p>
          <w:p w14:paraId="425E8033" w14:textId="77777777" w:rsidR="00D02421" w:rsidRPr="00C850D6" w:rsidRDefault="00A60688">
            <w:pPr>
              <w:pStyle w:val="TableParagraph"/>
              <w:spacing w:before="2" w:line="308" w:lineRule="exact"/>
              <w:ind w:left="22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измерения</w:t>
            </w:r>
          </w:p>
        </w:tc>
        <w:tc>
          <w:tcPr>
            <w:tcW w:w="3118" w:type="dxa"/>
          </w:tcPr>
          <w:p w14:paraId="425E8034" w14:textId="77777777" w:rsidR="00D02421" w:rsidRPr="00C850D6" w:rsidRDefault="00A60688">
            <w:pPr>
              <w:pStyle w:val="TableParagraph"/>
              <w:spacing w:line="315" w:lineRule="exact"/>
              <w:ind w:left="595" w:right="58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Расчетный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срок</w:t>
            </w:r>
          </w:p>
        </w:tc>
      </w:tr>
      <w:tr w:rsidR="00D02421" w:rsidRPr="00C850D6" w14:paraId="425E803A" w14:textId="77777777" w:rsidTr="00916DB8">
        <w:trPr>
          <w:trHeight w:val="321"/>
        </w:trPr>
        <w:tc>
          <w:tcPr>
            <w:tcW w:w="631" w:type="dxa"/>
          </w:tcPr>
          <w:p w14:paraId="425E8036" w14:textId="77777777" w:rsidR="00D02421" w:rsidRPr="00C850D6" w:rsidRDefault="00A60688">
            <w:pPr>
              <w:pStyle w:val="TableParagraph"/>
              <w:spacing w:line="301" w:lineRule="exact"/>
              <w:ind w:left="6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4032" w:type="dxa"/>
          </w:tcPr>
          <w:p w14:paraId="425E8037" w14:textId="77777777" w:rsidR="00D02421" w:rsidRPr="00C850D6" w:rsidRDefault="00A60688">
            <w:pPr>
              <w:pStyle w:val="TableParagraph"/>
              <w:spacing w:line="301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Территории</w:t>
            </w:r>
          </w:p>
        </w:tc>
        <w:tc>
          <w:tcPr>
            <w:tcW w:w="1702" w:type="dxa"/>
            <w:gridSpan w:val="2"/>
          </w:tcPr>
          <w:p w14:paraId="425E8038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39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040" w14:textId="77777777" w:rsidTr="00916DB8">
        <w:trPr>
          <w:trHeight w:val="966"/>
        </w:trPr>
        <w:tc>
          <w:tcPr>
            <w:tcW w:w="631" w:type="dxa"/>
          </w:tcPr>
          <w:p w14:paraId="425E803B" w14:textId="15241273" w:rsidR="00D02421" w:rsidRPr="00C850D6" w:rsidRDefault="00D02421">
            <w:pPr>
              <w:pStyle w:val="TableParagraph"/>
              <w:spacing w:line="315" w:lineRule="exact"/>
              <w:ind w:left="0" w:right="130"/>
              <w:jc w:val="right"/>
              <w:rPr>
                <w:sz w:val="26"/>
                <w:szCs w:val="26"/>
              </w:rPr>
            </w:pPr>
          </w:p>
        </w:tc>
        <w:tc>
          <w:tcPr>
            <w:tcW w:w="4032" w:type="dxa"/>
          </w:tcPr>
          <w:p w14:paraId="425E803C" w14:textId="77777777" w:rsidR="00D02421" w:rsidRPr="00C850D6" w:rsidRDefault="00A60688">
            <w:pPr>
              <w:pStyle w:val="TableParagraph"/>
              <w:ind w:left="170" w:right="158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Общая площадь территории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границах проекта,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том</w:t>
            </w:r>
          </w:p>
          <w:p w14:paraId="425E803D" w14:textId="77777777" w:rsidR="00D02421" w:rsidRPr="00C850D6" w:rsidRDefault="00A60688">
            <w:pPr>
              <w:pStyle w:val="TableParagraph"/>
              <w:spacing w:line="304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числе:</w:t>
            </w:r>
          </w:p>
        </w:tc>
        <w:tc>
          <w:tcPr>
            <w:tcW w:w="1702" w:type="dxa"/>
            <w:gridSpan w:val="2"/>
          </w:tcPr>
          <w:p w14:paraId="425E803E" w14:textId="77777777" w:rsidR="00D02421" w:rsidRPr="00C850D6" w:rsidRDefault="00A60688">
            <w:pPr>
              <w:pStyle w:val="TableParagraph"/>
              <w:spacing w:line="320" w:lineRule="exact"/>
              <w:ind w:left="266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га</w:t>
            </w:r>
          </w:p>
        </w:tc>
        <w:tc>
          <w:tcPr>
            <w:tcW w:w="3118" w:type="dxa"/>
          </w:tcPr>
          <w:p w14:paraId="425E803F" w14:textId="06DA697E" w:rsidR="00D02421" w:rsidRPr="00C850D6" w:rsidRDefault="00FA13B6">
            <w:pPr>
              <w:pStyle w:val="TableParagraph"/>
              <w:spacing w:line="320" w:lineRule="exact"/>
              <w:ind w:left="595" w:right="58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140549</w:t>
            </w:r>
          </w:p>
        </w:tc>
      </w:tr>
      <w:tr w:rsidR="00D02421" w:rsidRPr="00C850D6" w14:paraId="425E8045" w14:textId="77777777" w:rsidTr="00916DB8">
        <w:trPr>
          <w:trHeight w:val="321"/>
        </w:trPr>
        <w:tc>
          <w:tcPr>
            <w:tcW w:w="631" w:type="dxa"/>
          </w:tcPr>
          <w:p w14:paraId="425E8041" w14:textId="7BCA3491" w:rsidR="00D02421" w:rsidRPr="00C850D6" w:rsidRDefault="00A87030" w:rsidP="00A87030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4032" w:type="dxa"/>
          </w:tcPr>
          <w:p w14:paraId="425E8042" w14:textId="77777777" w:rsidR="00D02421" w:rsidRPr="00C850D6" w:rsidRDefault="00A60688">
            <w:pPr>
              <w:pStyle w:val="TableParagraph"/>
              <w:spacing w:line="301" w:lineRule="exact"/>
              <w:ind w:left="170" w:right="16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населенных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пунктов</w:t>
            </w:r>
          </w:p>
        </w:tc>
        <w:tc>
          <w:tcPr>
            <w:tcW w:w="1702" w:type="dxa"/>
            <w:gridSpan w:val="2"/>
          </w:tcPr>
          <w:p w14:paraId="425E8043" w14:textId="77777777" w:rsidR="00D02421" w:rsidRPr="00C850D6" w:rsidRDefault="00A60688">
            <w:pPr>
              <w:pStyle w:val="TableParagraph"/>
              <w:spacing w:line="301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8" w:type="dxa"/>
          </w:tcPr>
          <w:p w14:paraId="425E8044" w14:textId="00E31EFE" w:rsidR="00D02421" w:rsidRPr="00FA13B6" w:rsidRDefault="00FA13B6">
            <w:pPr>
              <w:pStyle w:val="TableParagraph"/>
              <w:spacing w:line="301" w:lineRule="exact"/>
              <w:ind w:left="595" w:right="579"/>
              <w:jc w:val="center"/>
              <w:rPr>
                <w:sz w:val="26"/>
                <w:szCs w:val="26"/>
              </w:rPr>
            </w:pPr>
            <w:r w:rsidRPr="00FA13B6">
              <w:rPr>
                <w:sz w:val="26"/>
                <w:szCs w:val="26"/>
              </w:rPr>
              <w:t>1056,86</w:t>
            </w:r>
          </w:p>
        </w:tc>
      </w:tr>
      <w:tr w:rsidR="00D02421" w:rsidRPr="00C850D6" w14:paraId="425E804C" w14:textId="77777777" w:rsidTr="00916DB8">
        <w:trPr>
          <w:trHeight w:val="643"/>
        </w:trPr>
        <w:tc>
          <w:tcPr>
            <w:tcW w:w="631" w:type="dxa"/>
          </w:tcPr>
          <w:p w14:paraId="425E8046" w14:textId="4CDB9482" w:rsidR="00D02421" w:rsidRPr="00C850D6" w:rsidRDefault="00A87030" w:rsidP="00A87030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4032" w:type="dxa"/>
          </w:tcPr>
          <w:p w14:paraId="425E8047" w14:textId="77777777" w:rsidR="00D02421" w:rsidRPr="00C850D6" w:rsidRDefault="00A60688">
            <w:pPr>
              <w:pStyle w:val="TableParagraph"/>
              <w:spacing w:line="315" w:lineRule="exact"/>
              <w:ind w:left="170" w:right="16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сельскохозяйственного</w:t>
            </w:r>
          </w:p>
          <w:p w14:paraId="425E8048" w14:textId="77777777" w:rsidR="00D02421" w:rsidRPr="00C850D6" w:rsidRDefault="00A60688">
            <w:pPr>
              <w:pStyle w:val="TableParagraph"/>
              <w:spacing w:line="308" w:lineRule="exact"/>
              <w:ind w:left="170" w:right="16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назначения</w:t>
            </w:r>
          </w:p>
        </w:tc>
        <w:tc>
          <w:tcPr>
            <w:tcW w:w="1702" w:type="dxa"/>
            <w:gridSpan w:val="2"/>
          </w:tcPr>
          <w:p w14:paraId="425E8049" w14:textId="77777777" w:rsidR="00D02421" w:rsidRPr="00C850D6" w:rsidRDefault="00A60688">
            <w:pPr>
              <w:pStyle w:val="TableParagraph"/>
              <w:spacing w:line="320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8" w:type="dxa"/>
          </w:tcPr>
          <w:p w14:paraId="425E804A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804B" w14:textId="38C460FF" w:rsidR="00D02421" w:rsidRPr="00C850D6" w:rsidRDefault="000932F7">
            <w:pPr>
              <w:pStyle w:val="TableParagraph"/>
              <w:spacing w:line="308" w:lineRule="exact"/>
              <w:ind w:left="595" w:right="579"/>
              <w:jc w:val="center"/>
              <w:rPr>
                <w:sz w:val="26"/>
                <w:szCs w:val="26"/>
              </w:rPr>
            </w:pPr>
            <w:r w:rsidRPr="000932F7">
              <w:rPr>
                <w:sz w:val="26"/>
                <w:szCs w:val="26"/>
              </w:rPr>
              <w:t>5682,76</w:t>
            </w:r>
          </w:p>
        </w:tc>
      </w:tr>
      <w:tr w:rsidR="00D02421" w:rsidRPr="00C850D6" w14:paraId="425E8051" w14:textId="77777777" w:rsidTr="00916DB8">
        <w:trPr>
          <w:trHeight w:val="323"/>
        </w:trPr>
        <w:tc>
          <w:tcPr>
            <w:tcW w:w="631" w:type="dxa"/>
          </w:tcPr>
          <w:p w14:paraId="425E804D" w14:textId="772A1060" w:rsidR="00D02421" w:rsidRPr="00C850D6" w:rsidRDefault="00A87030" w:rsidP="00A87030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1.3</w:t>
            </w:r>
          </w:p>
        </w:tc>
        <w:tc>
          <w:tcPr>
            <w:tcW w:w="4032" w:type="dxa"/>
          </w:tcPr>
          <w:p w14:paraId="425E804E" w14:textId="77777777" w:rsidR="00D02421" w:rsidRPr="00C850D6" w:rsidRDefault="00A60688">
            <w:pPr>
              <w:pStyle w:val="TableParagraph"/>
              <w:spacing w:line="304" w:lineRule="exact"/>
              <w:ind w:left="170" w:right="16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лесного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фонда</w:t>
            </w:r>
          </w:p>
        </w:tc>
        <w:tc>
          <w:tcPr>
            <w:tcW w:w="1702" w:type="dxa"/>
            <w:gridSpan w:val="2"/>
          </w:tcPr>
          <w:p w14:paraId="425E804F" w14:textId="77777777" w:rsidR="00D02421" w:rsidRPr="00C850D6" w:rsidRDefault="00A60688">
            <w:pPr>
              <w:pStyle w:val="TableParagraph"/>
              <w:spacing w:line="304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8" w:type="dxa"/>
          </w:tcPr>
          <w:p w14:paraId="425E8050" w14:textId="17BFD5BE" w:rsidR="00D02421" w:rsidRPr="00C850D6" w:rsidRDefault="00BB10C3">
            <w:pPr>
              <w:pStyle w:val="TableParagraph"/>
              <w:spacing w:line="304" w:lineRule="exact"/>
              <w:ind w:left="595" w:right="577"/>
              <w:jc w:val="center"/>
              <w:rPr>
                <w:sz w:val="26"/>
                <w:szCs w:val="26"/>
              </w:rPr>
            </w:pPr>
            <w:r w:rsidRPr="00BB10C3">
              <w:rPr>
                <w:sz w:val="26"/>
                <w:szCs w:val="26"/>
              </w:rPr>
              <w:t>131963,54</w:t>
            </w:r>
          </w:p>
        </w:tc>
      </w:tr>
      <w:tr w:rsidR="00D02421" w:rsidRPr="00C850D6" w14:paraId="425E8063" w14:textId="77777777" w:rsidTr="00916DB8">
        <w:trPr>
          <w:trHeight w:val="2577"/>
        </w:trPr>
        <w:tc>
          <w:tcPr>
            <w:tcW w:w="631" w:type="dxa"/>
          </w:tcPr>
          <w:p w14:paraId="425E8057" w14:textId="69DA770A" w:rsidR="00D02421" w:rsidRPr="00C850D6" w:rsidRDefault="00A87030" w:rsidP="00A87030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4032" w:type="dxa"/>
          </w:tcPr>
          <w:p w14:paraId="425E8058" w14:textId="77777777" w:rsidR="00D02421" w:rsidRPr="00C850D6" w:rsidRDefault="00A60688">
            <w:pPr>
              <w:pStyle w:val="TableParagraph"/>
              <w:ind w:left="182" w:right="170" w:hanging="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 промышленности,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энергетики, транспорта, связи,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радиовещания, телевидения,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информатики,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земли для</w:t>
            </w:r>
          </w:p>
          <w:p w14:paraId="425E8059" w14:textId="77777777" w:rsidR="00D02421" w:rsidRPr="00C850D6" w:rsidRDefault="00A60688">
            <w:pPr>
              <w:pStyle w:val="TableParagraph"/>
              <w:ind w:left="203" w:right="181" w:firstLine="25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обеспечения космической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деятельности, земли обороны,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безопасности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иного</w:t>
            </w:r>
          </w:p>
          <w:p w14:paraId="425E805A" w14:textId="77777777" w:rsidR="00D02421" w:rsidRPr="00C850D6" w:rsidRDefault="00A60688">
            <w:pPr>
              <w:pStyle w:val="TableParagraph"/>
              <w:spacing w:line="310" w:lineRule="exact"/>
              <w:ind w:left="48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специального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назначения</w:t>
            </w:r>
          </w:p>
        </w:tc>
        <w:tc>
          <w:tcPr>
            <w:tcW w:w="1702" w:type="dxa"/>
            <w:gridSpan w:val="2"/>
          </w:tcPr>
          <w:p w14:paraId="425E805B" w14:textId="77777777" w:rsidR="00D02421" w:rsidRPr="00C850D6" w:rsidRDefault="00A60688">
            <w:pPr>
              <w:pStyle w:val="TableParagraph"/>
              <w:spacing w:line="320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8" w:type="dxa"/>
          </w:tcPr>
          <w:p w14:paraId="425E805C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5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5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5F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6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6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62" w14:textId="54E10B0A" w:rsidR="00D02421" w:rsidRPr="00C850D6" w:rsidRDefault="00BB10C3">
            <w:pPr>
              <w:pStyle w:val="TableParagraph"/>
              <w:spacing w:before="177" w:line="311" w:lineRule="exact"/>
              <w:ind w:left="595" w:right="5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147,96</w:t>
            </w:r>
          </w:p>
        </w:tc>
      </w:tr>
      <w:tr w:rsidR="00D02421" w:rsidRPr="00C850D6" w14:paraId="425E806A" w14:textId="77777777" w:rsidTr="00916DB8">
        <w:trPr>
          <w:trHeight w:val="642"/>
        </w:trPr>
        <w:tc>
          <w:tcPr>
            <w:tcW w:w="631" w:type="dxa"/>
          </w:tcPr>
          <w:p w14:paraId="425E8064" w14:textId="199E728A" w:rsidR="00D02421" w:rsidRPr="00C850D6" w:rsidRDefault="00A87030" w:rsidP="00A87030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</w:t>
            </w:r>
          </w:p>
        </w:tc>
        <w:tc>
          <w:tcPr>
            <w:tcW w:w="4032" w:type="dxa"/>
          </w:tcPr>
          <w:p w14:paraId="425E8065" w14:textId="77777777" w:rsidR="00D02421" w:rsidRPr="00C850D6" w:rsidRDefault="00A60688">
            <w:pPr>
              <w:pStyle w:val="TableParagraph"/>
              <w:spacing w:line="315" w:lineRule="exact"/>
              <w:ind w:left="52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особо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охраняемых</w:t>
            </w:r>
          </w:p>
          <w:p w14:paraId="425E8066" w14:textId="77777777" w:rsidR="00D02421" w:rsidRPr="00C850D6" w:rsidRDefault="00A60688">
            <w:pPr>
              <w:pStyle w:val="TableParagraph"/>
              <w:spacing w:line="308" w:lineRule="exact"/>
              <w:ind w:left="64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территорий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</w:p>
        </w:tc>
        <w:tc>
          <w:tcPr>
            <w:tcW w:w="1702" w:type="dxa"/>
            <w:gridSpan w:val="2"/>
          </w:tcPr>
          <w:p w14:paraId="425E8067" w14:textId="77777777" w:rsidR="00D02421" w:rsidRPr="00C850D6" w:rsidRDefault="00A60688">
            <w:pPr>
              <w:pStyle w:val="TableParagraph"/>
              <w:spacing w:line="320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8" w:type="dxa"/>
          </w:tcPr>
          <w:p w14:paraId="425E8068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8069" w14:textId="38C41053" w:rsidR="00D02421" w:rsidRPr="00C850D6" w:rsidRDefault="00BB10C3">
            <w:pPr>
              <w:pStyle w:val="TableParagraph"/>
              <w:spacing w:before="1" w:line="308" w:lineRule="exact"/>
              <w:ind w:left="0" w:right="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168,43</w:t>
            </w:r>
          </w:p>
        </w:tc>
      </w:tr>
      <w:tr w:rsidR="00D02421" w:rsidRPr="00C850D6" w14:paraId="425E8074" w14:textId="77777777" w:rsidTr="00916DB8">
        <w:trPr>
          <w:trHeight w:val="323"/>
        </w:trPr>
        <w:tc>
          <w:tcPr>
            <w:tcW w:w="631" w:type="dxa"/>
          </w:tcPr>
          <w:p w14:paraId="425E8070" w14:textId="77777777" w:rsidR="00D02421" w:rsidRPr="00C850D6" w:rsidRDefault="00A60688">
            <w:pPr>
              <w:pStyle w:val="TableParagraph"/>
              <w:spacing w:line="304" w:lineRule="exact"/>
              <w:ind w:left="0" w:right="194"/>
              <w:jc w:val="righ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4032" w:type="dxa"/>
          </w:tcPr>
          <w:p w14:paraId="425E8071" w14:textId="77777777" w:rsidR="00D02421" w:rsidRPr="00C850D6" w:rsidRDefault="00A60688">
            <w:pPr>
              <w:pStyle w:val="TableParagraph"/>
              <w:spacing w:line="304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Население,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702" w:type="dxa"/>
            <w:gridSpan w:val="2"/>
          </w:tcPr>
          <w:p w14:paraId="425E8072" w14:textId="77777777" w:rsidR="00D02421" w:rsidRPr="00C850D6" w:rsidRDefault="00A60688">
            <w:pPr>
              <w:pStyle w:val="TableParagraph"/>
              <w:spacing w:line="304" w:lineRule="exact"/>
              <w:ind w:left="268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тыс. чел.</w:t>
            </w:r>
          </w:p>
        </w:tc>
        <w:tc>
          <w:tcPr>
            <w:tcW w:w="3118" w:type="dxa"/>
          </w:tcPr>
          <w:p w14:paraId="425E8073" w14:textId="4741C89F" w:rsidR="00D02421" w:rsidRPr="00C850D6" w:rsidRDefault="00156D11">
            <w:pPr>
              <w:pStyle w:val="TableParagraph"/>
              <w:spacing w:line="304" w:lineRule="exact"/>
              <w:ind w:left="595" w:right="57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A60688" w:rsidRPr="00C850D6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121</w:t>
            </w:r>
          </w:p>
        </w:tc>
      </w:tr>
      <w:tr w:rsidR="00D02421" w:rsidRPr="00C850D6" w14:paraId="425E8079" w14:textId="77777777" w:rsidTr="00916DB8">
        <w:trPr>
          <w:trHeight w:val="642"/>
        </w:trPr>
        <w:tc>
          <w:tcPr>
            <w:tcW w:w="631" w:type="dxa"/>
          </w:tcPr>
          <w:p w14:paraId="425E8075" w14:textId="77777777" w:rsidR="00D02421" w:rsidRPr="00C850D6" w:rsidRDefault="00A60688">
            <w:pPr>
              <w:pStyle w:val="TableParagraph"/>
              <w:spacing w:line="319" w:lineRule="exact"/>
              <w:ind w:left="0" w:right="142"/>
              <w:jc w:val="righ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4032" w:type="dxa"/>
          </w:tcPr>
          <w:p w14:paraId="425E8076" w14:textId="7F11A5F6" w:rsidR="00D02421" w:rsidRPr="00C850D6" w:rsidRDefault="00A60688">
            <w:pPr>
              <w:pStyle w:val="TableParagraph"/>
              <w:spacing w:line="319" w:lineRule="exact"/>
              <w:ind w:left="170" w:right="159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Жилищный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фонд,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="00156D11">
              <w:rPr>
                <w:b/>
                <w:sz w:val="26"/>
                <w:szCs w:val="26"/>
              </w:rPr>
              <w:t>МКД</w:t>
            </w:r>
          </w:p>
        </w:tc>
        <w:tc>
          <w:tcPr>
            <w:tcW w:w="1702" w:type="dxa"/>
            <w:gridSpan w:val="2"/>
          </w:tcPr>
          <w:p w14:paraId="425E8077" w14:textId="77777777" w:rsidR="00D02421" w:rsidRPr="00C850D6" w:rsidRDefault="00A60688">
            <w:pPr>
              <w:pStyle w:val="TableParagraph"/>
              <w:spacing w:line="322" w:lineRule="exact"/>
              <w:ind w:left="656" w:right="290" w:hanging="33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кв. м об.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пл.</w:t>
            </w:r>
          </w:p>
        </w:tc>
        <w:tc>
          <w:tcPr>
            <w:tcW w:w="3118" w:type="dxa"/>
          </w:tcPr>
          <w:p w14:paraId="425E8078" w14:textId="34A3B940" w:rsidR="00D02421" w:rsidRPr="00C850D6" w:rsidRDefault="00156D11">
            <w:pPr>
              <w:pStyle w:val="TableParagraph"/>
              <w:spacing w:line="319" w:lineRule="exact"/>
              <w:ind w:left="595" w:right="57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65307,25</w:t>
            </w:r>
          </w:p>
        </w:tc>
      </w:tr>
      <w:tr w:rsidR="00D02421" w:rsidRPr="00C850D6" w14:paraId="425E8086" w14:textId="77777777">
        <w:trPr>
          <w:trHeight w:val="645"/>
        </w:trPr>
        <w:tc>
          <w:tcPr>
            <w:tcW w:w="631" w:type="dxa"/>
          </w:tcPr>
          <w:p w14:paraId="425E8081" w14:textId="5D2440E4" w:rsidR="00D02421" w:rsidRPr="00C850D6" w:rsidRDefault="00A87030">
            <w:pPr>
              <w:pStyle w:val="TableParagraph"/>
              <w:spacing w:line="266" w:lineRule="exact"/>
              <w:ind w:left="17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IV</w:t>
            </w:r>
          </w:p>
        </w:tc>
        <w:tc>
          <w:tcPr>
            <w:tcW w:w="4032" w:type="dxa"/>
          </w:tcPr>
          <w:p w14:paraId="425E8082" w14:textId="77777777" w:rsidR="00D02421" w:rsidRPr="00C850D6" w:rsidRDefault="00A60688">
            <w:pPr>
              <w:pStyle w:val="TableParagraph"/>
              <w:spacing w:line="313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Учреждения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социальной</w:t>
            </w:r>
          </w:p>
          <w:p w14:paraId="425E8083" w14:textId="77777777" w:rsidR="00D02421" w:rsidRPr="00C850D6" w:rsidRDefault="00A60688">
            <w:pPr>
              <w:pStyle w:val="TableParagraph"/>
              <w:spacing w:line="312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инфраструктуры</w:t>
            </w:r>
          </w:p>
        </w:tc>
        <w:tc>
          <w:tcPr>
            <w:tcW w:w="1702" w:type="dxa"/>
            <w:gridSpan w:val="2"/>
          </w:tcPr>
          <w:p w14:paraId="425E808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8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08C" w14:textId="77777777">
        <w:trPr>
          <w:trHeight w:val="642"/>
        </w:trPr>
        <w:tc>
          <w:tcPr>
            <w:tcW w:w="631" w:type="dxa"/>
          </w:tcPr>
          <w:p w14:paraId="425E8087" w14:textId="1B4C9D00" w:rsidR="00D02421" w:rsidRPr="00C850D6" w:rsidRDefault="00A87030">
            <w:pPr>
              <w:pStyle w:val="TableParagraph"/>
              <w:spacing w:line="308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 w:rsidR="00A60688" w:rsidRPr="00C850D6">
              <w:rPr>
                <w:sz w:val="26"/>
                <w:szCs w:val="26"/>
              </w:rPr>
              <w:t>.1</w:t>
            </w:r>
          </w:p>
        </w:tc>
        <w:tc>
          <w:tcPr>
            <w:tcW w:w="4032" w:type="dxa"/>
          </w:tcPr>
          <w:p w14:paraId="425E8088" w14:textId="77777777" w:rsidR="00D02421" w:rsidRPr="00C850D6" w:rsidRDefault="00A60688">
            <w:pPr>
              <w:pStyle w:val="TableParagraph"/>
              <w:spacing w:line="308" w:lineRule="exact"/>
              <w:ind w:left="170" w:right="166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Дошкольные</w:t>
            </w:r>
            <w:r w:rsidRPr="00C850D6">
              <w:rPr>
                <w:spacing w:val="-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образовательные</w:t>
            </w:r>
          </w:p>
          <w:p w14:paraId="425E8089" w14:textId="77777777" w:rsidR="00D02421" w:rsidRPr="00C850D6" w:rsidRDefault="00A60688">
            <w:pPr>
              <w:pStyle w:val="TableParagraph"/>
              <w:spacing w:line="315" w:lineRule="exact"/>
              <w:ind w:left="170" w:right="16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учреждения</w:t>
            </w:r>
          </w:p>
        </w:tc>
        <w:tc>
          <w:tcPr>
            <w:tcW w:w="1702" w:type="dxa"/>
            <w:gridSpan w:val="2"/>
          </w:tcPr>
          <w:p w14:paraId="425E808A" w14:textId="77777777" w:rsidR="00D02421" w:rsidRPr="00C850D6" w:rsidRDefault="00A60688">
            <w:pPr>
              <w:pStyle w:val="TableParagraph"/>
              <w:spacing w:line="308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8B" w14:textId="7C5BC68F" w:rsidR="00D02421" w:rsidRPr="00C850D6" w:rsidRDefault="00156D11">
            <w:pPr>
              <w:pStyle w:val="TableParagraph"/>
              <w:spacing w:before="147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</w:tr>
      <w:tr w:rsidR="00D02421" w:rsidRPr="00C850D6" w14:paraId="425E8091" w14:textId="77777777">
        <w:trPr>
          <w:trHeight w:val="321"/>
        </w:trPr>
        <w:tc>
          <w:tcPr>
            <w:tcW w:w="631" w:type="dxa"/>
          </w:tcPr>
          <w:p w14:paraId="425E808D" w14:textId="774C78BA" w:rsidR="00D02421" w:rsidRPr="00C850D6" w:rsidRDefault="00A87030">
            <w:pPr>
              <w:pStyle w:val="TableParagraph"/>
              <w:spacing w:line="301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 w:rsidR="00A60688" w:rsidRPr="00C850D6">
              <w:rPr>
                <w:sz w:val="26"/>
                <w:szCs w:val="26"/>
              </w:rPr>
              <w:t>.2</w:t>
            </w:r>
          </w:p>
        </w:tc>
        <w:tc>
          <w:tcPr>
            <w:tcW w:w="4032" w:type="dxa"/>
          </w:tcPr>
          <w:p w14:paraId="425E808E" w14:textId="77777777" w:rsidR="00D02421" w:rsidRPr="00C850D6" w:rsidRDefault="00A60688">
            <w:pPr>
              <w:pStyle w:val="TableParagraph"/>
              <w:spacing w:line="301" w:lineRule="exact"/>
              <w:ind w:left="21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Общеобразовательные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школы</w:t>
            </w:r>
          </w:p>
        </w:tc>
        <w:tc>
          <w:tcPr>
            <w:tcW w:w="1702" w:type="dxa"/>
            <w:gridSpan w:val="2"/>
          </w:tcPr>
          <w:p w14:paraId="425E808F" w14:textId="77777777" w:rsidR="00D02421" w:rsidRPr="00C850D6" w:rsidRDefault="00A60688">
            <w:pPr>
              <w:pStyle w:val="TableParagraph"/>
              <w:spacing w:line="301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90" w14:textId="4C5B1806" w:rsidR="00D02421" w:rsidRPr="00C850D6" w:rsidRDefault="00156D11">
            <w:pPr>
              <w:pStyle w:val="TableParagraph"/>
              <w:spacing w:line="301" w:lineRule="exact"/>
              <w:ind w:left="1260" w:right="124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650</w:t>
            </w:r>
          </w:p>
        </w:tc>
      </w:tr>
      <w:tr w:rsidR="00D02421" w:rsidRPr="00C850D6" w14:paraId="425E8097" w14:textId="77777777">
        <w:trPr>
          <w:trHeight w:val="645"/>
        </w:trPr>
        <w:tc>
          <w:tcPr>
            <w:tcW w:w="631" w:type="dxa"/>
          </w:tcPr>
          <w:p w14:paraId="425E8092" w14:textId="3BE9AD4C" w:rsidR="00D02421" w:rsidRPr="00A87030" w:rsidRDefault="00A87030" w:rsidP="00A87030">
            <w:pPr>
              <w:pStyle w:val="TableParagraph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4032" w:type="dxa"/>
          </w:tcPr>
          <w:p w14:paraId="425E8093" w14:textId="77777777" w:rsidR="00D02421" w:rsidRPr="00C850D6" w:rsidRDefault="00A60688">
            <w:pPr>
              <w:pStyle w:val="TableParagraph"/>
              <w:spacing w:line="311" w:lineRule="exact"/>
              <w:ind w:left="66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Учреждения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культуры</w:t>
            </w:r>
          </w:p>
        </w:tc>
        <w:tc>
          <w:tcPr>
            <w:tcW w:w="1702" w:type="dxa"/>
            <w:gridSpan w:val="2"/>
          </w:tcPr>
          <w:p w14:paraId="425E8094" w14:textId="77777777" w:rsidR="00D02421" w:rsidRPr="00C850D6" w:rsidRDefault="00A60688">
            <w:pPr>
              <w:pStyle w:val="TableParagraph"/>
              <w:spacing w:line="311" w:lineRule="exact"/>
              <w:ind w:left="2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z w:val="26"/>
                <w:szCs w:val="26"/>
                <w:vertAlign w:val="superscript"/>
              </w:rPr>
              <w:t>2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общей</w:t>
            </w:r>
          </w:p>
          <w:p w14:paraId="425E8095" w14:textId="77777777" w:rsidR="00D02421" w:rsidRPr="00C850D6" w:rsidRDefault="00A60688">
            <w:pPr>
              <w:pStyle w:val="TableParagraph"/>
              <w:spacing w:line="315" w:lineRule="exact"/>
              <w:ind w:left="32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площади</w:t>
            </w:r>
          </w:p>
        </w:tc>
        <w:tc>
          <w:tcPr>
            <w:tcW w:w="3118" w:type="dxa"/>
          </w:tcPr>
          <w:p w14:paraId="425E8096" w14:textId="5E970CA1" w:rsidR="00D02421" w:rsidRPr="00C850D6" w:rsidRDefault="00156D11">
            <w:pPr>
              <w:pStyle w:val="TableParagraph"/>
              <w:spacing w:before="149"/>
              <w:ind w:left="1260" w:right="124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916</w:t>
            </w:r>
          </w:p>
        </w:tc>
      </w:tr>
      <w:tr w:rsidR="00D02421" w:rsidRPr="00C850D6" w14:paraId="425E80A3" w14:textId="77777777">
        <w:trPr>
          <w:trHeight w:val="645"/>
        </w:trPr>
        <w:tc>
          <w:tcPr>
            <w:tcW w:w="631" w:type="dxa"/>
          </w:tcPr>
          <w:p w14:paraId="425E809E" w14:textId="66B411D3" w:rsidR="00D02421" w:rsidRPr="00C850D6" w:rsidRDefault="00A87030" w:rsidP="00A87030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4.4</w:t>
            </w:r>
          </w:p>
        </w:tc>
        <w:tc>
          <w:tcPr>
            <w:tcW w:w="4032" w:type="dxa"/>
          </w:tcPr>
          <w:p w14:paraId="425E809F" w14:textId="77777777" w:rsidR="00D02421" w:rsidRPr="00C850D6" w:rsidRDefault="00A60688">
            <w:pPr>
              <w:pStyle w:val="TableParagraph"/>
              <w:spacing w:line="308" w:lineRule="exact"/>
              <w:ind w:left="170" w:right="16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Специализированные</w:t>
            </w:r>
          </w:p>
          <w:p w14:paraId="425E80A0" w14:textId="77777777" w:rsidR="00D02421" w:rsidRPr="00C850D6" w:rsidRDefault="00A60688">
            <w:pPr>
              <w:pStyle w:val="TableParagraph"/>
              <w:spacing w:before="2" w:line="315" w:lineRule="exact"/>
              <w:ind w:left="170" w:right="16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внешкольные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учреждения</w:t>
            </w:r>
          </w:p>
        </w:tc>
        <w:tc>
          <w:tcPr>
            <w:tcW w:w="1702" w:type="dxa"/>
            <w:gridSpan w:val="2"/>
          </w:tcPr>
          <w:p w14:paraId="425E80A1" w14:textId="77777777" w:rsidR="00D02421" w:rsidRPr="00C850D6" w:rsidRDefault="00A60688">
            <w:pPr>
              <w:pStyle w:val="TableParagraph"/>
              <w:spacing w:line="308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A2" w14:textId="042251D3" w:rsidR="00D02421" w:rsidRPr="00C850D6" w:rsidRDefault="00156D11">
            <w:pPr>
              <w:pStyle w:val="TableParagraph"/>
              <w:spacing w:before="149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</w:tr>
      <w:tr w:rsidR="00D02421" w:rsidRPr="00C850D6" w14:paraId="425E80AF" w14:textId="77777777">
        <w:trPr>
          <w:trHeight w:val="966"/>
        </w:trPr>
        <w:tc>
          <w:tcPr>
            <w:tcW w:w="631" w:type="dxa"/>
          </w:tcPr>
          <w:p w14:paraId="425E80AA" w14:textId="5889B2FC" w:rsidR="00D02421" w:rsidRPr="00C850D6" w:rsidRDefault="00A60688">
            <w:pPr>
              <w:pStyle w:val="TableParagraph"/>
              <w:spacing w:line="266" w:lineRule="exact"/>
              <w:ind w:left="13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V</w:t>
            </w:r>
          </w:p>
        </w:tc>
        <w:tc>
          <w:tcPr>
            <w:tcW w:w="4032" w:type="dxa"/>
          </w:tcPr>
          <w:p w14:paraId="425E80AB" w14:textId="77777777" w:rsidR="00D02421" w:rsidRPr="00C850D6" w:rsidRDefault="00A60688">
            <w:pPr>
              <w:pStyle w:val="TableParagraph"/>
              <w:spacing w:line="313" w:lineRule="exact"/>
              <w:ind w:left="405" w:firstLine="38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Предприятия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розничной</w:t>
            </w:r>
          </w:p>
          <w:p w14:paraId="425E80AC" w14:textId="77777777" w:rsidR="00D02421" w:rsidRPr="00C850D6" w:rsidRDefault="00A60688">
            <w:pPr>
              <w:pStyle w:val="TableParagraph"/>
              <w:spacing w:line="322" w:lineRule="exact"/>
              <w:ind w:left="412" w:right="380" w:hanging="8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торговли, общественного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питания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обслуживания</w:t>
            </w:r>
          </w:p>
        </w:tc>
        <w:tc>
          <w:tcPr>
            <w:tcW w:w="1702" w:type="dxa"/>
            <w:gridSpan w:val="2"/>
          </w:tcPr>
          <w:p w14:paraId="425E80A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A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0B5" w14:textId="77777777">
        <w:trPr>
          <w:trHeight w:val="642"/>
        </w:trPr>
        <w:tc>
          <w:tcPr>
            <w:tcW w:w="631" w:type="dxa"/>
          </w:tcPr>
          <w:p w14:paraId="425E80B0" w14:textId="7D1F326E" w:rsidR="00D02421" w:rsidRPr="00C850D6" w:rsidRDefault="00A87030">
            <w:pPr>
              <w:pStyle w:val="TableParagraph"/>
              <w:spacing w:line="308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60688" w:rsidRPr="00C850D6">
              <w:rPr>
                <w:sz w:val="26"/>
                <w:szCs w:val="26"/>
              </w:rPr>
              <w:t>.1</w:t>
            </w:r>
          </w:p>
        </w:tc>
        <w:tc>
          <w:tcPr>
            <w:tcW w:w="4032" w:type="dxa"/>
          </w:tcPr>
          <w:p w14:paraId="425E80B1" w14:textId="77777777" w:rsidR="00D02421" w:rsidRPr="00C850D6" w:rsidRDefault="00A60688">
            <w:pPr>
              <w:pStyle w:val="TableParagraph"/>
              <w:spacing w:line="308" w:lineRule="exact"/>
              <w:ind w:left="19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Продовольственные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магазины</w:t>
            </w:r>
          </w:p>
        </w:tc>
        <w:tc>
          <w:tcPr>
            <w:tcW w:w="1702" w:type="dxa"/>
            <w:gridSpan w:val="2"/>
          </w:tcPr>
          <w:p w14:paraId="425E80B2" w14:textId="77777777" w:rsidR="00D02421" w:rsidRPr="00C850D6" w:rsidRDefault="00A60688">
            <w:pPr>
              <w:pStyle w:val="TableParagraph"/>
              <w:spacing w:line="308" w:lineRule="exact"/>
              <w:ind w:left="123" w:right="1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z w:val="26"/>
                <w:szCs w:val="26"/>
                <w:vertAlign w:val="superscript"/>
              </w:rPr>
              <w:t>2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торговой</w:t>
            </w:r>
          </w:p>
          <w:p w14:paraId="425E80B3" w14:textId="77777777" w:rsidR="00D02421" w:rsidRPr="00C850D6" w:rsidRDefault="00A60688">
            <w:pPr>
              <w:pStyle w:val="TableParagraph"/>
              <w:spacing w:line="315" w:lineRule="exact"/>
              <w:ind w:left="123" w:right="1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площади</w:t>
            </w:r>
          </w:p>
        </w:tc>
        <w:tc>
          <w:tcPr>
            <w:tcW w:w="3118" w:type="dxa"/>
          </w:tcPr>
          <w:p w14:paraId="425E80B4" w14:textId="71E9E4FC" w:rsidR="00D02421" w:rsidRPr="00C850D6" w:rsidRDefault="00156D11">
            <w:pPr>
              <w:pStyle w:val="TableParagraph"/>
              <w:spacing w:before="147"/>
              <w:ind w:left="1260" w:right="124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3904</w:t>
            </w:r>
          </w:p>
        </w:tc>
      </w:tr>
      <w:tr w:rsidR="00D02421" w:rsidRPr="00C850D6" w14:paraId="425E80BC" w14:textId="77777777">
        <w:trPr>
          <w:trHeight w:val="966"/>
        </w:trPr>
        <w:tc>
          <w:tcPr>
            <w:tcW w:w="631" w:type="dxa"/>
          </w:tcPr>
          <w:p w14:paraId="425E80B6" w14:textId="5C82A624" w:rsidR="00D02421" w:rsidRPr="00C850D6" w:rsidRDefault="00A87030" w:rsidP="00A87030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</w:t>
            </w:r>
          </w:p>
        </w:tc>
        <w:tc>
          <w:tcPr>
            <w:tcW w:w="4032" w:type="dxa"/>
          </w:tcPr>
          <w:p w14:paraId="425E80B7" w14:textId="77777777" w:rsidR="00D02421" w:rsidRPr="00C850D6" w:rsidRDefault="00A60688">
            <w:pPr>
              <w:pStyle w:val="TableParagraph"/>
              <w:ind w:left="491" w:right="474" w:firstLine="17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Непродовольственные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магазины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товаров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первой</w:t>
            </w:r>
          </w:p>
          <w:p w14:paraId="425E80B8" w14:textId="77777777" w:rsidR="00D02421" w:rsidRPr="00C850D6" w:rsidRDefault="00A60688">
            <w:pPr>
              <w:pStyle w:val="TableParagraph"/>
              <w:spacing w:line="314" w:lineRule="exact"/>
              <w:ind w:left="109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необходимости</w:t>
            </w:r>
          </w:p>
        </w:tc>
        <w:tc>
          <w:tcPr>
            <w:tcW w:w="1702" w:type="dxa"/>
            <w:gridSpan w:val="2"/>
          </w:tcPr>
          <w:p w14:paraId="425E80B9" w14:textId="77777777" w:rsidR="00D02421" w:rsidRPr="00C850D6" w:rsidRDefault="00A60688">
            <w:pPr>
              <w:pStyle w:val="TableParagraph"/>
              <w:spacing w:line="311" w:lineRule="exact"/>
              <w:ind w:left="123" w:right="1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z w:val="26"/>
                <w:szCs w:val="26"/>
                <w:vertAlign w:val="superscript"/>
              </w:rPr>
              <w:t>2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торговой</w:t>
            </w:r>
          </w:p>
        </w:tc>
        <w:tc>
          <w:tcPr>
            <w:tcW w:w="3118" w:type="dxa"/>
          </w:tcPr>
          <w:p w14:paraId="425E80BA" w14:textId="77777777" w:rsidR="00D02421" w:rsidRPr="00C850D6" w:rsidRDefault="00D02421">
            <w:pPr>
              <w:pStyle w:val="TableParagraph"/>
              <w:spacing w:before="11"/>
              <w:ind w:left="0"/>
              <w:rPr>
                <w:sz w:val="26"/>
                <w:szCs w:val="26"/>
              </w:rPr>
            </w:pPr>
          </w:p>
          <w:p w14:paraId="425E80BB" w14:textId="6CA2621C" w:rsidR="00D02421" w:rsidRPr="00C850D6" w:rsidRDefault="00156D11">
            <w:pPr>
              <w:pStyle w:val="TableParagraph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  <w:tr w:rsidR="00D02421" w:rsidRPr="00C850D6" w14:paraId="425E80C8" w14:textId="77777777">
        <w:trPr>
          <w:trHeight w:val="643"/>
        </w:trPr>
        <w:tc>
          <w:tcPr>
            <w:tcW w:w="631" w:type="dxa"/>
          </w:tcPr>
          <w:p w14:paraId="425E80C3" w14:textId="0E72761F" w:rsidR="00D02421" w:rsidRPr="00C850D6" w:rsidRDefault="00A87030" w:rsidP="00A87030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</w:t>
            </w:r>
          </w:p>
        </w:tc>
        <w:tc>
          <w:tcPr>
            <w:tcW w:w="4032" w:type="dxa"/>
          </w:tcPr>
          <w:p w14:paraId="425E80C4" w14:textId="77777777" w:rsidR="00D02421" w:rsidRPr="00C850D6" w:rsidRDefault="00A60688">
            <w:pPr>
              <w:pStyle w:val="TableParagraph"/>
              <w:spacing w:line="309" w:lineRule="exact"/>
              <w:ind w:left="170" w:right="16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Предприятия</w:t>
            </w:r>
            <w:r w:rsidRPr="00C850D6">
              <w:rPr>
                <w:spacing w:val="-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общественного</w:t>
            </w:r>
          </w:p>
          <w:p w14:paraId="425E80C5" w14:textId="77777777" w:rsidR="00D02421" w:rsidRPr="00C850D6" w:rsidRDefault="00A60688">
            <w:pPr>
              <w:pStyle w:val="TableParagraph"/>
              <w:spacing w:line="315" w:lineRule="exact"/>
              <w:ind w:left="170" w:right="16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питания</w:t>
            </w:r>
          </w:p>
        </w:tc>
        <w:tc>
          <w:tcPr>
            <w:tcW w:w="1702" w:type="dxa"/>
            <w:gridSpan w:val="2"/>
          </w:tcPr>
          <w:p w14:paraId="425E80C6" w14:textId="77777777" w:rsidR="00D02421" w:rsidRPr="00C850D6" w:rsidRDefault="00A60688">
            <w:pPr>
              <w:pStyle w:val="TableParagraph"/>
              <w:spacing w:line="309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C7" w14:textId="452FE3A1" w:rsidR="00D02421" w:rsidRPr="00C850D6" w:rsidRDefault="00A60688">
            <w:pPr>
              <w:pStyle w:val="TableParagraph"/>
              <w:spacing w:line="309" w:lineRule="exact"/>
              <w:ind w:left="1260" w:right="1246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8</w:t>
            </w:r>
            <w:r w:rsidR="00156D11">
              <w:rPr>
                <w:sz w:val="26"/>
                <w:szCs w:val="26"/>
              </w:rPr>
              <w:t>0</w:t>
            </w:r>
          </w:p>
        </w:tc>
      </w:tr>
      <w:tr w:rsidR="00D02421" w:rsidRPr="00C850D6" w14:paraId="425E80CD" w14:textId="77777777">
        <w:trPr>
          <w:trHeight w:val="321"/>
        </w:trPr>
        <w:tc>
          <w:tcPr>
            <w:tcW w:w="631" w:type="dxa"/>
          </w:tcPr>
          <w:p w14:paraId="425E80C9" w14:textId="2BA077D2" w:rsidR="00D02421" w:rsidRPr="00C850D6" w:rsidRDefault="00A87030" w:rsidP="00A87030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5.4</w:t>
            </w:r>
          </w:p>
        </w:tc>
        <w:tc>
          <w:tcPr>
            <w:tcW w:w="4032" w:type="dxa"/>
          </w:tcPr>
          <w:p w14:paraId="425E80CA" w14:textId="77777777" w:rsidR="00D02421" w:rsidRPr="00C850D6" w:rsidRDefault="00A60688">
            <w:pPr>
              <w:pStyle w:val="TableParagraph"/>
              <w:spacing w:line="301" w:lineRule="exact"/>
              <w:ind w:left="134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Гостиницы</w:t>
            </w:r>
          </w:p>
        </w:tc>
        <w:tc>
          <w:tcPr>
            <w:tcW w:w="1702" w:type="dxa"/>
            <w:gridSpan w:val="2"/>
          </w:tcPr>
          <w:p w14:paraId="425E80CB" w14:textId="77777777" w:rsidR="00D02421" w:rsidRPr="00C850D6" w:rsidRDefault="00A60688">
            <w:pPr>
              <w:pStyle w:val="TableParagraph"/>
              <w:spacing w:line="301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CC" w14:textId="11DA8C14" w:rsidR="00D02421" w:rsidRPr="00C850D6" w:rsidRDefault="00156D11">
            <w:pPr>
              <w:pStyle w:val="TableParagraph"/>
              <w:spacing w:line="301" w:lineRule="exact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</w:t>
            </w:r>
          </w:p>
        </w:tc>
      </w:tr>
      <w:tr w:rsidR="00D02421" w:rsidRPr="00C850D6" w14:paraId="425E80D3" w14:textId="77777777">
        <w:trPr>
          <w:trHeight w:val="645"/>
        </w:trPr>
        <w:tc>
          <w:tcPr>
            <w:tcW w:w="631" w:type="dxa"/>
          </w:tcPr>
          <w:p w14:paraId="425E80CE" w14:textId="0C02ACC6" w:rsidR="00D02421" w:rsidRPr="00C850D6" w:rsidRDefault="00A60688" w:rsidP="00A87030">
            <w:pPr>
              <w:pStyle w:val="TableParagraph"/>
              <w:spacing w:line="247" w:lineRule="exact"/>
              <w:ind w:left="105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4032" w:type="dxa"/>
          </w:tcPr>
          <w:p w14:paraId="425E80CF" w14:textId="77777777" w:rsidR="00D02421" w:rsidRPr="00C850D6" w:rsidRDefault="00A60688">
            <w:pPr>
              <w:pStyle w:val="TableParagraph"/>
              <w:spacing w:line="315" w:lineRule="exact"/>
              <w:ind w:left="1106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Транспортная</w:t>
            </w:r>
          </w:p>
          <w:p w14:paraId="425E80D0" w14:textId="77777777" w:rsidR="00D02421" w:rsidRPr="00C850D6" w:rsidRDefault="00A60688">
            <w:pPr>
              <w:pStyle w:val="TableParagraph"/>
              <w:spacing w:line="310" w:lineRule="exact"/>
              <w:ind w:left="962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инфраструктура</w:t>
            </w:r>
          </w:p>
        </w:tc>
        <w:tc>
          <w:tcPr>
            <w:tcW w:w="1702" w:type="dxa"/>
            <w:gridSpan w:val="2"/>
          </w:tcPr>
          <w:p w14:paraId="425E80D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D2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0DA" w14:textId="77777777">
        <w:trPr>
          <w:trHeight w:val="966"/>
        </w:trPr>
        <w:tc>
          <w:tcPr>
            <w:tcW w:w="631" w:type="dxa"/>
          </w:tcPr>
          <w:p w14:paraId="425E80D4" w14:textId="7E6539D0" w:rsidR="00D02421" w:rsidRPr="00C850D6" w:rsidRDefault="00A87030" w:rsidP="00A87030">
            <w:pPr>
              <w:pStyle w:val="TableParagraph"/>
              <w:spacing w:line="308" w:lineRule="exact"/>
              <w:ind w:lef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A60688" w:rsidRPr="00C850D6">
              <w:rPr>
                <w:sz w:val="26"/>
                <w:szCs w:val="26"/>
              </w:rPr>
              <w:t>.1</w:t>
            </w:r>
          </w:p>
        </w:tc>
        <w:tc>
          <w:tcPr>
            <w:tcW w:w="4032" w:type="dxa"/>
          </w:tcPr>
          <w:p w14:paraId="425E80D5" w14:textId="77777777" w:rsidR="00D02421" w:rsidRPr="00C850D6" w:rsidRDefault="00A60688">
            <w:pPr>
              <w:pStyle w:val="TableParagraph"/>
              <w:ind w:left="278" w:right="261" w:firstLine="29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Протяженность улично-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населенных</w:t>
            </w:r>
          </w:p>
          <w:p w14:paraId="425E80D6" w14:textId="77777777" w:rsidR="00D02421" w:rsidRPr="00C850D6" w:rsidRDefault="00A60688">
            <w:pPr>
              <w:pStyle w:val="TableParagraph"/>
              <w:spacing w:line="316" w:lineRule="exact"/>
              <w:ind w:left="4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пунктах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поселения,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всего</w:t>
            </w:r>
          </w:p>
        </w:tc>
        <w:tc>
          <w:tcPr>
            <w:tcW w:w="1702" w:type="dxa"/>
            <w:gridSpan w:val="2"/>
          </w:tcPr>
          <w:p w14:paraId="425E80D7" w14:textId="77777777" w:rsidR="00D02421" w:rsidRPr="00C850D6" w:rsidRDefault="00D02421">
            <w:pPr>
              <w:pStyle w:val="TableParagraph"/>
              <w:spacing w:before="9"/>
              <w:ind w:left="0"/>
              <w:rPr>
                <w:sz w:val="26"/>
                <w:szCs w:val="26"/>
              </w:rPr>
            </w:pPr>
          </w:p>
          <w:p w14:paraId="425E80D8" w14:textId="77777777" w:rsidR="00D02421" w:rsidRPr="00C850D6" w:rsidRDefault="00A60688">
            <w:pPr>
              <w:pStyle w:val="TableParagraph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</w:t>
            </w:r>
          </w:p>
        </w:tc>
        <w:tc>
          <w:tcPr>
            <w:tcW w:w="3118" w:type="dxa"/>
          </w:tcPr>
          <w:p w14:paraId="425E80D9" w14:textId="0D3829D6" w:rsidR="00D02421" w:rsidRPr="00C850D6" w:rsidRDefault="0082071A">
            <w:pPr>
              <w:pStyle w:val="TableParagraph"/>
              <w:spacing w:before="147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</w:tr>
      <w:tr w:rsidR="00D02421" w:rsidRPr="00C850D6" w14:paraId="425E80F1" w14:textId="77777777">
        <w:trPr>
          <w:trHeight w:val="321"/>
        </w:trPr>
        <w:tc>
          <w:tcPr>
            <w:tcW w:w="631" w:type="dxa"/>
          </w:tcPr>
          <w:p w14:paraId="425E80ED" w14:textId="2DBD6CFF" w:rsidR="00D02421" w:rsidRPr="00C850D6" w:rsidRDefault="00A87030" w:rsidP="00A87030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</w:t>
            </w:r>
          </w:p>
        </w:tc>
        <w:tc>
          <w:tcPr>
            <w:tcW w:w="4032" w:type="dxa"/>
          </w:tcPr>
          <w:p w14:paraId="425E80EE" w14:textId="77777777" w:rsidR="00D02421" w:rsidRPr="00C850D6" w:rsidRDefault="00A60688">
            <w:pPr>
              <w:pStyle w:val="TableParagraph"/>
              <w:spacing w:line="301" w:lineRule="exact"/>
              <w:ind w:left="29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-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проезды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жилой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застройке</w:t>
            </w:r>
          </w:p>
        </w:tc>
        <w:tc>
          <w:tcPr>
            <w:tcW w:w="1702" w:type="dxa"/>
            <w:gridSpan w:val="2"/>
          </w:tcPr>
          <w:p w14:paraId="425E80EF" w14:textId="77777777" w:rsidR="00D02421" w:rsidRPr="00C850D6" w:rsidRDefault="00A60688">
            <w:pPr>
              <w:pStyle w:val="TableParagraph"/>
              <w:spacing w:line="301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</w:t>
            </w:r>
          </w:p>
        </w:tc>
        <w:tc>
          <w:tcPr>
            <w:tcW w:w="3118" w:type="dxa"/>
          </w:tcPr>
          <w:p w14:paraId="425E80F0" w14:textId="77777777" w:rsidR="00D02421" w:rsidRPr="00C850D6" w:rsidRDefault="00A60688">
            <w:pPr>
              <w:pStyle w:val="TableParagraph"/>
              <w:spacing w:line="301" w:lineRule="exact"/>
              <w:ind w:left="1260" w:right="124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3,3</w:t>
            </w:r>
          </w:p>
        </w:tc>
      </w:tr>
      <w:tr w:rsidR="00D02421" w:rsidRPr="00C850D6" w14:paraId="425E80F6" w14:textId="77777777">
        <w:trPr>
          <w:trHeight w:val="323"/>
        </w:trPr>
        <w:tc>
          <w:tcPr>
            <w:tcW w:w="631" w:type="dxa"/>
          </w:tcPr>
          <w:p w14:paraId="425E80F2" w14:textId="31EAE4EF" w:rsidR="00D02421" w:rsidRPr="00C850D6" w:rsidRDefault="00A87030" w:rsidP="00A87030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6.3</w:t>
            </w:r>
          </w:p>
        </w:tc>
        <w:tc>
          <w:tcPr>
            <w:tcW w:w="4032" w:type="dxa"/>
          </w:tcPr>
          <w:p w14:paraId="425E80F3" w14:textId="77777777" w:rsidR="00D02421" w:rsidRPr="00C850D6" w:rsidRDefault="00A60688">
            <w:pPr>
              <w:pStyle w:val="TableParagraph"/>
              <w:spacing w:line="304" w:lineRule="exact"/>
              <w:ind w:left="5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-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хозяйственные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проезды</w:t>
            </w:r>
          </w:p>
        </w:tc>
        <w:tc>
          <w:tcPr>
            <w:tcW w:w="1702" w:type="dxa"/>
            <w:gridSpan w:val="2"/>
          </w:tcPr>
          <w:p w14:paraId="425E80F4" w14:textId="77777777" w:rsidR="00D02421" w:rsidRPr="00C850D6" w:rsidRDefault="00A60688">
            <w:pPr>
              <w:pStyle w:val="TableParagraph"/>
              <w:spacing w:line="304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</w:t>
            </w:r>
          </w:p>
        </w:tc>
        <w:tc>
          <w:tcPr>
            <w:tcW w:w="3118" w:type="dxa"/>
          </w:tcPr>
          <w:p w14:paraId="425E80F5" w14:textId="77777777" w:rsidR="00D02421" w:rsidRPr="00C850D6" w:rsidRDefault="00A60688">
            <w:pPr>
              <w:pStyle w:val="TableParagraph"/>
              <w:spacing w:line="304" w:lineRule="exact"/>
              <w:ind w:left="1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-</w:t>
            </w:r>
          </w:p>
        </w:tc>
      </w:tr>
      <w:tr w:rsidR="00D02421" w:rsidRPr="00C850D6" w14:paraId="425E80FB" w14:textId="77777777">
        <w:trPr>
          <w:trHeight w:val="321"/>
        </w:trPr>
        <w:tc>
          <w:tcPr>
            <w:tcW w:w="631" w:type="dxa"/>
          </w:tcPr>
          <w:p w14:paraId="425E80F7" w14:textId="2208AE54" w:rsidR="00D02421" w:rsidRPr="00A87030" w:rsidRDefault="00A87030" w:rsidP="00A87030">
            <w:pPr>
              <w:pStyle w:val="TableParagraph"/>
              <w:spacing w:line="266" w:lineRule="exac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VII</w:t>
            </w:r>
          </w:p>
        </w:tc>
        <w:tc>
          <w:tcPr>
            <w:tcW w:w="4032" w:type="dxa"/>
          </w:tcPr>
          <w:p w14:paraId="425E80F8" w14:textId="77777777" w:rsidR="00D02421" w:rsidRPr="00C850D6" w:rsidRDefault="00A60688">
            <w:pPr>
              <w:pStyle w:val="TableParagraph"/>
              <w:spacing w:line="301" w:lineRule="exact"/>
              <w:ind w:left="127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Инженерная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инфраструктура</w:t>
            </w:r>
          </w:p>
        </w:tc>
        <w:tc>
          <w:tcPr>
            <w:tcW w:w="1702" w:type="dxa"/>
            <w:gridSpan w:val="2"/>
          </w:tcPr>
          <w:p w14:paraId="425E80F9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FA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104" w14:textId="77777777" w:rsidTr="0082071A">
        <w:trPr>
          <w:trHeight w:val="323"/>
        </w:trPr>
        <w:tc>
          <w:tcPr>
            <w:tcW w:w="631" w:type="dxa"/>
          </w:tcPr>
          <w:p w14:paraId="425E8100" w14:textId="2C478DDB" w:rsidR="00D02421" w:rsidRPr="00C850D6" w:rsidRDefault="00A87030">
            <w:pPr>
              <w:pStyle w:val="TableParagraph"/>
              <w:spacing w:line="304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</w:t>
            </w:r>
            <w:r w:rsidR="00A60688" w:rsidRPr="00C850D6">
              <w:rPr>
                <w:sz w:val="26"/>
                <w:szCs w:val="26"/>
              </w:rPr>
              <w:t>.1</w:t>
            </w:r>
          </w:p>
        </w:tc>
        <w:tc>
          <w:tcPr>
            <w:tcW w:w="4074" w:type="dxa"/>
            <w:gridSpan w:val="2"/>
          </w:tcPr>
          <w:p w14:paraId="425E8101" w14:textId="77777777" w:rsidR="00D02421" w:rsidRPr="00C850D6" w:rsidRDefault="00A60688">
            <w:pPr>
              <w:pStyle w:val="TableParagraph"/>
              <w:spacing w:line="304" w:lineRule="exact"/>
              <w:ind w:left="523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Водоснабжение</w:t>
            </w:r>
          </w:p>
        </w:tc>
        <w:tc>
          <w:tcPr>
            <w:tcW w:w="1660" w:type="dxa"/>
          </w:tcPr>
          <w:p w14:paraId="425E8102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103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111" w14:textId="77777777" w:rsidTr="0082071A">
        <w:trPr>
          <w:trHeight w:val="1288"/>
        </w:trPr>
        <w:tc>
          <w:tcPr>
            <w:tcW w:w="631" w:type="dxa"/>
          </w:tcPr>
          <w:p w14:paraId="425E810C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4074" w:type="dxa"/>
            <w:gridSpan w:val="2"/>
          </w:tcPr>
          <w:p w14:paraId="425E810D" w14:textId="77777777" w:rsidR="00D02421" w:rsidRPr="00C850D6" w:rsidRDefault="00A60688">
            <w:pPr>
              <w:pStyle w:val="TableParagraph"/>
              <w:ind w:left="232" w:right="225" w:hanging="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Ориентировочная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протяженность</w:t>
            </w:r>
            <w:r w:rsidRPr="00C850D6">
              <w:rPr>
                <w:spacing w:val="-1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сетей</w:t>
            </w:r>
          </w:p>
          <w:p w14:paraId="425E810E" w14:textId="77777777" w:rsidR="00D02421" w:rsidRPr="00C850D6" w:rsidRDefault="00A60688">
            <w:pPr>
              <w:pStyle w:val="TableParagraph"/>
              <w:spacing w:line="322" w:lineRule="exact"/>
              <w:ind w:left="211" w:right="202" w:firstLine="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водопровода 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границах</w:t>
            </w:r>
            <w:r w:rsidRPr="00C850D6">
              <w:rPr>
                <w:spacing w:val="-1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планировки</w:t>
            </w:r>
          </w:p>
        </w:tc>
        <w:tc>
          <w:tcPr>
            <w:tcW w:w="1660" w:type="dxa"/>
          </w:tcPr>
          <w:p w14:paraId="425E810F" w14:textId="77777777" w:rsidR="00D02421" w:rsidRPr="00C850D6" w:rsidRDefault="00A60688">
            <w:pPr>
              <w:pStyle w:val="TableParagraph"/>
              <w:spacing w:line="308" w:lineRule="exact"/>
              <w:ind w:left="527" w:right="518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</w:t>
            </w:r>
          </w:p>
        </w:tc>
        <w:tc>
          <w:tcPr>
            <w:tcW w:w="3118" w:type="dxa"/>
          </w:tcPr>
          <w:p w14:paraId="425E8110" w14:textId="7D173ADC" w:rsidR="00D02421" w:rsidRPr="00C850D6" w:rsidRDefault="0082071A">
            <w:pPr>
              <w:pStyle w:val="TableParagraph"/>
              <w:spacing w:line="308" w:lineRule="exact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6,8</w:t>
            </w:r>
          </w:p>
        </w:tc>
      </w:tr>
      <w:tr w:rsidR="00D02421" w:rsidRPr="00C850D6" w14:paraId="425E8116" w14:textId="77777777" w:rsidTr="0082071A">
        <w:trPr>
          <w:trHeight w:val="321"/>
        </w:trPr>
        <w:tc>
          <w:tcPr>
            <w:tcW w:w="631" w:type="dxa"/>
          </w:tcPr>
          <w:p w14:paraId="425E8112" w14:textId="07E9A1F1" w:rsidR="00D02421" w:rsidRPr="00C850D6" w:rsidRDefault="00A87030">
            <w:pPr>
              <w:pStyle w:val="TableParagraph"/>
              <w:spacing w:line="301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</w:t>
            </w:r>
            <w:bookmarkStart w:id="0" w:name="_GoBack"/>
            <w:bookmarkEnd w:id="0"/>
            <w:r w:rsidR="00A60688" w:rsidRPr="00C850D6">
              <w:rPr>
                <w:sz w:val="26"/>
                <w:szCs w:val="26"/>
              </w:rPr>
              <w:t>.2</w:t>
            </w:r>
          </w:p>
        </w:tc>
        <w:tc>
          <w:tcPr>
            <w:tcW w:w="4074" w:type="dxa"/>
            <w:gridSpan w:val="2"/>
          </w:tcPr>
          <w:p w14:paraId="425E8113" w14:textId="77777777" w:rsidR="00D02421" w:rsidRPr="00C850D6" w:rsidRDefault="00A60688">
            <w:pPr>
              <w:pStyle w:val="TableParagraph"/>
              <w:spacing w:line="301" w:lineRule="exact"/>
              <w:ind w:left="192" w:right="181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Водоотведение</w:t>
            </w:r>
          </w:p>
        </w:tc>
        <w:tc>
          <w:tcPr>
            <w:tcW w:w="1660" w:type="dxa"/>
          </w:tcPr>
          <w:p w14:paraId="425E811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11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122" w14:textId="77777777" w:rsidTr="0082071A">
        <w:trPr>
          <w:trHeight w:val="1286"/>
        </w:trPr>
        <w:tc>
          <w:tcPr>
            <w:tcW w:w="631" w:type="dxa"/>
          </w:tcPr>
          <w:p w14:paraId="425E811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4074" w:type="dxa"/>
            <w:gridSpan w:val="2"/>
          </w:tcPr>
          <w:p w14:paraId="425E811E" w14:textId="77777777" w:rsidR="00D02421" w:rsidRPr="00C850D6" w:rsidRDefault="00A60688">
            <w:pPr>
              <w:pStyle w:val="TableParagraph"/>
              <w:ind w:left="232" w:right="225" w:hanging="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Ориентировочная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протяженность сетей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канализации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</w:p>
          <w:p w14:paraId="425E811F" w14:textId="77777777" w:rsidR="00D02421" w:rsidRPr="00C850D6" w:rsidRDefault="00A60688">
            <w:pPr>
              <w:pStyle w:val="TableParagraph"/>
              <w:spacing w:line="314" w:lineRule="exact"/>
              <w:ind w:left="192" w:right="186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границах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планировки</w:t>
            </w:r>
          </w:p>
        </w:tc>
        <w:tc>
          <w:tcPr>
            <w:tcW w:w="1660" w:type="dxa"/>
          </w:tcPr>
          <w:p w14:paraId="425E8120" w14:textId="77777777" w:rsidR="00D02421" w:rsidRPr="00C850D6" w:rsidRDefault="00A60688">
            <w:pPr>
              <w:pStyle w:val="TableParagraph"/>
              <w:spacing w:line="308" w:lineRule="exact"/>
              <w:ind w:left="527" w:right="518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</w:t>
            </w:r>
          </w:p>
        </w:tc>
        <w:tc>
          <w:tcPr>
            <w:tcW w:w="3118" w:type="dxa"/>
          </w:tcPr>
          <w:p w14:paraId="425E8121" w14:textId="0F5A3085" w:rsidR="00D02421" w:rsidRPr="00C850D6" w:rsidRDefault="0082071A">
            <w:pPr>
              <w:pStyle w:val="TableParagraph"/>
              <w:spacing w:line="308" w:lineRule="exact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8,5</w:t>
            </w:r>
          </w:p>
        </w:tc>
      </w:tr>
    </w:tbl>
    <w:p w14:paraId="425E8148" w14:textId="77777777" w:rsidR="00D02421" w:rsidRPr="00C850D6" w:rsidRDefault="00D02421">
      <w:pPr>
        <w:jc w:val="center"/>
        <w:rPr>
          <w:sz w:val="26"/>
          <w:szCs w:val="26"/>
        </w:rPr>
        <w:sectPr w:rsidR="00D02421" w:rsidRPr="00C850D6" w:rsidSect="00D0414E">
          <w:footerReference w:type="default" r:id="rId11"/>
          <w:pgSz w:w="11910" w:h="16840"/>
          <w:pgMar w:top="851" w:right="578" w:bottom="851" w:left="1457" w:header="0" w:footer="924" w:gutter="0"/>
          <w:cols w:space="720"/>
        </w:sectPr>
      </w:pPr>
    </w:p>
    <w:p w14:paraId="425E8149" w14:textId="77777777" w:rsidR="00D02421" w:rsidRPr="00C850D6" w:rsidRDefault="00A60688" w:rsidP="00916DB8">
      <w:pPr>
        <w:pStyle w:val="1"/>
        <w:spacing w:before="71"/>
        <w:ind w:left="993" w:right="1208"/>
        <w:jc w:val="center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Часть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III</w:t>
      </w:r>
    </w:p>
    <w:p w14:paraId="425E814A" w14:textId="77777777" w:rsidR="00D02421" w:rsidRPr="00C850D6" w:rsidRDefault="00D02421">
      <w:pPr>
        <w:pStyle w:val="a3"/>
        <w:spacing w:before="11"/>
        <w:ind w:left="0"/>
        <w:jc w:val="left"/>
        <w:rPr>
          <w:b/>
          <w:sz w:val="26"/>
          <w:szCs w:val="26"/>
        </w:rPr>
      </w:pPr>
    </w:p>
    <w:p w14:paraId="425E814B" w14:textId="77777777" w:rsidR="00D02421" w:rsidRPr="00C850D6" w:rsidRDefault="00A60688" w:rsidP="00345CCD">
      <w:pPr>
        <w:jc w:val="center"/>
        <w:rPr>
          <w:b/>
          <w:sz w:val="26"/>
          <w:szCs w:val="26"/>
        </w:rPr>
      </w:pPr>
      <w:r w:rsidRPr="00C850D6">
        <w:rPr>
          <w:b/>
          <w:sz w:val="26"/>
          <w:szCs w:val="26"/>
        </w:rPr>
        <w:t>Правила</w:t>
      </w:r>
      <w:r w:rsidRPr="00C850D6">
        <w:rPr>
          <w:b/>
          <w:spacing w:val="-2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и</w:t>
      </w:r>
      <w:r w:rsidRPr="00C850D6">
        <w:rPr>
          <w:b/>
          <w:spacing w:val="-5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область</w:t>
      </w:r>
      <w:r w:rsidRPr="00C850D6">
        <w:rPr>
          <w:b/>
          <w:spacing w:val="-4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применения</w:t>
      </w:r>
      <w:r w:rsidRPr="00C850D6">
        <w:rPr>
          <w:b/>
          <w:spacing w:val="-5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расчетных</w:t>
      </w:r>
      <w:r w:rsidRPr="00C850D6">
        <w:rPr>
          <w:b/>
          <w:spacing w:val="-1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показателей,</w:t>
      </w:r>
    </w:p>
    <w:p w14:paraId="425E814D" w14:textId="09F0BF47" w:rsidR="00D02421" w:rsidRPr="00162CCE" w:rsidRDefault="00A60688" w:rsidP="00345CCD">
      <w:pPr>
        <w:pStyle w:val="1"/>
        <w:ind w:left="0" w:right="270"/>
        <w:jc w:val="center"/>
        <w:rPr>
          <w:spacing w:val="-67"/>
          <w:sz w:val="26"/>
          <w:szCs w:val="26"/>
        </w:rPr>
      </w:pPr>
      <w:r w:rsidRPr="00C850D6">
        <w:rPr>
          <w:sz w:val="26"/>
          <w:szCs w:val="26"/>
        </w:rPr>
        <w:t>содержащихся в основной части нормативов 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6"/>
          <w:sz w:val="26"/>
          <w:szCs w:val="26"/>
        </w:rPr>
        <w:t xml:space="preserve"> </w:t>
      </w:r>
      <w:r w:rsidR="00916DB8">
        <w:rPr>
          <w:sz w:val="26"/>
          <w:szCs w:val="26"/>
        </w:rPr>
        <w:t>Эссойльского сельского полселения</w:t>
      </w:r>
      <w:r w:rsidRPr="00C850D6">
        <w:rPr>
          <w:sz w:val="26"/>
          <w:szCs w:val="26"/>
        </w:rPr>
        <w:t xml:space="preserve"> Пряжинского национального муниципального район</w:t>
      </w:r>
      <w:r w:rsidR="00162CCE">
        <w:rPr>
          <w:sz w:val="26"/>
          <w:szCs w:val="26"/>
        </w:rPr>
        <w:t xml:space="preserve">а </w:t>
      </w:r>
      <w:r w:rsidRPr="00C850D6">
        <w:rPr>
          <w:spacing w:val="-67"/>
          <w:sz w:val="26"/>
          <w:szCs w:val="26"/>
        </w:rPr>
        <w:t xml:space="preserve"> </w:t>
      </w:r>
      <w:r w:rsidR="00162CCE">
        <w:rPr>
          <w:spacing w:val="-67"/>
          <w:sz w:val="26"/>
          <w:szCs w:val="26"/>
        </w:rPr>
        <w:t xml:space="preserve">      </w:t>
      </w:r>
      <w:r w:rsidRPr="00C850D6">
        <w:rPr>
          <w:sz w:val="26"/>
          <w:szCs w:val="26"/>
        </w:rPr>
        <w:t>Республики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</w:p>
    <w:p w14:paraId="425E814E" w14:textId="77777777" w:rsidR="00D02421" w:rsidRPr="00C850D6" w:rsidRDefault="00D02421">
      <w:pPr>
        <w:pStyle w:val="a3"/>
        <w:spacing w:before="5"/>
        <w:ind w:left="0"/>
        <w:jc w:val="left"/>
        <w:rPr>
          <w:b/>
          <w:sz w:val="26"/>
          <w:szCs w:val="26"/>
        </w:rPr>
      </w:pPr>
    </w:p>
    <w:p w14:paraId="425E8150" w14:textId="64F453CE" w:rsidR="00D02421" w:rsidRPr="00345CCD" w:rsidRDefault="00A60688" w:rsidP="00345CCD">
      <w:pPr>
        <w:pStyle w:val="1"/>
        <w:numPr>
          <w:ilvl w:val="1"/>
          <w:numId w:val="2"/>
        </w:numPr>
        <w:tabs>
          <w:tab w:val="left" w:pos="2290"/>
        </w:tabs>
        <w:ind w:hanging="493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Область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применения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</w:p>
    <w:p w14:paraId="425E8151" w14:textId="77777777" w:rsidR="00D02421" w:rsidRPr="00C850D6" w:rsidRDefault="00A60688">
      <w:pPr>
        <w:pStyle w:val="a4"/>
        <w:numPr>
          <w:ilvl w:val="2"/>
          <w:numId w:val="1"/>
        </w:numPr>
        <w:tabs>
          <w:tab w:val="left" w:pos="1841"/>
        </w:tabs>
        <w:ind w:right="273" w:firstLine="707"/>
        <w:rPr>
          <w:b/>
          <w:sz w:val="26"/>
          <w:szCs w:val="26"/>
        </w:rPr>
      </w:pPr>
      <w:r w:rsidRPr="00C850D6">
        <w:rPr>
          <w:sz w:val="26"/>
          <w:szCs w:val="26"/>
        </w:rPr>
        <w:t>Настоящие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действуют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всей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 поселения</w:t>
      </w:r>
      <w:r w:rsidRPr="00C850D6">
        <w:rPr>
          <w:b/>
          <w:sz w:val="26"/>
          <w:szCs w:val="26"/>
        </w:rPr>
        <w:t>.</w:t>
      </w:r>
    </w:p>
    <w:p w14:paraId="425E8153" w14:textId="539504BF" w:rsidR="00D02421" w:rsidRPr="00B83FA9" w:rsidRDefault="00A60688" w:rsidP="00B83FA9">
      <w:pPr>
        <w:pStyle w:val="a4"/>
        <w:numPr>
          <w:ilvl w:val="2"/>
          <w:numId w:val="1"/>
        </w:numPr>
        <w:tabs>
          <w:tab w:val="left" w:pos="1833"/>
        </w:tabs>
        <w:spacing w:line="300" w:lineRule="auto"/>
        <w:ind w:right="273" w:firstLine="707"/>
        <w:rPr>
          <w:sz w:val="26"/>
          <w:szCs w:val="26"/>
        </w:rPr>
      </w:pP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совокупность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 создание которых необходимо для решения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 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согласно</w:t>
      </w:r>
      <w:r w:rsidRPr="00C850D6">
        <w:rPr>
          <w:spacing w:val="47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статье</w:t>
      </w:r>
      <w:r w:rsidRPr="00C850D6">
        <w:rPr>
          <w:spacing w:val="23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25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</w:t>
      </w:r>
      <w:r w:rsidRPr="00C850D6">
        <w:rPr>
          <w:spacing w:val="49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23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06</w:t>
      </w:r>
      <w:r w:rsidRPr="00C850D6">
        <w:rPr>
          <w:spacing w:val="23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="00B83FA9">
        <w:rPr>
          <w:sz w:val="26"/>
          <w:szCs w:val="26"/>
        </w:rPr>
        <w:t xml:space="preserve"> </w:t>
      </w:r>
      <w:r w:rsidRPr="00B83FA9">
        <w:rPr>
          <w:sz w:val="26"/>
          <w:szCs w:val="26"/>
        </w:rPr>
        <w:t>№ 131-ФЗ «Об общих принципах организации местного самоуправления в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Российской Федерации», а также отнесенных к вопросам местного значения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Законом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Республики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Карелия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от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22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декабря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2014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года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№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1852-ЗРК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«О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закреплении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за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сельскими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поселениями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в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Республике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Карелия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вопросов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местного значения»</w:t>
      </w:r>
      <w:r w:rsidRPr="00B83FA9">
        <w:rPr>
          <w:spacing w:val="-2"/>
          <w:sz w:val="26"/>
          <w:szCs w:val="26"/>
        </w:rPr>
        <w:t xml:space="preserve"> </w:t>
      </w:r>
      <w:r w:rsidRPr="00B83FA9">
        <w:rPr>
          <w:sz w:val="26"/>
          <w:szCs w:val="26"/>
        </w:rPr>
        <w:t>(далее</w:t>
      </w:r>
      <w:r w:rsidRPr="00B83FA9">
        <w:rPr>
          <w:spacing w:val="-4"/>
          <w:sz w:val="26"/>
          <w:szCs w:val="26"/>
        </w:rPr>
        <w:t xml:space="preserve"> </w:t>
      </w:r>
      <w:r w:rsidRPr="00B83FA9">
        <w:rPr>
          <w:sz w:val="26"/>
          <w:szCs w:val="26"/>
        </w:rPr>
        <w:t>– расчетные</w:t>
      </w:r>
      <w:r w:rsidRPr="00B83FA9">
        <w:rPr>
          <w:spacing w:val="-1"/>
          <w:sz w:val="26"/>
          <w:szCs w:val="26"/>
        </w:rPr>
        <w:t xml:space="preserve"> </w:t>
      </w:r>
      <w:r w:rsidRPr="00B83FA9">
        <w:rPr>
          <w:sz w:val="26"/>
          <w:szCs w:val="26"/>
        </w:rPr>
        <w:t>показатели).</w:t>
      </w:r>
    </w:p>
    <w:p w14:paraId="425E8154" w14:textId="77777777" w:rsidR="00D02421" w:rsidRPr="00C850D6" w:rsidRDefault="00A60688">
      <w:pPr>
        <w:pStyle w:val="a4"/>
        <w:numPr>
          <w:ilvl w:val="2"/>
          <w:numId w:val="1"/>
        </w:numPr>
        <w:tabs>
          <w:tab w:val="left" w:pos="1768"/>
        </w:tabs>
        <w:spacing w:line="300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внесенные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изменения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утверждаются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уполномоченным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представительным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самоуправления, определяемым на основании Федерального закона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«Об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принципах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организации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самоуправления 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Федерации».</w:t>
      </w:r>
    </w:p>
    <w:p w14:paraId="425E8155" w14:textId="77777777" w:rsidR="00D02421" w:rsidRPr="00C850D6" w:rsidRDefault="00A60688">
      <w:pPr>
        <w:pStyle w:val="a4"/>
        <w:numPr>
          <w:ilvl w:val="2"/>
          <w:numId w:val="1"/>
        </w:numPr>
        <w:tabs>
          <w:tab w:val="left" w:pos="1762"/>
        </w:tabs>
        <w:spacing w:line="297" w:lineRule="auto"/>
        <w:ind w:right="274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содержащиеся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проектирования, применяются:</w:t>
      </w:r>
    </w:p>
    <w:p w14:paraId="425E8156" w14:textId="77777777" w:rsidR="00D02421" w:rsidRPr="00C850D6" w:rsidRDefault="00A60688">
      <w:pPr>
        <w:pStyle w:val="a3"/>
        <w:spacing w:before="6" w:line="300" w:lineRule="auto"/>
        <w:ind w:left="1670" w:right="265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3" wp14:editId="425E8204">
            <wp:extent cx="164592" cy="217931"/>
            <wp:effectExtent l="0" t="0" r="0" b="0"/>
            <wp:docPr id="15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при подготовке муниципальных программ, стратегии социально-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экономического развития муниципального образования и планов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мероприятий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реализации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стратегии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экономического развития муниципального образования, планов 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комплексного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социально-экономического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образования;</w:t>
      </w:r>
    </w:p>
    <w:p w14:paraId="45046E38" w14:textId="4C7E8947" w:rsidR="00D02421" w:rsidRDefault="00A60688" w:rsidP="00B83FA9">
      <w:pPr>
        <w:pStyle w:val="a3"/>
        <w:spacing w:line="297" w:lineRule="auto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5" wp14:editId="425E8206">
            <wp:extent cx="164592" cy="217931"/>
            <wp:effectExtent l="0" t="0" r="0" b="0"/>
            <wp:docPr id="1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разработке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инвестиционных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субъектов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естественных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монополий,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инвестиционных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организаций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коммунального комплекса;</w:t>
      </w:r>
    </w:p>
    <w:p w14:paraId="425E8159" w14:textId="77777777" w:rsidR="00D02421" w:rsidRPr="00C850D6" w:rsidRDefault="00A60688">
      <w:pPr>
        <w:pStyle w:val="a3"/>
        <w:spacing w:before="44" w:line="295" w:lineRule="auto"/>
        <w:ind w:left="1670" w:right="274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7" wp14:editId="425E8208">
            <wp:extent cx="164592" cy="217931"/>
            <wp:effectExtent l="0" t="0" r="0" b="0"/>
            <wp:docPr id="1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заключении</w:t>
      </w:r>
      <w:r w:rsidRPr="00C850D6">
        <w:rPr>
          <w:spacing w:val="25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договоров</w:t>
      </w:r>
      <w:r w:rsidRPr="00C850D6">
        <w:rPr>
          <w:spacing w:val="25"/>
          <w:sz w:val="26"/>
          <w:szCs w:val="26"/>
        </w:rPr>
        <w:t xml:space="preserve"> </w:t>
      </w:r>
      <w:r w:rsidRPr="00C850D6">
        <w:rPr>
          <w:sz w:val="26"/>
          <w:szCs w:val="26"/>
        </w:rPr>
        <w:t>о</w:t>
      </w:r>
      <w:r w:rsidRPr="00C850D6">
        <w:rPr>
          <w:spacing w:val="28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комплексном</w:t>
      </w:r>
      <w:r w:rsidRPr="00C850D6">
        <w:rPr>
          <w:spacing w:val="26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освоении</w:t>
      </w:r>
      <w:r w:rsidRPr="00C850D6">
        <w:rPr>
          <w:spacing w:val="29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территорий</w:t>
      </w:r>
      <w:r w:rsidRPr="00C850D6">
        <w:rPr>
          <w:spacing w:val="28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-68"/>
          <w:sz w:val="26"/>
          <w:szCs w:val="26"/>
        </w:rPr>
        <w:t xml:space="preserve"> </w:t>
      </w:r>
      <w:r w:rsidRPr="00C850D6">
        <w:rPr>
          <w:sz w:val="26"/>
          <w:szCs w:val="26"/>
        </w:rPr>
        <w:t>о развитии застроенных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территорий;</w:t>
      </w:r>
    </w:p>
    <w:p w14:paraId="425E815A" w14:textId="77777777" w:rsidR="00D02421" w:rsidRPr="00C850D6" w:rsidRDefault="00A60688">
      <w:pPr>
        <w:pStyle w:val="a3"/>
        <w:spacing w:before="5" w:line="297" w:lineRule="auto"/>
        <w:ind w:left="1670" w:right="273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9" wp14:editId="425E820A">
            <wp:extent cx="164592" cy="217931"/>
            <wp:effectExtent l="0" t="0" r="0" b="0"/>
            <wp:docPr id="15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при подготовке и утверждении генерального плана поселения,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числе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внесении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изменений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генеральный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815B" w14:textId="77777777" w:rsidR="00D02421" w:rsidRPr="00C850D6" w:rsidRDefault="00A60688">
      <w:pPr>
        <w:pStyle w:val="a3"/>
        <w:spacing w:before="4" w:line="295" w:lineRule="auto"/>
        <w:ind w:left="1670" w:right="275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B" wp14:editId="425E820C">
            <wp:extent cx="164592" cy="217931"/>
            <wp:effectExtent l="0" t="0" r="0" b="0"/>
            <wp:docPr id="1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утверждении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документации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территории;</w:t>
      </w:r>
    </w:p>
    <w:p w14:paraId="425E815C" w14:textId="77777777" w:rsidR="00D02421" w:rsidRPr="00C850D6" w:rsidRDefault="00A60688">
      <w:pPr>
        <w:pStyle w:val="a3"/>
        <w:spacing w:before="7" w:line="297" w:lineRule="auto"/>
        <w:ind w:left="1670" w:right="272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D" wp14:editId="425E820E">
            <wp:extent cx="164592" cy="217931"/>
            <wp:effectExtent l="0" t="0" r="0" b="0"/>
            <wp:docPr id="16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при осуществлении уполномоченным органом государственной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власти Республики 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контроля за соблюдением органами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самоуправления законодательства о градостроительной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деятельности;</w:t>
      </w:r>
    </w:p>
    <w:p w14:paraId="425E815D" w14:textId="77777777" w:rsidR="00D02421" w:rsidRPr="00C850D6" w:rsidRDefault="00A60688">
      <w:pPr>
        <w:pStyle w:val="a3"/>
        <w:spacing w:before="5" w:line="300" w:lineRule="auto"/>
        <w:ind w:left="1670" w:right="269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F" wp14:editId="425E8210">
            <wp:extent cx="164592" cy="217931"/>
            <wp:effectExtent l="0" t="0" r="0" b="0"/>
            <wp:docPr id="16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случаях,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требуется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соблюдение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образования, и расчетных показателей максимально допустимого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образования.</w:t>
      </w:r>
    </w:p>
    <w:p w14:paraId="425E815E" w14:textId="77777777" w:rsidR="00D02421" w:rsidRPr="00C850D6" w:rsidRDefault="00A60688">
      <w:pPr>
        <w:pStyle w:val="a4"/>
        <w:numPr>
          <w:ilvl w:val="2"/>
          <w:numId w:val="1"/>
        </w:numPr>
        <w:tabs>
          <w:tab w:val="left" w:pos="1802"/>
        </w:tabs>
        <w:spacing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Требования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момента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вступления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силу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предъявляются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вновь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разрабатываемой градостроительной и проектной документации, а также 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приводящим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изменению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сложившегося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состояния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территории,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недвижимости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среды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проживания.</w:t>
      </w:r>
    </w:p>
    <w:p w14:paraId="425E815F" w14:textId="77777777" w:rsidR="00D02421" w:rsidRPr="00C850D6" w:rsidRDefault="00A60688">
      <w:pPr>
        <w:pStyle w:val="a4"/>
        <w:numPr>
          <w:ilvl w:val="2"/>
          <w:numId w:val="1"/>
        </w:numPr>
        <w:tabs>
          <w:tab w:val="left" w:pos="1860"/>
        </w:tabs>
        <w:spacing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связи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тем,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что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28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30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согласно</w:t>
      </w:r>
      <w:r w:rsidRPr="00C850D6">
        <w:rPr>
          <w:spacing w:val="29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26"/>
          <w:sz w:val="26"/>
          <w:szCs w:val="26"/>
        </w:rPr>
        <w:t xml:space="preserve"> </w:t>
      </w:r>
      <w:r w:rsidRPr="00C850D6">
        <w:rPr>
          <w:sz w:val="26"/>
          <w:szCs w:val="26"/>
        </w:rPr>
        <w:t>1.1</w:t>
      </w:r>
      <w:r w:rsidRPr="00C850D6">
        <w:rPr>
          <w:spacing w:val="30"/>
          <w:sz w:val="26"/>
          <w:szCs w:val="26"/>
        </w:rPr>
        <w:t xml:space="preserve"> </w:t>
      </w:r>
      <w:r w:rsidRPr="00C850D6">
        <w:rPr>
          <w:sz w:val="26"/>
          <w:szCs w:val="26"/>
        </w:rPr>
        <w:t>СП</w:t>
      </w:r>
      <w:r w:rsidRPr="00C850D6">
        <w:rPr>
          <w:spacing w:val="26"/>
          <w:sz w:val="26"/>
          <w:szCs w:val="26"/>
        </w:rPr>
        <w:t xml:space="preserve"> </w:t>
      </w:r>
      <w:r w:rsidRPr="00C850D6">
        <w:rPr>
          <w:sz w:val="26"/>
          <w:szCs w:val="26"/>
        </w:rPr>
        <w:t>42.13330.2011</w:t>
      </w:r>
    </w:p>
    <w:p w14:paraId="425E8160" w14:textId="77777777" w:rsidR="00D02421" w:rsidRPr="00C850D6" w:rsidRDefault="00A60688">
      <w:pPr>
        <w:pStyle w:val="a3"/>
        <w:spacing w:line="300" w:lineRule="auto"/>
        <w:ind w:right="266"/>
        <w:rPr>
          <w:sz w:val="26"/>
          <w:szCs w:val="26"/>
        </w:rPr>
      </w:pPr>
      <w:r w:rsidRPr="00C850D6">
        <w:rPr>
          <w:sz w:val="26"/>
          <w:szCs w:val="26"/>
        </w:rPr>
        <w:t>«Градостроительство.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городских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поселений»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(Актуализированная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редакция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СНиП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2.07.01-89*)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осуществлялась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конкретизация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основных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следует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руководствоваться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положениями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СП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42.13330.2011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«Градостроительство.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городских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сельских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поселений»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(Актуализированная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редакция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СНиП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2.07.01-89*).</w:t>
      </w:r>
    </w:p>
    <w:p w14:paraId="2274BE9C" w14:textId="77777777" w:rsidR="00D02421" w:rsidRDefault="00D02421">
      <w:pPr>
        <w:spacing w:line="300" w:lineRule="auto"/>
        <w:rPr>
          <w:sz w:val="26"/>
          <w:szCs w:val="26"/>
        </w:rPr>
      </w:pPr>
    </w:p>
    <w:p w14:paraId="425E8163" w14:textId="67D3A59F" w:rsidR="00D02421" w:rsidRPr="00345CCD" w:rsidRDefault="00A60688" w:rsidP="00345CCD">
      <w:pPr>
        <w:pStyle w:val="1"/>
        <w:numPr>
          <w:ilvl w:val="1"/>
          <w:numId w:val="2"/>
        </w:numPr>
        <w:tabs>
          <w:tab w:val="left" w:pos="2617"/>
        </w:tabs>
        <w:spacing w:before="69"/>
        <w:ind w:left="2616" w:hanging="494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Правила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применения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</w:p>
    <w:p w14:paraId="425E8164" w14:textId="77777777" w:rsidR="00D02421" w:rsidRPr="00C850D6" w:rsidRDefault="00A60688">
      <w:pPr>
        <w:pStyle w:val="a3"/>
        <w:spacing w:line="300" w:lineRule="auto"/>
        <w:ind w:right="274" w:firstLine="707"/>
        <w:rPr>
          <w:sz w:val="26"/>
          <w:szCs w:val="26"/>
        </w:rPr>
      </w:pPr>
      <w:r w:rsidRPr="00C850D6">
        <w:rPr>
          <w:sz w:val="26"/>
          <w:szCs w:val="26"/>
        </w:rPr>
        <w:t xml:space="preserve">3.2.1. При применении расчетных показателей, в областях </w:t>
      </w:r>
      <w:proofErr w:type="gramStart"/>
      <w:r w:rsidRPr="00C850D6">
        <w:rPr>
          <w:sz w:val="26"/>
          <w:szCs w:val="26"/>
        </w:rPr>
        <w:t>применения</w:t>
      </w:r>
      <w:proofErr w:type="gramEnd"/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установленных в настоящих нормативах градостроительного проектирования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необходимо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руководствоваться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следующими правилами:</w:t>
      </w:r>
    </w:p>
    <w:p w14:paraId="425E8165" w14:textId="77777777" w:rsidR="00D02421" w:rsidRPr="00C850D6" w:rsidRDefault="00A60688">
      <w:pPr>
        <w:pStyle w:val="a3"/>
        <w:spacing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а) из основной части нормативов градостроительного 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выбирается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один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нескольких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предусмотренных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частью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 Федерации - объекты местного значения поселения, относящиеся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к областям, указанным в пункте 1 части 5 статьи 23 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 Российской Федерации, объекты благоустройства территории, иные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 местного значения поселения, в отношении которого планируется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варианта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размещения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значения;</w:t>
      </w:r>
    </w:p>
    <w:p w14:paraId="425E8166" w14:textId="77777777" w:rsidR="00D02421" w:rsidRPr="00C850D6" w:rsidRDefault="00A60688">
      <w:pPr>
        <w:pStyle w:val="a3"/>
        <w:spacing w:before="1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б) для выбранных объектов согласно таблицам, определить 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такими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 местного значения поселения, либо их расчетные характеристики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(площадь, количество мест в них и т.д.) по каждому виду таких объектов 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как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административно-территориальную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единицу,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отдельный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планировочной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структуры;</w:t>
      </w:r>
    </w:p>
    <w:p w14:paraId="0C9BBC75" w14:textId="79185438" w:rsidR="003031B2" w:rsidRDefault="00A60688" w:rsidP="00B83FA9">
      <w:pPr>
        <w:pStyle w:val="a3"/>
        <w:tabs>
          <w:tab w:val="left" w:pos="709"/>
          <w:tab w:val="left" w:pos="1316"/>
          <w:tab w:val="left" w:pos="2328"/>
          <w:tab w:val="left" w:pos="2796"/>
          <w:tab w:val="left" w:pos="2851"/>
          <w:tab w:val="left" w:pos="3321"/>
          <w:tab w:val="left" w:pos="3856"/>
          <w:tab w:val="left" w:pos="4032"/>
          <w:tab w:val="left" w:pos="5271"/>
          <w:tab w:val="left" w:pos="5689"/>
          <w:tab w:val="left" w:pos="5880"/>
          <w:tab w:val="left" w:pos="6904"/>
          <w:tab w:val="left" w:pos="7215"/>
          <w:tab w:val="left" w:pos="7587"/>
          <w:tab w:val="left" w:pos="7734"/>
          <w:tab w:val="left" w:pos="8150"/>
        </w:tabs>
        <w:spacing w:line="300" w:lineRule="auto"/>
        <w:ind w:right="271" w:firstLine="707"/>
        <w:rPr>
          <w:spacing w:val="-67"/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сравнить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(расчетное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количество)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значения,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их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характеристики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каждому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виду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z w:val="26"/>
          <w:szCs w:val="26"/>
        </w:rPr>
        <w:tab/>
        <w:t>объектов</w:t>
      </w:r>
      <w:r w:rsidRPr="00C850D6">
        <w:rPr>
          <w:sz w:val="26"/>
          <w:szCs w:val="26"/>
        </w:rPr>
        <w:tab/>
        <w:t>с</w:t>
      </w:r>
      <w:r w:rsidR="00B83FA9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фактическим</w:t>
      </w:r>
      <w:r w:rsidRPr="00C850D6">
        <w:rPr>
          <w:sz w:val="26"/>
          <w:szCs w:val="26"/>
        </w:rPr>
        <w:tab/>
        <w:t>количеством</w:t>
      </w:r>
      <w:r w:rsidRPr="00C850D6">
        <w:rPr>
          <w:sz w:val="26"/>
          <w:szCs w:val="26"/>
        </w:rPr>
        <w:tab/>
      </w:r>
      <w:r w:rsidRPr="00C850D6">
        <w:rPr>
          <w:sz w:val="26"/>
          <w:szCs w:val="26"/>
        </w:rPr>
        <w:tab/>
        <w:t>(или</w:t>
      </w:r>
      <w:r w:rsidRPr="00C850D6">
        <w:rPr>
          <w:sz w:val="26"/>
          <w:szCs w:val="26"/>
        </w:rPr>
        <w:tab/>
        <w:t>расчетными</w:t>
      </w:r>
      <w:r w:rsidRPr="00C850D6">
        <w:rPr>
          <w:spacing w:val="-67"/>
          <w:sz w:val="26"/>
          <w:szCs w:val="26"/>
        </w:rPr>
        <w:t xml:space="preserve"> </w:t>
      </w:r>
      <w:r w:rsidR="00B83FA9">
        <w:rPr>
          <w:spacing w:val="-67"/>
          <w:sz w:val="26"/>
          <w:szCs w:val="26"/>
        </w:rPr>
        <w:t xml:space="preserve">       </w:t>
      </w:r>
      <w:r w:rsidRPr="00C850D6">
        <w:rPr>
          <w:sz w:val="26"/>
          <w:szCs w:val="26"/>
        </w:rPr>
        <w:t>характеристиками)</w:t>
      </w:r>
      <w:r w:rsidR="003031B2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="003031B2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="003031B2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="003031B2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z w:val="26"/>
          <w:szCs w:val="26"/>
        </w:rPr>
        <w:tab/>
        <w:t>муниципального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образования, населенного пункта, либо элементов планировочной структуры;</w:t>
      </w:r>
      <w:r w:rsidRPr="00C850D6">
        <w:rPr>
          <w:spacing w:val="-67"/>
          <w:sz w:val="26"/>
          <w:szCs w:val="26"/>
        </w:rPr>
        <w:t xml:space="preserve"> </w:t>
      </w:r>
    </w:p>
    <w:p w14:paraId="425E8168" w14:textId="1E0CE18A" w:rsidR="00D02421" w:rsidRPr="00C850D6" w:rsidRDefault="00A60688" w:rsidP="00C82D52">
      <w:pPr>
        <w:pStyle w:val="a3"/>
        <w:tabs>
          <w:tab w:val="left" w:pos="709"/>
          <w:tab w:val="left" w:pos="1316"/>
          <w:tab w:val="left" w:pos="2328"/>
          <w:tab w:val="left" w:pos="2796"/>
          <w:tab w:val="left" w:pos="2851"/>
          <w:tab w:val="left" w:pos="3321"/>
          <w:tab w:val="left" w:pos="3856"/>
          <w:tab w:val="left" w:pos="4032"/>
          <w:tab w:val="left" w:pos="5271"/>
          <w:tab w:val="left" w:pos="5689"/>
          <w:tab w:val="left" w:pos="5880"/>
          <w:tab w:val="left" w:pos="6904"/>
          <w:tab w:val="left" w:pos="7215"/>
          <w:tab w:val="left" w:pos="7587"/>
          <w:tab w:val="left" w:pos="7734"/>
          <w:tab w:val="left" w:pos="8150"/>
        </w:tabs>
        <w:spacing w:line="300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г)</w:t>
      </w:r>
      <w:r w:rsidRPr="00C850D6">
        <w:rPr>
          <w:sz w:val="26"/>
          <w:szCs w:val="26"/>
        </w:rPr>
        <w:tab/>
        <w:t>определить</w:t>
      </w:r>
      <w:r w:rsidRPr="00C850D6">
        <w:rPr>
          <w:sz w:val="26"/>
          <w:szCs w:val="26"/>
        </w:rPr>
        <w:tab/>
      </w:r>
      <w:r w:rsidR="00C82D52">
        <w:rPr>
          <w:sz w:val="26"/>
          <w:szCs w:val="26"/>
        </w:rPr>
        <w:t xml:space="preserve">   </w:t>
      </w:r>
      <w:r w:rsidRPr="00C850D6">
        <w:rPr>
          <w:sz w:val="26"/>
          <w:szCs w:val="26"/>
        </w:rPr>
        <w:t>территории,</w:t>
      </w:r>
      <w:r w:rsidR="00C82D52">
        <w:rPr>
          <w:sz w:val="26"/>
          <w:szCs w:val="26"/>
        </w:rPr>
        <w:t xml:space="preserve">       </w:t>
      </w:r>
      <w:r w:rsidRPr="00C850D6">
        <w:rPr>
          <w:sz w:val="26"/>
          <w:szCs w:val="26"/>
        </w:rPr>
        <w:t>населенные</w:t>
      </w:r>
      <w:r w:rsidR="00C82D52">
        <w:rPr>
          <w:sz w:val="26"/>
          <w:szCs w:val="26"/>
        </w:rPr>
        <w:t xml:space="preserve">  </w:t>
      </w:r>
      <w:r w:rsidRPr="00C850D6">
        <w:rPr>
          <w:sz w:val="26"/>
          <w:szCs w:val="26"/>
        </w:rPr>
        <w:tab/>
        <w:t>пункты,</w:t>
      </w:r>
      <w:r w:rsidR="00C82D52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z w:val="26"/>
          <w:szCs w:val="26"/>
        </w:rPr>
        <w:tab/>
        <w:t>элементы</w:t>
      </w:r>
      <w:r w:rsidR="00C82D52">
        <w:rPr>
          <w:sz w:val="26"/>
          <w:szCs w:val="26"/>
        </w:rPr>
        <w:t xml:space="preserve"> п</w:t>
      </w:r>
      <w:r w:rsidRPr="00C850D6">
        <w:rPr>
          <w:sz w:val="26"/>
          <w:szCs w:val="26"/>
        </w:rPr>
        <w:t>ланировочной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структуры,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находящиеся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пределами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радиуса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обслуживания,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расстояния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времени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определить потребность в строительстве, реконструкции таких объектах 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данной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обеспечения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сбалансированного,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перспективного развития объектов социальной инфраструктуры 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 коммунальной и транспортной инфраструктуры местного 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816B" w14:textId="32E1C435" w:rsidR="00D02421" w:rsidRPr="00C850D6" w:rsidRDefault="00A60688" w:rsidP="00A60688">
      <w:pPr>
        <w:pStyle w:val="a3"/>
        <w:spacing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д)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проверить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соблюдение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условий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соответствие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выбранных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значений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предельным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значениям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5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57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региональных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проектирования;</w:t>
      </w:r>
    </w:p>
    <w:p w14:paraId="425E816C" w14:textId="77777777" w:rsidR="00D02421" w:rsidRPr="00C850D6" w:rsidRDefault="00A60688">
      <w:pPr>
        <w:pStyle w:val="a3"/>
        <w:spacing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е) сделать вывод о необходимости размещения и месте расположения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новых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территориях,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находящихся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радиуса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обслуживания,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расстояния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пешеходной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 времени транспортной доступности объектов местного назначения) 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 увеличении характеристик существующих объектов местного значения,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количество или характеристики которых ниже установленного нормативами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 обеспеченности, с последующем учетом в соответствующих планах,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программах,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стратегиях,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документах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планирования,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документации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планировки территории,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документах.</w:t>
      </w:r>
    </w:p>
    <w:sectPr w:rsidR="00D02421" w:rsidRPr="00C850D6" w:rsidSect="00D0414E">
      <w:pgSz w:w="11910" w:h="16840"/>
      <w:pgMar w:top="851" w:right="578" w:bottom="851" w:left="1457" w:header="0" w:footer="9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350AD" w14:textId="77777777" w:rsidR="00D15650" w:rsidRDefault="00D15650">
      <w:r>
        <w:separator/>
      </w:r>
    </w:p>
  </w:endnote>
  <w:endnote w:type="continuationSeparator" w:id="0">
    <w:p w14:paraId="1382608E" w14:textId="77777777" w:rsidR="00D15650" w:rsidRDefault="00D15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E8211" w14:textId="71D1518D" w:rsidR="000932F7" w:rsidRDefault="000932F7">
    <w:pPr>
      <w:pStyle w:val="a3"/>
      <w:spacing w:line="14" w:lineRule="auto"/>
      <w:ind w:left="0"/>
      <w:jc w:val="left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1" allowOverlap="1" wp14:anchorId="425E8212" wp14:editId="731E7091">
              <wp:simplePos x="0" y="0"/>
              <wp:positionH relativeFrom="page">
                <wp:posOffset>6840855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559089809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5E8213" w14:textId="77777777" w:rsidR="000932F7" w:rsidRDefault="000932F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8212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8.65pt;margin-top:780.8pt;width:17.3pt;height:13.05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" filled="f" stroked="f">
              <v:textbox inset="0,0,0,0">
                <w:txbxContent>
                  <w:p w14:paraId="425E8213" w14:textId="77777777" w:rsidR="000932F7" w:rsidRDefault="000932F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8D46B" w14:textId="77777777" w:rsidR="00D15650" w:rsidRDefault="00D15650">
      <w:r>
        <w:separator/>
      </w:r>
    </w:p>
  </w:footnote>
  <w:footnote w:type="continuationSeparator" w:id="0">
    <w:p w14:paraId="3B72CAFB" w14:textId="77777777" w:rsidR="00D15650" w:rsidRDefault="00D15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55E0D"/>
    <w:multiLevelType w:val="hybridMultilevel"/>
    <w:tmpl w:val="A4C6D930"/>
    <w:lvl w:ilvl="0" w:tplc="89C86082">
      <w:numFmt w:val="bullet"/>
      <w:lvlText w:val=""/>
      <w:lvlJc w:val="left"/>
      <w:pPr>
        <w:ind w:left="2369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F14C7B08">
      <w:numFmt w:val="bullet"/>
      <w:lvlText w:val="•"/>
      <w:lvlJc w:val="left"/>
      <w:pPr>
        <w:ind w:left="2580" w:hanging="361"/>
      </w:pPr>
      <w:rPr>
        <w:rFonts w:hint="default"/>
        <w:lang w:val="ru-RU" w:eastAsia="en-US" w:bidi="ar-SA"/>
      </w:rPr>
    </w:lvl>
    <w:lvl w:ilvl="2" w:tplc="4ED24E3C">
      <w:numFmt w:val="bullet"/>
      <w:lvlText w:val="•"/>
      <w:lvlJc w:val="left"/>
      <w:pPr>
        <w:ind w:left="3389" w:hanging="361"/>
      </w:pPr>
      <w:rPr>
        <w:rFonts w:hint="default"/>
        <w:lang w:val="ru-RU" w:eastAsia="en-US" w:bidi="ar-SA"/>
      </w:rPr>
    </w:lvl>
    <w:lvl w:ilvl="3" w:tplc="DFB47B5C">
      <w:numFmt w:val="bullet"/>
      <w:lvlText w:val="•"/>
      <w:lvlJc w:val="left"/>
      <w:pPr>
        <w:ind w:left="4199" w:hanging="361"/>
      </w:pPr>
      <w:rPr>
        <w:rFonts w:hint="default"/>
        <w:lang w:val="ru-RU" w:eastAsia="en-US" w:bidi="ar-SA"/>
      </w:rPr>
    </w:lvl>
    <w:lvl w:ilvl="4" w:tplc="F1088688">
      <w:numFmt w:val="bullet"/>
      <w:lvlText w:val="•"/>
      <w:lvlJc w:val="left"/>
      <w:pPr>
        <w:ind w:left="5008" w:hanging="361"/>
      </w:pPr>
      <w:rPr>
        <w:rFonts w:hint="default"/>
        <w:lang w:val="ru-RU" w:eastAsia="en-US" w:bidi="ar-SA"/>
      </w:rPr>
    </w:lvl>
    <w:lvl w:ilvl="5" w:tplc="8F6CC2D6">
      <w:numFmt w:val="bullet"/>
      <w:lvlText w:val="•"/>
      <w:lvlJc w:val="left"/>
      <w:pPr>
        <w:ind w:left="5818" w:hanging="361"/>
      </w:pPr>
      <w:rPr>
        <w:rFonts w:hint="default"/>
        <w:lang w:val="ru-RU" w:eastAsia="en-US" w:bidi="ar-SA"/>
      </w:rPr>
    </w:lvl>
    <w:lvl w:ilvl="6" w:tplc="1458B2CC">
      <w:numFmt w:val="bullet"/>
      <w:lvlText w:val="•"/>
      <w:lvlJc w:val="left"/>
      <w:pPr>
        <w:ind w:left="6628" w:hanging="361"/>
      </w:pPr>
      <w:rPr>
        <w:rFonts w:hint="default"/>
        <w:lang w:val="ru-RU" w:eastAsia="en-US" w:bidi="ar-SA"/>
      </w:rPr>
    </w:lvl>
    <w:lvl w:ilvl="7" w:tplc="CAE2ED96">
      <w:numFmt w:val="bullet"/>
      <w:lvlText w:val="•"/>
      <w:lvlJc w:val="left"/>
      <w:pPr>
        <w:ind w:left="7437" w:hanging="361"/>
      </w:pPr>
      <w:rPr>
        <w:rFonts w:hint="default"/>
        <w:lang w:val="ru-RU" w:eastAsia="en-US" w:bidi="ar-SA"/>
      </w:rPr>
    </w:lvl>
    <w:lvl w:ilvl="8" w:tplc="59D83AC4">
      <w:numFmt w:val="bullet"/>
      <w:lvlText w:val="•"/>
      <w:lvlJc w:val="left"/>
      <w:pPr>
        <w:ind w:left="8247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84A3D20"/>
    <w:multiLevelType w:val="multilevel"/>
    <w:tmpl w:val="5226D698"/>
    <w:lvl w:ilvl="0">
      <w:start w:val="2"/>
      <w:numFmt w:val="decimal"/>
      <w:lvlText w:val="%1"/>
      <w:lvlJc w:val="left"/>
      <w:pPr>
        <w:ind w:left="242" w:hanging="788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242" w:hanging="788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" w:hanging="771"/>
      </w:pPr>
      <w:rPr>
        <w:rFonts w:hint="default"/>
        <w:spacing w:val="-4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127" w:hanging="7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0" w:hanging="7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7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7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8" w:hanging="7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771"/>
      </w:pPr>
      <w:rPr>
        <w:rFonts w:hint="default"/>
        <w:lang w:val="ru-RU" w:eastAsia="en-US" w:bidi="ar-SA"/>
      </w:rPr>
    </w:lvl>
  </w:abstractNum>
  <w:abstractNum w:abstractNumId="2" w15:restartNumberingAfterBreak="0">
    <w:nsid w:val="0D300F49"/>
    <w:multiLevelType w:val="multilevel"/>
    <w:tmpl w:val="0FAA4188"/>
    <w:lvl w:ilvl="0">
      <w:start w:val="2"/>
      <w:numFmt w:val="decimal"/>
      <w:lvlText w:val="%1"/>
      <w:lvlJc w:val="left"/>
      <w:pPr>
        <w:ind w:left="242" w:hanging="437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42" w:hanging="43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" w:hanging="840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93" w:hanging="844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488" w:hanging="8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8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1" w:hanging="8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7" w:hanging="8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3" w:hanging="844"/>
      </w:pPr>
      <w:rPr>
        <w:rFonts w:hint="default"/>
        <w:lang w:val="ru-RU" w:eastAsia="en-US" w:bidi="ar-SA"/>
      </w:rPr>
    </w:lvl>
  </w:abstractNum>
  <w:abstractNum w:abstractNumId="3" w15:restartNumberingAfterBreak="0">
    <w:nsid w:val="0F6D0AB8"/>
    <w:multiLevelType w:val="hybridMultilevel"/>
    <w:tmpl w:val="EA289930"/>
    <w:lvl w:ilvl="0" w:tplc="4AE4897A">
      <w:numFmt w:val="bullet"/>
      <w:lvlText w:val="–"/>
      <w:lvlJc w:val="left"/>
      <w:pPr>
        <w:ind w:left="242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9449C8">
      <w:numFmt w:val="bullet"/>
      <w:lvlText w:val="•"/>
      <w:lvlJc w:val="left"/>
      <w:pPr>
        <w:ind w:left="1202" w:hanging="423"/>
      </w:pPr>
      <w:rPr>
        <w:rFonts w:hint="default"/>
        <w:lang w:val="ru-RU" w:eastAsia="en-US" w:bidi="ar-SA"/>
      </w:rPr>
    </w:lvl>
    <w:lvl w:ilvl="2" w:tplc="11C2C216">
      <w:numFmt w:val="bullet"/>
      <w:lvlText w:val="•"/>
      <w:lvlJc w:val="left"/>
      <w:pPr>
        <w:ind w:left="2165" w:hanging="423"/>
      </w:pPr>
      <w:rPr>
        <w:rFonts w:hint="default"/>
        <w:lang w:val="ru-RU" w:eastAsia="en-US" w:bidi="ar-SA"/>
      </w:rPr>
    </w:lvl>
    <w:lvl w:ilvl="3" w:tplc="596284E4">
      <w:numFmt w:val="bullet"/>
      <w:lvlText w:val="•"/>
      <w:lvlJc w:val="left"/>
      <w:pPr>
        <w:ind w:left="3127" w:hanging="423"/>
      </w:pPr>
      <w:rPr>
        <w:rFonts w:hint="default"/>
        <w:lang w:val="ru-RU" w:eastAsia="en-US" w:bidi="ar-SA"/>
      </w:rPr>
    </w:lvl>
    <w:lvl w:ilvl="4" w:tplc="A81268C6">
      <w:numFmt w:val="bullet"/>
      <w:lvlText w:val="•"/>
      <w:lvlJc w:val="left"/>
      <w:pPr>
        <w:ind w:left="4090" w:hanging="423"/>
      </w:pPr>
      <w:rPr>
        <w:rFonts w:hint="default"/>
        <w:lang w:val="ru-RU" w:eastAsia="en-US" w:bidi="ar-SA"/>
      </w:rPr>
    </w:lvl>
    <w:lvl w:ilvl="5" w:tplc="ECA28E12">
      <w:numFmt w:val="bullet"/>
      <w:lvlText w:val="•"/>
      <w:lvlJc w:val="left"/>
      <w:pPr>
        <w:ind w:left="5053" w:hanging="423"/>
      </w:pPr>
      <w:rPr>
        <w:rFonts w:hint="default"/>
        <w:lang w:val="ru-RU" w:eastAsia="en-US" w:bidi="ar-SA"/>
      </w:rPr>
    </w:lvl>
    <w:lvl w:ilvl="6" w:tplc="E5487AE4">
      <w:numFmt w:val="bullet"/>
      <w:lvlText w:val="•"/>
      <w:lvlJc w:val="left"/>
      <w:pPr>
        <w:ind w:left="6015" w:hanging="423"/>
      </w:pPr>
      <w:rPr>
        <w:rFonts w:hint="default"/>
        <w:lang w:val="ru-RU" w:eastAsia="en-US" w:bidi="ar-SA"/>
      </w:rPr>
    </w:lvl>
    <w:lvl w:ilvl="7" w:tplc="18F4C6A8">
      <w:numFmt w:val="bullet"/>
      <w:lvlText w:val="•"/>
      <w:lvlJc w:val="left"/>
      <w:pPr>
        <w:ind w:left="6978" w:hanging="423"/>
      </w:pPr>
      <w:rPr>
        <w:rFonts w:hint="default"/>
        <w:lang w:val="ru-RU" w:eastAsia="en-US" w:bidi="ar-SA"/>
      </w:rPr>
    </w:lvl>
    <w:lvl w:ilvl="8" w:tplc="AEE4FDDC">
      <w:numFmt w:val="bullet"/>
      <w:lvlText w:val="•"/>
      <w:lvlJc w:val="left"/>
      <w:pPr>
        <w:ind w:left="7941" w:hanging="423"/>
      </w:pPr>
      <w:rPr>
        <w:rFonts w:hint="default"/>
        <w:lang w:val="ru-RU" w:eastAsia="en-US" w:bidi="ar-SA"/>
      </w:rPr>
    </w:lvl>
  </w:abstractNum>
  <w:abstractNum w:abstractNumId="4" w15:restartNumberingAfterBreak="0">
    <w:nsid w:val="1B7B0000"/>
    <w:multiLevelType w:val="multilevel"/>
    <w:tmpl w:val="6F0C858C"/>
    <w:lvl w:ilvl="0">
      <w:start w:val="2"/>
      <w:numFmt w:val="decimal"/>
      <w:lvlText w:val="%1"/>
      <w:lvlJc w:val="left"/>
      <w:pPr>
        <w:ind w:left="242" w:hanging="768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" w:hanging="768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242" w:hanging="76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7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0" w:hanging="7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7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7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8" w:hanging="7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768"/>
      </w:pPr>
      <w:rPr>
        <w:rFonts w:hint="default"/>
        <w:lang w:val="ru-RU" w:eastAsia="en-US" w:bidi="ar-SA"/>
      </w:rPr>
    </w:lvl>
  </w:abstractNum>
  <w:abstractNum w:abstractNumId="5" w15:restartNumberingAfterBreak="0">
    <w:nsid w:val="1C4C458C"/>
    <w:multiLevelType w:val="hybridMultilevel"/>
    <w:tmpl w:val="B7C0DCCE"/>
    <w:lvl w:ilvl="0" w:tplc="8AEE5A62">
      <w:start w:val="1"/>
      <w:numFmt w:val="decimal"/>
      <w:lvlText w:val="%1."/>
      <w:lvlJc w:val="left"/>
      <w:pPr>
        <w:ind w:left="242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506536A">
      <w:numFmt w:val="bullet"/>
      <w:lvlText w:val="•"/>
      <w:lvlJc w:val="left"/>
      <w:pPr>
        <w:ind w:left="3020" w:hanging="298"/>
      </w:pPr>
      <w:rPr>
        <w:rFonts w:hint="default"/>
        <w:lang w:val="ru-RU" w:eastAsia="en-US" w:bidi="ar-SA"/>
      </w:rPr>
    </w:lvl>
    <w:lvl w:ilvl="2" w:tplc="5FD299F4">
      <w:numFmt w:val="bullet"/>
      <w:lvlText w:val="•"/>
      <w:lvlJc w:val="left"/>
      <w:pPr>
        <w:ind w:left="3780" w:hanging="298"/>
      </w:pPr>
      <w:rPr>
        <w:rFonts w:hint="default"/>
        <w:lang w:val="ru-RU" w:eastAsia="en-US" w:bidi="ar-SA"/>
      </w:rPr>
    </w:lvl>
    <w:lvl w:ilvl="3" w:tplc="9D7AF3CC">
      <w:numFmt w:val="bullet"/>
      <w:lvlText w:val="•"/>
      <w:lvlJc w:val="left"/>
      <w:pPr>
        <w:ind w:left="4541" w:hanging="298"/>
      </w:pPr>
      <w:rPr>
        <w:rFonts w:hint="default"/>
        <w:lang w:val="ru-RU" w:eastAsia="en-US" w:bidi="ar-SA"/>
      </w:rPr>
    </w:lvl>
    <w:lvl w:ilvl="4" w:tplc="710A1B58">
      <w:numFmt w:val="bullet"/>
      <w:lvlText w:val="•"/>
      <w:lvlJc w:val="left"/>
      <w:pPr>
        <w:ind w:left="5302" w:hanging="298"/>
      </w:pPr>
      <w:rPr>
        <w:rFonts w:hint="default"/>
        <w:lang w:val="ru-RU" w:eastAsia="en-US" w:bidi="ar-SA"/>
      </w:rPr>
    </w:lvl>
    <w:lvl w:ilvl="5" w:tplc="8802382C">
      <w:numFmt w:val="bullet"/>
      <w:lvlText w:val="•"/>
      <w:lvlJc w:val="left"/>
      <w:pPr>
        <w:ind w:left="6062" w:hanging="298"/>
      </w:pPr>
      <w:rPr>
        <w:rFonts w:hint="default"/>
        <w:lang w:val="ru-RU" w:eastAsia="en-US" w:bidi="ar-SA"/>
      </w:rPr>
    </w:lvl>
    <w:lvl w:ilvl="6" w:tplc="65E2179A">
      <w:numFmt w:val="bullet"/>
      <w:lvlText w:val="•"/>
      <w:lvlJc w:val="left"/>
      <w:pPr>
        <w:ind w:left="6823" w:hanging="298"/>
      </w:pPr>
      <w:rPr>
        <w:rFonts w:hint="default"/>
        <w:lang w:val="ru-RU" w:eastAsia="en-US" w:bidi="ar-SA"/>
      </w:rPr>
    </w:lvl>
    <w:lvl w:ilvl="7" w:tplc="B10CB0E8">
      <w:numFmt w:val="bullet"/>
      <w:lvlText w:val="•"/>
      <w:lvlJc w:val="left"/>
      <w:pPr>
        <w:ind w:left="7584" w:hanging="298"/>
      </w:pPr>
      <w:rPr>
        <w:rFonts w:hint="default"/>
        <w:lang w:val="ru-RU" w:eastAsia="en-US" w:bidi="ar-SA"/>
      </w:rPr>
    </w:lvl>
    <w:lvl w:ilvl="8" w:tplc="30BAA77C">
      <w:numFmt w:val="bullet"/>
      <w:lvlText w:val="•"/>
      <w:lvlJc w:val="left"/>
      <w:pPr>
        <w:ind w:left="8344" w:hanging="298"/>
      </w:pPr>
      <w:rPr>
        <w:rFonts w:hint="default"/>
        <w:lang w:val="ru-RU" w:eastAsia="en-US" w:bidi="ar-SA"/>
      </w:rPr>
    </w:lvl>
  </w:abstractNum>
  <w:abstractNum w:abstractNumId="6" w15:restartNumberingAfterBreak="0">
    <w:nsid w:val="2CA6270D"/>
    <w:multiLevelType w:val="hybridMultilevel"/>
    <w:tmpl w:val="D59E8E0E"/>
    <w:lvl w:ilvl="0" w:tplc="CD02528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1ED123B"/>
    <w:multiLevelType w:val="hybridMultilevel"/>
    <w:tmpl w:val="256850D0"/>
    <w:lvl w:ilvl="0" w:tplc="CDF4BE2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5E62AC">
      <w:numFmt w:val="bullet"/>
      <w:lvlText w:val="•"/>
      <w:lvlJc w:val="left"/>
      <w:pPr>
        <w:ind w:left="535" w:hanging="164"/>
      </w:pPr>
      <w:rPr>
        <w:rFonts w:hint="default"/>
        <w:lang w:val="ru-RU" w:eastAsia="en-US" w:bidi="ar-SA"/>
      </w:rPr>
    </w:lvl>
    <w:lvl w:ilvl="2" w:tplc="D5C69576">
      <w:numFmt w:val="bullet"/>
      <w:lvlText w:val="•"/>
      <w:lvlJc w:val="left"/>
      <w:pPr>
        <w:ind w:left="971" w:hanging="164"/>
      </w:pPr>
      <w:rPr>
        <w:rFonts w:hint="default"/>
        <w:lang w:val="ru-RU" w:eastAsia="en-US" w:bidi="ar-SA"/>
      </w:rPr>
    </w:lvl>
    <w:lvl w:ilvl="3" w:tplc="720252F8">
      <w:numFmt w:val="bullet"/>
      <w:lvlText w:val="•"/>
      <w:lvlJc w:val="left"/>
      <w:pPr>
        <w:ind w:left="1407" w:hanging="164"/>
      </w:pPr>
      <w:rPr>
        <w:rFonts w:hint="default"/>
        <w:lang w:val="ru-RU" w:eastAsia="en-US" w:bidi="ar-SA"/>
      </w:rPr>
    </w:lvl>
    <w:lvl w:ilvl="4" w:tplc="528AE170">
      <w:numFmt w:val="bullet"/>
      <w:lvlText w:val="•"/>
      <w:lvlJc w:val="left"/>
      <w:pPr>
        <w:ind w:left="1843" w:hanging="164"/>
      </w:pPr>
      <w:rPr>
        <w:rFonts w:hint="default"/>
        <w:lang w:val="ru-RU" w:eastAsia="en-US" w:bidi="ar-SA"/>
      </w:rPr>
    </w:lvl>
    <w:lvl w:ilvl="5" w:tplc="15A25AD2">
      <w:numFmt w:val="bullet"/>
      <w:lvlText w:val="•"/>
      <w:lvlJc w:val="left"/>
      <w:pPr>
        <w:ind w:left="2279" w:hanging="164"/>
      </w:pPr>
      <w:rPr>
        <w:rFonts w:hint="default"/>
        <w:lang w:val="ru-RU" w:eastAsia="en-US" w:bidi="ar-SA"/>
      </w:rPr>
    </w:lvl>
    <w:lvl w:ilvl="6" w:tplc="9D9606D2">
      <w:numFmt w:val="bullet"/>
      <w:lvlText w:val="•"/>
      <w:lvlJc w:val="left"/>
      <w:pPr>
        <w:ind w:left="2715" w:hanging="164"/>
      </w:pPr>
      <w:rPr>
        <w:rFonts w:hint="default"/>
        <w:lang w:val="ru-RU" w:eastAsia="en-US" w:bidi="ar-SA"/>
      </w:rPr>
    </w:lvl>
    <w:lvl w:ilvl="7" w:tplc="182CB09C">
      <w:numFmt w:val="bullet"/>
      <w:lvlText w:val="•"/>
      <w:lvlJc w:val="left"/>
      <w:pPr>
        <w:ind w:left="3151" w:hanging="164"/>
      </w:pPr>
      <w:rPr>
        <w:rFonts w:hint="default"/>
        <w:lang w:val="ru-RU" w:eastAsia="en-US" w:bidi="ar-SA"/>
      </w:rPr>
    </w:lvl>
    <w:lvl w:ilvl="8" w:tplc="BDA03BEA">
      <w:numFmt w:val="bullet"/>
      <w:lvlText w:val="•"/>
      <w:lvlJc w:val="left"/>
      <w:pPr>
        <w:ind w:left="3587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3DDC6B76"/>
    <w:multiLevelType w:val="multilevel"/>
    <w:tmpl w:val="A0542342"/>
    <w:lvl w:ilvl="0">
      <w:start w:val="3"/>
      <w:numFmt w:val="decimal"/>
      <w:lvlText w:val="%1"/>
      <w:lvlJc w:val="left"/>
      <w:pPr>
        <w:ind w:left="242" w:hanging="89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" w:hanging="89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" w:hanging="891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8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0" w:hanging="8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8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8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8" w:hanging="8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891"/>
      </w:pPr>
      <w:rPr>
        <w:rFonts w:hint="default"/>
        <w:lang w:val="ru-RU" w:eastAsia="en-US" w:bidi="ar-SA"/>
      </w:rPr>
    </w:lvl>
  </w:abstractNum>
  <w:abstractNum w:abstractNumId="9" w15:restartNumberingAfterBreak="0">
    <w:nsid w:val="4A8E6D36"/>
    <w:multiLevelType w:val="multilevel"/>
    <w:tmpl w:val="F962ABC0"/>
    <w:lvl w:ilvl="0">
      <w:start w:val="3"/>
      <w:numFmt w:val="decimal"/>
      <w:lvlText w:val="%1"/>
      <w:lvlJc w:val="left"/>
      <w:pPr>
        <w:ind w:left="2289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89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9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5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9" w:hanging="492"/>
      </w:pPr>
      <w:rPr>
        <w:rFonts w:hint="default"/>
        <w:lang w:val="ru-RU" w:eastAsia="en-US" w:bidi="ar-SA"/>
      </w:rPr>
    </w:lvl>
  </w:abstractNum>
  <w:abstractNum w:abstractNumId="10" w15:restartNumberingAfterBreak="0">
    <w:nsid w:val="5A9C6EA6"/>
    <w:multiLevelType w:val="hybridMultilevel"/>
    <w:tmpl w:val="32CC08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F2B5E7D"/>
    <w:multiLevelType w:val="hybridMultilevel"/>
    <w:tmpl w:val="6930DBD6"/>
    <w:lvl w:ilvl="0" w:tplc="5F1C2A2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BAC570">
      <w:numFmt w:val="bullet"/>
      <w:lvlText w:val="•"/>
      <w:lvlJc w:val="left"/>
      <w:pPr>
        <w:ind w:left="535" w:hanging="164"/>
      </w:pPr>
      <w:rPr>
        <w:rFonts w:hint="default"/>
        <w:lang w:val="ru-RU" w:eastAsia="en-US" w:bidi="ar-SA"/>
      </w:rPr>
    </w:lvl>
    <w:lvl w:ilvl="2" w:tplc="D1B8066A">
      <w:numFmt w:val="bullet"/>
      <w:lvlText w:val="•"/>
      <w:lvlJc w:val="left"/>
      <w:pPr>
        <w:ind w:left="971" w:hanging="164"/>
      </w:pPr>
      <w:rPr>
        <w:rFonts w:hint="default"/>
        <w:lang w:val="ru-RU" w:eastAsia="en-US" w:bidi="ar-SA"/>
      </w:rPr>
    </w:lvl>
    <w:lvl w:ilvl="3" w:tplc="5A084EBA">
      <w:numFmt w:val="bullet"/>
      <w:lvlText w:val="•"/>
      <w:lvlJc w:val="left"/>
      <w:pPr>
        <w:ind w:left="1407" w:hanging="164"/>
      </w:pPr>
      <w:rPr>
        <w:rFonts w:hint="default"/>
        <w:lang w:val="ru-RU" w:eastAsia="en-US" w:bidi="ar-SA"/>
      </w:rPr>
    </w:lvl>
    <w:lvl w:ilvl="4" w:tplc="9208AC9A">
      <w:numFmt w:val="bullet"/>
      <w:lvlText w:val="•"/>
      <w:lvlJc w:val="left"/>
      <w:pPr>
        <w:ind w:left="1843" w:hanging="164"/>
      </w:pPr>
      <w:rPr>
        <w:rFonts w:hint="default"/>
        <w:lang w:val="ru-RU" w:eastAsia="en-US" w:bidi="ar-SA"/>
      </w:rPr>
    </w:lvl>
    <w:lvl w:ilvl="5" w:tplc="0D68C5B6">
      <w:numFmt w:val="bullet"/>
      <w:lvlText w:val="•"/>
      <w:lvlJc w:val="left"/>
      <w:pPr>
        <w:ind w:left="2279" w:hanging="164"/>
      </w:pPr>
      <w:rPr>
        <w:rFonts w:hint="default"/>
        <w:lang w:val="ru-RU" w:eastAsia="en-US" w:bidi="ar-SA"/>
      </w:rPr>
    </w:lvl>
    <w:lvl w:ilvl="6" w:tplc="5348424E">
      <w:numFmt w:val="bullet"/>
      <w:lvlText w:val="•"/>
      <w:lvlJc w:val="left"/>
      <w:pPr>
        <w:ind w:left="2715" w:hanging="164"/>
      </w:pPr>
      <w:rPr>
        <w:rFonts w:hint="default"/>
        <w:lang w:val="ru-RU" w:eastAsia="en-US" w:bidi="ar-SA"/>
      </w:rPr>
    </w:lvl>
    <w:lvl w:ilvl="7" w:tplc="2F541E52">
      <w:numFmt w:val="bullet"/>
      <w:lvlText w:val="•"/>
      <w:lvlJc w:val="left"/>
      <w:pPr>
        <w:ind w:left="3151" w:hanging="164"/>
      </w:pPr>
      <w:rPr>
        <w:rFonts w:hint="default"/>
        <w:lang w:val="ru-RU" w:eastAsia="en-US" w:bidi="ar-SA"/>
      </w:rPr>
    </w:lvl>
    <w:lvl w:ilvl="8" w:tplc="940ABBCE">
      <w:numFmt w:val="bullet"/>
      <w:lvlText w:val="•"/>
      <w:lvlJc w:val="left"/>
      <w:pPr>
        <w:ind w:left="3587" w:hanging="16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2421"/>
    <w:rsid w:val="00084297"/>
    <w:rsid w:val="000932F7"/>
    <w:rsid w:val="000B5ABA"/>
    <w:rsid w:val="000E7FEC"/>
    <w:rsid w:val="000F7551"/>
    <w:rsid w:val="001547B8"/>
    <w:rsid w:val="00156D11"/>
    <w:rsid w:val="00162CCE"/>
    <w:rsid w:val="001B3919"/>
    <w:rsid w:val="00206BC0"/>
    <w:rsid w:val="00212726"/>
    <w:rsid w:val="002240BC"/>
    <w:rsid w:val="00227CC7"/>
    <w:rsid w:val="002A4976"/>
    <w:rsid w:val="002B4419"/>
    <w:rsid w:val="002E714C"/>
    <w:rsid w:val="003031B2"/>
    <w:rsid w:val="00311F3C"/>
    <w:rsid w:val="003431DA"/>
    <w:rsid w:val="00345CCD"/>
    <w:rsid w:val="00356DBD"/>
    <w:rsid w:val="00435A77"/>
    <w:rsid w:val="00446F8F"/>
    <w:rsid w:val="0045040A"/>
    <w:rsid w:val="00455394"/>
    <w:rsid w:val="00455E0F"/>
    <w:rsid w:val="0047643E"/>
    <w:rsid w:val="004854DD"/>
    <w:rsid w:val="00490C0D"/>
    <w:rsid w:val="004B1269"/>
    <w:rsid w:val="004C17C6"/>
    <w:rsid w:val="005025AB"/>
    <w:rsid w:val="00504DF2"/>
    <w:rsid w:val="00505A32"/>
    <w:rsid w:val="005A0756"/>
    <w:rsid w:val="005B393F"/>
    <w:rsid w:val="005C4223"/>
    <w:rsid w:val="005C7699"/>
    <w:rsid w:val="005D07E6"/>
    <w:rsid w:val="005D3835"/>
    <w:rsid w:val="005F768D"/>
    <w:rsid w:val="006260D2"/>
    <w:rsid w:val="006A4019"/>
    <w:rsid w:val="006C2347"/>
    <w:rsid w:val="006D0695"/>
    <w:rsid w:val="007002FA"/>
    <w:rsid w:val="00732B08"/>
    <w:rsid w:val="007B69A0"/>
    <w:rsid w:val="007B6A70"/>
    <w:rsid w:val="007E182F"/>
    <w:rsid w:val="007E511B"/>
    <w:rsid w:val="007F1EBD"/>
    <w:rsid w:val="0082071A"/>
    <w:rsid w:val="008832EA"/>
    <w:rsid w:val="008B75F7"/>
    <w:rsid w:val="00911736"/>
    <w:rsid w:val="00916DB8"/>
    <w:rsid w:val="00953BF6"/>
    <w:rsid w:val="00981B6A"/>
    <w:rsid w:val="00991BEF"/>
    <w:rsid w:val="00A34CD4"/>
    <w:rsid w:val="00A60688"/>
    <w:rsid w:val="00A85F3C"/>
    <w:rsid w:val="00A87030"/>
    <w:rsid w:val="00AC126B"/>
    <w:rsid w:val="00B83FA9"/>
    <w:rsid w:val="00B91EEE"/>
    <w:rsid w:val="00B95E49"/>
    <w:rsid w:val="00BB10C3"/>
    <w:rsid w:val="00BB392E"/>
    <w:rsid w:val="00BC26B7"/>
    <w:rsid w:val="00BC28F5"/>
    <w:rsid w:val="00BD7D4F"/>
    <w:rsid w:val="00C672DB"/>
    <w:rsid w:val="00C82D52"/>
    <w:rsid w:val="00C850D6"/>
    <w:rsid w:val="00C9191E"/>
    <w:rsid w:val="00C92462"/>
    <w:rsid w:val="00CC3B3E"/>
    <w:rsid w:val="00CD7FA7"/>
    <w:rsid w:val="00D02421"/>
    <w:rsid w:val="00D0414E"/>
    <w:rsid w:val="00D15650"/>
    <w:rsid w:val="00D73085"/>
    <w:rsid w:val="00D80294"/>
    <w:rsid w:val="00D86B4B"/>
    <w:rsid w:val="00D929B8"/>
    <w:rsid w:val="00DB4665"/>
    <w:rsid w:val="00DF3753"/>
    <w:rsid w:val="00E12CF2"/>
    <w:rsid w:val="00EB4B8B"/>
    <w:rsid w:val="00EE4BCF"/>
    <w:rsid w:val="00EF08FA"/>
    <w:rsid w:val="00F01DFF"/>
    <w:rsid w:val="00F7353C"/>
    <w:rsid w:val="00F96F09"/>
    <w:rsid w:val="00FA13B6"/>
    <w:rsid w:val="00FB7770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E7C8E"/>
  <w15:docId w15:val="{4D9A6A6F-C321-4373-BF26-9105232A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24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4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4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10">
    <w:name w:val="Заголовок 1 Знак"/>
    <w:basedOn w:val="a0"/>
    <w:link w:val="1"/>
    <w:uiPriority w:val="9"/>
    <w:rsid w:val="00EF08FA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16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28</Pages>
  <Words>7175</Words>
  <Characters>40898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Учуывткина М.А.</dc:creator>
  <cp:lastModifiedBy>гыук</cp:lastModifiedBy>
  <cp:revision>87</cp:revision>
  <dcterms:created xsi:type="dcterms:W3CDTF">2024-11-08T14:16:00Z</dcterms:created>
  <dcterms:modified xsi:type="dcterms:W3CDTF">2024-11-12T14:15:00Z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2024-11-08T00:00:00Z</vt:filetime>
  </property>
</Properties>
</file>